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FA6" w:rsidRPr="00021BA3" w:rsidRDefault="00644E8B" w:rsidP="00C43FA6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b/>
          <w:bCs/>
          <w:sz w:val="24"/>
          <w:szCs w:val="24"/>
          <w:lang w:val="ru-RU"/>
        </w:rPr>
        <w:t>П</w:t>
      </w:r>
      <w:r w:rsidR="00C43FA6" w:rsidRPr="00021BA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ояснительная записка. </w:t>
      </w:r>
    </w:p>
    <w:p w:rsidR="00C43FA6" w:rsidRPr="00021BA3" w:rsidRDefault="00C43FA6" w:rsidP="008645F9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Рабочая программа по предмету «Русский язык» 2 класс создана на основе:</w:t>
      </w:r>
    </w:p>
    <w:p w:rsidR="00E26F1D" w:rsidRPr="00021BA3" w:rsidRDefault="00E26F1D" w:rsidP="003E79CE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Федеральн</w:t>
      </w:r>
      <w:r w:rsidR="003E79CE" w:rsidRPr="00021BA3">
        <w:rPr>
          <w:rFonts w:ascii="Times New Roman" w:hAnsi="Times New Roman" w:cs="Times New Roman"/>
          <w:sz w:val="24"/>
          <w:szCs w:val="24"/>
          <w:lang w:val="ru-RU"/>
        </w:rPr>
        <w:t>ого</w:t>
      </w:r>
      <w:r w:rsidRPr="00021BA3">
        <w:rPr>
          <w:rFonts w:ascii="Times New Roman" w:hAnsi="Times New Roman" w:cs="Times New Roman"/>
          <w:sz w:val="24"/>
          <w:szCs w:val="24"/>
          <w:lang w:val="ru-RU"/>
        </w:rPr>
        <w:t xml:space="preserve"> закон</w:t>
      </w:r>
      <w:r w:rsidR="003E79CE" w:rsidRPr="00021BA3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021BA3">
        <w:rPr>
          <w:rFonts w:ascii="Times New Roman" w:hAnsi="Times New Roman" w:cs="Times New Roman"/>
          <w:sz w:val="24"/>
          <w:szCs w:val="24"/>
          <w:lang w:val="ru-RU"/>
        </w:rPr>
        <w:t xml:space="preserve"> от 29.12.2012 № 273-ФЗ «Об образовании в Российской Федерации»</w:t>
      </w:r>
      <w:r w:rsidRPr="00021BA3">
        <w:rPr>
          <w:rFonts w:ascii="Times New Roman" w:hAnsi="Times New Roman" w:cs="Times New Roman"/>
          <w:iCs/>
          <w:sz w:val="24"/>
          <w:szCs w:val="24"/>
          <w:lang w:val="ru-RU"/>
        </w:rPr>
        <w:t>;</w:t>
      </w:r>
    </w:p>
    <w:p w:rsidR="00E26F1D" w:rsidRPr="00021BA3" w:rsidRDefault="00E26F1D" w:rsidP="003E79CE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OLE_LINK4"/>
      <w:bookmarkStart w:id="1" w:name="OLE_LINK3"/>
      <w:r w:rsidRPr="00021BA3">
        <w:rPr>
          <w:rFonts w:ascii="Times New Roman" w:hAnsi="Times New Roman" w:cs="Times New Roman"/>
          <w:sz w:val="24"/>
          <w:szCs w:val="24"/>
          <w:lang w:val="ru-RU"/>
        </w:rPr>
        <w:t>Приказ</w:t>
      </w:r>
      <w:r w:rsidR="003E79CE" w:rsidRPr="00021BA3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021BA3">
        <w:rPr>
          <w:rFonts w:ascii="Times New Roman" w:hAnsi="Times New Roman" w:cs="Times New Roman"/>
          <w:sz w:val="24"/>
          <w:szCs w:val="24"/>
          <w:lang w:val="ru-RU"/>
        </w:rPr>
        <w:t xml:space="preserve"> Минобразования России от 06.10.2009 № 373 «Об утверждении и введении в действие федерального государственного образовательного стандарта начального общего образования» (с изменениями и дополнениями);</w:t>
      </w:r>
      <w:bookmarkEnd w:id="0"/>
      <w:bookmarkEnd w:id="1"/>
    </w:p>
    <w:p w:rsidR="00E26F1D" w:rsidRPr="00021BA3" w:rsidRDefault="00E26F1D" w:rsidP="003E79CE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Постановлени</w:t>
      </w:r>
      <w:r w:rsidR="003E79CE" w:rsidRPr="00021BA3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Pr="00021BA3">
        <w:rPr>
          <w:rFonts w:ascii="Times New Roman" w:hAnsi="Times New Roman" w:cs="Times New Roman"/>
          <w:sz w:val="24"/>
          <w:szCs w:val="24"/>
          <w:lang w:val="ru-RU"/>
        </w:rPr>
        <w:t xml:space="preserve"> Главного государственного санитарного врача Российской Федерации от 29.12.2010 № 189 «Об утверждении СанПиН 2.4.2.2821-10 «Санитарно-эпидемиологические требования к условиям и организации обучения в общеобразовательных учреждениях» (изменениями и дополнениями);</w:t>
      </w:r>
    </w:p>
    <w:p w:rsidR="00E26F1D" w:rsidRPr="00021BA3" w:rsidRDefault="00E26F1D" w:rsidP="003E79CE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21BA3">
        <w:rPr>
          <w:rFonts w:ascii="Times New Roman" w:hAnsi="Times New Roman" w:cs="Times New Roman"/>
          <w:spacing w:val="-1"/>
          <w:sz w:val="24"/>
          <w:szCs w:val="24"/>
          <w:lang w:val="ru-RU"/>
        </w:rPr>
        <w:t>Примерной основной образовательной программой началь</w:t>
      </w:r>
      <w:r w:rsidRPr="00021BA3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ного общего образования, рекомендованной </w:t>
      </w:r>
      <w:r w:rsidRPr="00021BA3">
        <w:rPr>
          <w:rFonts w:ascii="Times New Roman" w:hAnsi="Times New Roman" w:cs="Times New Roman"/>
          <w:sz w:val="24"/>
          <w:szCs w:val="24"/>
          <w:lang w:val="ru-RU"/>
        </w:rPr>
        <w:t xml:space="preserve">Координационным советом при Департаменте общего образования Минобрнауки России по вопросам организации введения ФГОС к использованию образовательными учреждениями РФ примерная основная образовательная программа начального общего образования (актуальная версия расположена на сайте: </w:t>
      </w:r>
      <w:hyperlink r:id="rId6">
        <w:r w:rsidRPr="00021BA3">
          <w:rPr>
            <w:rStyle w:val="-"/>
            <w:rFonts w:ascii="Times New Roman" w:hAnsi="Times New Roman" w:cs="Times New Roman"/>
            <w:color w:val="00000A"/>
            <w:sz w:val="24"/>
            <w:szCs w:val="24"/>
          </w:rPr>
          <w:t>http://standart.edu.ru/catalog.aspx?CatalogId=2768</w:t>
        </w:r>
      </w:hyperlink>
      <w:r w:rsidRPr="00021BA3">
        <w:rPr>
          <w:rFonts w:ascii="Times New Roman" w:hAnsi="Times New Roman" w:cs="Times New Roman"/>
          <w:sz w:val="24"/>
          <w:szCs w:val="24"/>
          <w:lang w:val="ru-RU"/>
        </w:rPr>
        <w:t>);</w:t>
      </w:r>
      <w:proofErr w:type="gramEnd"/>
    </w:p>
    <w:p w:rsidR="00E26F1D" w:rsidRPr="00021BA3" w:rsidRDefault="003E79CE" w:rsidP="003E79CE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E26F1D" w:rsidRPr="00021BA3">
        <w:rPr>
          <w:rFonts w:ascii="Times New Roman" w:hAnsi="Times New Roman" w:cs="Times New Roman"/>
          <w:sz w:val="24"/>
          <w:szCs w:val="24"/>
          <w:lang w:val="ru-RU"/>
        </w:rPr>
        <w:t>риказ</w:t>
      </w:r>
      <w:r w:rsidRPr="00021BA3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E26F1D" w:rsidRPr="00021BA3">
        <w:rPr>
          <w:rFonts w:ascii="Times New Roman" w:hAnsi="Times New Roman" w:cs="Times New Roman"/>
          <w:sz w:val="24"/>
          <w:szCs w:val="24"/>
          <w:lang w:val="ru-RU"/>
        </w:rPr>
        <w:t xml:space="preserve"> Минобрнауки России от 17.12.2010 №1897 «Об утверждении федерального государственного образовательного стандарта основного общего образования».</w:t>
      </w:r>
    </w:p>
    <w:p w:rsidR="00C43FA6" w:rsidRPr="00021BA3" w:rsidRDefault="00C43FA6" w:rsidP="003E79CE">
      <w:pPr>
        <w:pStyle w:val="a3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Примерной Программы по учебным предметам. Начальная школа. В двух частях (часть 1) М., «Просвещение», 2011 год;</w:t>
      </w:r>
    </w:p>
    <w:p w:rsidR="00C43FA6" w:rsidRPr="00021BA3" w:rsidRDefault="00C43FA6" w:rsidP="003E79CE">
      <w:pPr>
        <w:pStyle w:val="a3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Программы курса «Русский язык» под редакцией Климановой Л.Ф., Бабушкиной Т.В., М., «Просвещение», 2011 год;</w:t>
      </w:r>
    </w:p>
    <w:p w:rsidR="00C43FA6" w:rsidRPr="00021BA3" w:rsidRDefault="00C43FA6" w:rsidP="003E79CE">
      <w:pPr>
        <w:pStyle w:val="a3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/>
          <w:sz w:val="24"/>
          <w:szCs w:val="24"/>
          <w:lang w:val="ru-RU"/>
        </w:rPr>
        <w:t xml:space="preserve">Учебного плана ООП НОО МБОУ СОШ №9 с углубленным изучением отдельных предметов </w:t>
      </w:r>
      <w:proofErr w:type="gramStart"/>
      <w:r w:rsidRPr="00021BA3">
        <w:rPr>
          <w:rFonts w:ascii="Times New Roman" w:hAnsi="Times New Roman"/>
          <w:sz w:val="24"/>
          <w:szCs w:val="24"/>
          <w:lang w:val="ru-RU"/>
        </w:rPr>
        <w:t>г</w:t>
      </w:r>
      <w:proofErr w:type="gramEnd"/>
      <w:r w:rsidRPr="00021BA3">
        <w:rPr>
          <w:rFonts w:ascii="Times New Roman" w:hAnsi="Times New Roman"/>
          <w:sz w:val="24"/>
          <w:szCs w:val="24"/>
          <w:lang w:val="ru-RU"/>
        </w:rPr>
        <w:t>. Павлово на 201</w:t>
      </w:r>
      <w:r w:rsidR="00055B66" w:rsidRPr="00021BA3">
        <w:rPr>
          <w:rFonts w:ascii="Times New Roman" w:hAnsi="Times New Roman"/>
          <w:sz w:val="24"/>
          <w:szCs w:val="24"/>
          <w:lang w:val="ru-RU"/>
        </w:rPr>
        <w:t>4</w:t>
      </w:r>
      <w:r w:rsidRPr="00021BA3">
        <w:rPr>
          <w:rFonts w:ascii="Times New Roman" w:hAnsi="Times New Roman"/>
          <w:sz w:val="24"/>
          <w:szCs w:val="24"/>
          <w:lang w:val="ru-RU"/>
        </w:rPr>
        <w:t>-201</w:t>
      </w:r>
      <w:r w:rsidR="00055B66" w:rsidRPr="00021BA3">
        <w:rPr>
          <w:rFonts w:ascii="Times New Roman" w:hAnsi="Times New Roman"/>
          <w:sz w:val="24"/>
          <w:szCs w:val="24"/>
          <w:lang w:val="ru-RU"/>
        </w:rPr>
        <w:t>5</w:t>
      </w:r>
      <w:r w:rsidRPr="00021BA3">
        <w:rPr>
          <w:rFonts w:ascii="Times New Roman" w:hAnsi="Times New Roman"/>
          <w:sz w:val="24"/>
          <w:szCs w:val="24"/>
          <w:lang w:val="ru-RU"/>
        </w:rPr>
        <w:t xml:space="preserve"> учебный год.</w:t>
      </w:r>
    </w:p>
    <w:p w:rsidR="00103F76" w:rsidRPr="00021BA3" w:rsidRDefault="00C43FA6" w:rsidP="008645F9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Рабочая программа</w:t>
      </w:r>
      <w:r w:rsidR="00103F76" w:rsidRPr="00021B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разработана в целях конкретизации содержания образовательного стандарта с учетом межпредметных и внутрипредметных связей, логики учебного процесса и возрастных особенностей младших школьников. </w:t>
      </w:r>
      <w:r w:rsidR="00103F76" w:rsidRPr="00021B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="00103F76" w:rsidRPr="00021BA3">
        <w:rPr>
          <w:rFonts w:ascii="Times New Roman" w:hAnsi="Times New Roman" w:cs="Times New Roman"/>
          <w:sz w:val="24"/>
          <w:szCs w:val="24"/>
          <w:lang w:val="ru-RU"/>
        </w:rPr>
        <w:t xml:space="preserve">         В  содержании курса раскрываются основные функции языка — быть средством общения, познания мира и воздействия на него. Понятие «общение» становится предметом изучения и придает всему курсу коммуникативную направленность. Общение — это не просто передача и восприятие информации. Это процесс взаимодействия двух (или более) партнеров (собеседников). В общении выделяются: определенные условия общения, конкретная цель и результат коммуникации (материальный, духовный и др.).    </w:t>
      </w:r>
    </w:p>
    <w:p w:rsidR="00103F76" w:rsidRPr="00021BA3" w:rsidRDefault="00103F76" w:rsidP="008645F9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Собеседник-слушатель и собеседник-читатель должны уметь анализировать речь партнера, осмысливать ее, выделять главное. Собеседникам необходимо взаимопонимание и получение общего, итогового результата общения. Осмысление ситуаций общения делает актуальным вопрос об отборе языковых сре</w:t>
      </w:r>
      <w:proofErr w:type="gramStart"/>
      <w:r w:rsidRPr="00021BA3">
        <w:rPr>
          <w:rFonts w:ascii="Times New Roman" w:hAnsi="Times New Roman" w:cs="Times New Roman"/>
          <w:sz w:val="24"/>
          <w:szCs w:val="24"/>
          <w:lang w:val="ru-RU"/>
        </w:rPr>
        <w:t>дств дл</w:t>
      </w:r>
      <w:proofErr w:type="gramEnd"/>
      <w:r w:rsidRPr="00021BA3">
        <w:rPr>
          <w:rFonts w:ascii="Times New Roman" w:hAnsi="Times New Roman" w:cs="Times New Roman"/>
          <w:sz w:val="24"/>
          <w:szCs w:val="24"/>
          <w:lang w:val="ru-RU"/>
        </w:rPr>
        <w:t>я лучшего взаимопонимания партнеров. Подобная коммуникативная направленность курса предполагает активное развитие всех видов речевой деятельности: умения читать и писать, слушать и говорить.</w:t>
      </w:r>
    </w:p>
    <w:p w:rsidR="00103F76" w:rsidRPr="00021BA3" w:rsidRDefault="00103F76" w:rsidP="00864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 xml:space="preserve">Языковые понятия в новой системе не даются в готовом виде на  иллюстративно-объяснительной основе. Их усвоение начинается с коммуникативно-речевых ситуаций, обеспечивающих главный переход от наблюдений за языковыми фактами к их </w:t>
      </w:r>
      <w:r w:rsidRPr="00021BA3">
        <w:rPr>
          <w:rFonts w:ascii="Times New Roman" w:hAnsi="Times New Roman" w:cs="Times New Roman"/>
          <w:sz w:val="24"/>
          <w:szCs w:val="24"/>
          <w:lang w:val="ru-RU"/>
        </w:rPr>
        <w:lastRenderedPageBreak/>
        <w:t>систематизации, к обобщению с тем, чтобы опять вернуть их в речь и осмыслить, как они работают в текстах различной стилистической направленности.</w:t>
      </w:r>
    </w:p>
    <w:p w:rsidR="00103F76" w:rsidRPr="00021BA3" w:rsidRDefault="00103F76" w:rsidP="00864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Текст в новой системе рассматривается как результат (продукт) речевой деятельности. Такой подход к тексту позволяет объединить изучение грамматики и лексики с развитием речевых умений учащихся, стимулирует детей на создание</w:t>
      </w:r>
    </w:p>
    <w:p w:rsidR="00103F76" w:rsidRPr="00021BA3" w:rsidRDefault="00103F76" w:rsidP="00864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собственных текстов.</w:t>
      </w:r>
    </w:p>
    <w:p w:rsidR="00103F76" w:rsidRPr="00021BA3" w:rsidRDefault="00103F76" w:rsidP="00864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Учебный предмет «Русский язык»</w:t>
      </w:r>
      <w:proofErr w:type="gramStart"/>
      <w:r w:rsidRPr="00021BA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.</w:t>
      </w:r>
      <w:r w:rsidRPr="00021BA3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021BA3">
        <w:rPr>
          <w:rFonts w:ascii="Times New Roman" w:hAnsi="Times New Roman" w:cs="Times New Roman"/>
          <w:sz w:val="24"/>
          <w:szCs w:val="24"/>
          <w:lang w:val="ru-RU"/>
        </w:rPr>
        <w:t>ознавательная направленность курса обеспечивает усвоение языка как важнейшего инструмента познавательной деятельности человека, как средства познания и развития речевого мышления. Мы познаем мир через родной язык, его знаковую систему, т. е. через языковой знак, который является символическим «заместителем» реальности (языковойзнак имеет план содержания — семантическая сторона и план выражения — фонетическая и формально-грамматическая сторона).</w:t>
      </w:r>
    </w:p>
    <w:p w:rsidR="00103F76" w:rsidRPr="00021BA3" w:rsidRDefault="00103F76" w:rsidP="008645F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21BA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Цели обучения</w:t>
      </w:r>
    </w:p>
    <w:p w:rsidR="00103F76" w:rsidRPr="00021BA3" w:rsidRDefault="00103F76" w:rsidP="008645F9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21B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Программа направлена на достижение следующих целей:</w:t>
      </w:r>
    </w:p>
    <w:p w:rsidR="00103F76" w:rsidRPr="00021BA3" w:rsidRDefault="00103F76" w:rsidP="008645F9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21BA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формирование  </w:t>
      </w:r>
      <w:r w:rsidRPr="00021B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специальных умений и навыков по разделам программы;</w:t>
      </w:r>
    </w:p>
    <w:p w:rsidR="00103F76" w:rsidRPr="00021BA3" w:rsidRDefault="00103F76" w:rsidP="008645F9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21BA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развитие речи,</w:t>
      </w:r>
      <w:r w:rsidRPr="00021B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мышления, воображения, способности выбирать средства языка в соответствии с условиями общения, развитие интуиции и чувства языка;</w:t>
      </w:r>
    </w:p>
    <w:p w:rsidR="00103F76" w:rsidRPr="00021BA3" w:rsidRDefault="00103F76" w:rsidP="008645F9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21BA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освоение  </w:t>
      </w:r>
      <w:r w:rsidRPr="00021B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первоначальных знаний по лексике, фонетике, грамматике русского языка, овладение элементарными способами анализа изучаемых явлений русского языка;</w:t>
      </w:r>
    </w:p>
    <w:p w:rsidR="00103F76" w:rsidRPr="00021BA3" w:rsidRDefault="00103F76" w:rsidP="008645F9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21BA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овладение</w:t>
      </w:r>
      <w:r w:rsidRPr="00021B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 умениями правильно писать и читать; участвовать в диалогах, составлять несложные монологические высказывания;</w:t>
      </w:r>
    </w:p>
    <w:p w:rsidR="00103F76" w:rsidRPr="00021BA3" w:rsidRDefault="00103F76" w:rsidP="008645F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21BA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воспитание  </w:t>
      </w:r>
      <w:r w:rsidRPr="00021B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позитивного эмоционально-ценностного отношения к родному языку, чувства сопричастности к сохранению его уникальности и чистоты, пробуждение познавательного интереса к родному слову, стремления совершенствовать свою речь.</w:t>
      </w:r>
    </w:p>
    <w:p w:rsidR="00103F76" w:rsidRPr="00021BA3" w:rsidRDefault="00103F76" w:rsidP="008645F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21BA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Место предмета в базисном учебном плане</w:t>
      </w:r>
    </w:p>
    <w:p w:rsidR="00103F76" w:rsidRPr="00021BA3" w:rsidRDefault="00103F76" w:rsidP="008645F9">
      <w:pPr>
        <w:spacing w:before="100"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21B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соответствии с  базисным учебным планом  рабочая программа составлена по  программе авторов Л.Ф.Климановой, Т.В.Бабушкиной из расчета  </w:t>
      </w:r>
      <w:r w:rsidRPr="00021BA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 w:eastAsia="ru-RU"/>
        </w:rPr>
        <w:t>5 часов в неделю, 170 часов в год</w:t>
      </w:r>
      <w:r w:rsidRPr="00021BA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 xml:space="preserve">. </w:t>
      </w:r>
      <w:r w:rsidRPr="00021B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 Программа состоит из разделов курса,  темы различных учебных занятий. Каждый раздел темы имеет свою </w:t>
      </w:r>
      <w:r w:rsidRPr="00021BA3">
        <w:rPr>
          <w:rFonts w:ascii="Times New Roman" w:eastAsia="Times New Roman" w:hAnsi="Times New Roman" w:cs="Times New Roman"/>
          <w:bCs/>
          <w:iCs/>
          <w:sz w:val="24"/>
          <w:szCs w:val="24"/>
          <w:lang w:val="ru-RU" w:eastAsia="ru-RU"/>
        </w:rPr>
        <w:t>комплексно - дидактическую цель</w:t>
      </w:r>
      <w:r w:rsidRPr="00021BA3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, </w:t>
      </w:r>
      <w:r w:rsidRPr="00021B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которой заложены специальные знания и умения. Принцип построения рабочей программы предполагает целостность и завершенность, полноту и логичность построения единиц учебного материала в </w:t>
      </w:r>
      <w:r w:rsidRPr="00021BA3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виде разделов</w:t>
      </w:r>
      <w:r w:rsidRPr="00021BA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,</w:t>
      </w:r>
      <w:r w:rsidRPr="00021B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внутри которых учебный материал распределен по темам. Из разделов формируется учебный курс по предмету. </w:t>
      </w:r>
    </w:p>
    <w:p w:rsidR="00103F76" w:rsidRPr="00021BA3" w:rsidRDefault="00103F76" w:rsidP="008645F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21BA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Основные содержательные линии</w:t>
      </w:r>
    </w:p>
    <w:p w:rsidR="00103F76" w:rsidRPr="00021BA3" w:rsidRDefault="00103F76" w:rsidP="008645F9">
      <w:pPr>
        <w:spacing w:before="100" w:beforeAutospacing="1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21B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Языковой материал представлен на основе федерального компонента государственного стандарта начального общего образования. Курс данной программы включает следующие содержательные линии: </w:t>
      </w:r>
      <w:r w:rsidRPr="00021BA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систему грамматических понятий</w:t>
      </w:r>
      <w:r w:rsidRPr="00021B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относящихся к предложению (</w:t>
      </w:r>
      <w:r w:rsidRPr="00021BA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предложение, виды предложений, составные части предложений</w:t>
      </w:r>
      <w:r w:rsidRPr="00021B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), к слову (</w:t>
      </w:r>
      <w:r w:rsidRPr="00021BA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состав слова, части речи в их соотношении с членами предложений</w:t>
      </w:r>
      <w:r w:rsidRPr="00021B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), к фонетике (</w:t>
      </w:r>
      <w:r w:rsidRPr="00021BA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звуки</w:t>
      </w:r>
      <w:proofErr w:type="gramStart"/>
      <w:r w:rsidRPr="00021BA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,р</w:t>
      </w:r>
      <w:proofErr w:type="gramEnd"/>
      <w:r w:rsidRPr="00021BA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азряды звуков, сильная и слабая позиция звуков, анализ звучащего звука и буквы, обозначение звуков буквами и т.д</w:t>
      </w:r>
      <w:r w:rsidRPr="00021B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.), а также совокупность правил, определяющих написание слов (</w:t>
      </w:r>
      <w:r w:rsidRPr="00021BA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орфографию</w:t>
      </w:r>
      <w:r w:rsidRPr="00021BA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).</w:t>
      </w:r>
    </w:p>
    <w:p w:rsidR="00103F76" w:rsidRPr="00021BA3" w:rsidRDefault="00103F76" w:rsidP="00864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b/>
          <w:bCs/>
          <w:sz w:val="24"/>
          <w:szCs w:val="24"/>
          <w:lang w:val="ru-RU"/>
        </w:rPr>
        <w:t>Речевое общение. Текст</w:t>
      </w:r>
    </w:p>
    <w:p w:rsidR="00103F76" w:rsidRPr="00021BA3" w:rsidRDefault="00103F76" w:rsidP="00864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Коммуникативно-речевые умения и навыки. Практическое представление о ситуации общения с использованием образно-символических моделей: партнеры по речевому общению (собеседники), тема, цель и результат общения.</w:t>
      </w:r>
    </w:p>
    <w:p w:rsidR="00103F76" w:rsidRPr="00021BA3" w:rsidRDefault="00103F76" w:rsidP="00864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lastRenderedPageBreak/>
        <w:t>Речевой и неречевой способы общения: наблюдения заролью языка в общении людей, несловесные средства (интонация, жесты, мимика, выразительные движения), их значениев речевом общении.</w:t>
      </w:r>
    </w:p>
    <w:p w:rsidR="00103F76" w:rsidRPr="00021BA3" w:rsidRDefault="00103F76" w:rsidP="00864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Общее представление об устной и письменной речи какформах общения. Из истории письменной речи</w:t>
      </w:r>
      <w:proofErr w:type="gramStart"/>
      <w:r w:rsidRPr="00021BA3">
        <w:rPr>
          <w:rFonts w:ascii="Times New Roman" w:hAnsi="Times New Roman" w:cs="Times New Roman"/>
          <w:sz w:val="24"/>
          <w:szCs w:val="24"/>
          <w:lang w:val="ru-RU"/>
        </w:rPr>
        <w:t>.С</w:t>
      </w:r>
      <w:proofErr w:type="gramEnd"/>
      <w:r w:rsidRPr="00021BA3">
        <w:rPr>
          <w:rFonts w:ascii="Times New Roman" w:hAnsi="Times New Roman" w:cs="Times New Roman"/>
          <w:sz w:val="24"/>
          <w:szCs w:val="24"/>
          <w:lang w:val="ru-RU"/>
        </w:rPr>
        <w:t>оставление высказываний с учетом цели общения,</w:t>
      </w:r>
    </w:p>
    <w:p w:rsidR="00103F76" w:rsidRPr="00021BA3" w:rsidRDefault="00103F76" w:rsidP="00864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обстановки и ролевых отношений партнеров, реальных иливоображаемых — героев произведений (по аналогии или пообразцу).</w:t>
      </w:r>
    </w:p>
    <w:p w:rsidR="00103F76" w:rsidRPr="00021BA3" w:rsidRDefault="00103F76" w:rsidP="00864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Умение воспринимать речь партнера: понимать смыслвысказывания, уточнять его с помощью вопросов, находить ввысказывании опорные слова (с помощью учителя), чувствовать интонацию конца предложения, конца смысловой части</w:t>
      </w:r>
    </w:p>
    <w:p w:rsidR="00103F76" w:rsidRPr="00021BA3" w:rsidRDefault="00103F76" w:rsidP="00864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высказывания (текста).</w:t>
      </w:r>
    </w:p>
    <w:p w:rsidR="00103F76" w:rsidRPr="00021BA3" w:rsidRDefault="00103F76" w:rsidP="00864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Умение строить высказывание в устной и письменной форме: обдумывать предстоящий ответ; отбирать необходимыеязыковые средства, понимать цель общения: что-то сообщить</w:t>
      </w:r>
      <w:proofErr w:type="gramStart"/>
      <w:r w:rsidRPr="00021BA3">
        <w:rPr>
          <w:rFonts w:ascii="Times New Roman" w:hAnsi="Times New Roman" w:cs="Times New Roman"/>
          <w:sz w:val="24"/>
          <w:szCs w:val="24"/>
          <w:lang w:val="ru-RU"/>
        </w:rPr>
        <w:t>,о</w:t>
      </w:r>
      <w:proofErr w:type="gramEnd"/>
      <w:r w:rsidRPr="00021BA3">
        <w:rPr>
          <w:rFonts w:ascii="Times New Roman" w:hAnsi="Times New Roman" w:cs="Times New Roman"/>
          <w:sz w:val="24"/>
          <w:szCs w:val="24"/>
          <w:lang w:val="ru-RU"/>
        </w:rPr>
        <w:t>бъяснить, описать; проверять и контролировать себя (с помощью учителя).</w:t>
      </w:r>
    </w:p>
    <w:p w:rsidR="00103F76" w:rsidRPr="00021BA3" w:rsidRDefault="00103F76" w:rsidP="00864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Совершенствование звуковой стороны речи, устранениенедочетов в произношении. Развитие интереса к произносительной стороне речи на основе игр со звуками речи, чтенияскороговорок и чистоговорок и наблюдения за звукописью встихотворениях.</w:t>
      </w:r>
    </w:p>
    <w:p w:rsidR="00103F76" w:rsidRPr="00021BA3" w:rsidRDefault="00103F76" w:rsidP="00864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Практическое овладение приемами интонационно-выразительной речи (громкость, темп и др.), умение использоватьих в зависимости от ситуации и цели общения.</w:t>
      </w:r>
    </w:p>
    <w:p w:rsidR="00103F76" w:rsidRPr="00021BA3" w:rsidRDefault="00103F76" w:rsidP="00864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b/>
          <w:sz w:val="24"/>
          <w:szCs w:val="24"/>
          <w:lang w:val="ru-RU"/>
        </w:rPr>
        <w:t>Текст</w:t>
      </w:r>
      <w:r w:rsidRPr="00021BA3">
        <w:rPr>
          <w:rFonts w:ascii="Times New Roman" w:hAnsi="Times New Roman" w:cs="Times New Roman"/>
          <w:sz w:val="24"/>
          <w:szCs w:val="24"/>
          <w:lang w:val="ru-RU"/>
        </w:rPr>
        <w:t xml:space="preserve">. Общее представление о тексте (текст состоит изпредложений, </w:t>
      </w:r>
      <w:proofErr w:type="gramStart"/>
      <w:r w:rsidRPr="00021BA3">
        <w:rPr>
          <w:rFonts w:ascii="Times New Roman" w:hAnsi="Times New Roman" w:cs="Times New Roman"/>
          <w:sz w:val="24"/>
          <w:szCs w:val="24"/>
          <w:lang w:val="ru-RU"/>
        </w:rPr>
        <w:t>которые</w:t>
      </w:r>
      <w:proofErr w:type="gramEnd"/>
      <w:r w:rsidRPr="00021BA3">
        <w:rPr>
          <w:rFonts w:ascii="Times New Roman" w:hAnsi="Times New Roman" w:cs="Times New Roman"/>
          <w:sz w:val="24"/>
          <w:szCs w:val="24"/>
          <w:lang w:val="ru-RU"/>
        </w:rPr>
        <w:t xml:space="preserve"> связаны по смыслу). Тема текста. Рользаглавия. Наблюдение за особенностями текстов (описание</w:t>
      </w:r>
      <w:proofErr w:type="gramStart"/>
      <w:r w:rsidRPr="00021BA3">
        <w:rPr>
          <w:rFonts w:ascii="Times New Roman" w:hAnsi="Times New Roman" w:cs="Times New Roman"/>
          <w:sz w:val="24"/>
          <w:szCs w:val="24"/>
          <w:lang w:val="ru-RU"/>
        </w:rPr>
        <w:t>,р</w:t>
      </w:r>
      <w:proofErr w:type="gramEnd"/>
      <w:r w:rsidRPr="00021BA3">
        <w:rPr>
          <w:rFonts w:ascii="Times New Roman" w:hAnsi="Times New Roman" w:cs="Times New Roman"/>
          <w:sz w:val="24"/>
          <w:szCs w:val="24"/>
          <w:lang w:val="ru-RU"/>
        </w:rPr>
        <w:t>ассуждение, повествование), их жанровым разнообразием (загадка, сказка, рассказ, стихотворение).</w:t>
      </w:r>
    </w:p>
    <w:p w:rsidR="00103F76" w:rsidRPr="00021BA3" w:rsidRDefault="00103F76" w:rsidP="00864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Наблюдение за ролью слова в художественном тексте</w:t>
      </w:r>
      <w:proofErr w:type="gramStart"/>
      <w:r w:rsidRPr="00021BA3">
        <w:rPr>
          <w:rFonts w:ascii="Times New Roman" w:hAnsi="Times New Roman" w:cs="Times New Roman"/>
          <w:sz w:val="24"/>
          <w:szCs w:val="24"/>
          <w:lang w:val="ru-RU"/>
        </w:rPr>
        <w:t>.У</w:t>
      </w:r>
      <w:proofErr w:type="gramEnd"/>
      <w:r w:rsidRPr="00021BA3">
        <w:rPr>
          <w:rFonts w:ascii="Times New Roman" w:hAnsi="Times New Roman" w:cs="Times New Roman"/>
          <w:sz w:val="24"/>
          <w:szCs w:val="24"/>
          <w:lang w:val="ru-RU"/>
        </w:rPr>
        <w:t>мение находить в тексте главную мысль (с помощьюучителя), подбирать заглавие к тексту. Самостоятельное изложение повествовательного (или описательного) текста позаданным вопросам. Составление и запись текста по предложенному началу, серии картинок на определенную тему изжизни детей, о любимой игрушке, о летних или зимних каникулах и др.</w:t>
      </w:r>
    </w:p>
    <w:p w:rsidR="00103F76" w:rsidRPr="00021BA3" w:rsidRDefault="00103F76" w:rsidP="00864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Составление текста делового стиля: письма, записки, объявления (с помощью учителя).</w:t>
      </w:r>
    </w:p>
    <w:p w:rsidR="00103F76" w:rsidRPr="00021BA3" w:rsidRDefault="00103F76" w:rsidP="00864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b/>
          <w:sz w:val="24"/>
          <w:szCs w:val="24"/>
          <w:lang w:val="ru-RU"/>
        </w:rPr>
        <w:t>Речевой этикет</w:t>
      </w:r>
      <w:r w:rsidRPr="00021BA3">
        <w:rPr>
          <w:rFonts w:ascii="Times New Roman" w:hAnsi="Times New Roman" w:cs="Times New Roman"/>
          <w:sz w:val="24"/>
          <w:szCs w:val="24"/>
          <w:lang w:val="ru-RU"/>
        </w:rPr>
        <w:t>. Использование формул речевого этикета</w:t>
      </w:r>
    </w:p>
    <w:p w:rsidR="00103F76" w:rsidRPr="00021BA3" w:rsidRDefault="00103F76" w:rsidP="00864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в процессе ведения диалога. Изменение форм речевого этикета в зависимости от ситуации и цели общения (</w:t>
      </w:r>
      <w:r w:rsidRPr="00021BA3">
        <w:rPr>
          <w:rFonts w:ascii="Times New Roman" w:hAnsi="Times New Roman" w:cs="Times New Roman"/>
          <w:b/>
          <w:bCs/>
          <w:sz w:val="24"/>
          <w:szCs w:val="24"/>
          <w:lang w:val="ru-RU"/>
        </w:rPr>
        <w:t>здравствуйте</w:t>
      </w:r>
      <w:proofErr w:type="gramStart"/>
      <w:r w:rsidRPr="00021BA3">
        <w:rPr>
          <w:rFonts w:ascii="Times New Roman" w:hAnsi="Times New Roman" w:cs="Times New Roman"/>
          <w:b/>
          <w:bCs/>
          <w:sz w:val="24"/>
          <w:szCs w:val="24"/>
          <w:lang w:val="ru-RU"/>
        </w:rPr>
        <w:t>,п</w:t>
      </w:r>
      <w:proofErr w:type="gramEnd"/>
      <w:r w:rsidRPr="00021BA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ривет, рады приветствовать вас </w:t>
      </w:r>
      <w:r w:rsidRPr="00021BA3">
        <w:rPr>
          <w:rFonts w:ascii="Times New Roman" w:hAnsi="Times New Roman" w:cs="Times New Roman"/>
          <w:sz w:val="24"/>
          <w:szCs w:val="24"/>
          <w:lang w:val="ru-RU"/>
        </w:rPr>
        <w:t>и др.).</w:t>
      </w:r>
    </w:p>
    <w:p w:rsidR="00103F76" w:rsidRPr="00021BA3" w:rsidRDefault="00103F76" w:rsidP="00864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Культура речевого общения (</w:t>
      </w:r>
      <w:proofErr w:type="gramStart"/>
      <w:r w:rsidRPr="00021BA3">
        <w:rPr>
          <w:rFonts w:ascii="Times New Roman" w:hAnsi="Times New Roman" w:cs="Times New Roman"/>
          <w:sz w:val="24"/>
          <w:szCs w:val="24"/>
          <w:lang w:val="ru-RU"/>
        </w:rPr>
        <w:t>со</w:t>
      </w:r>
      <w:proofErr w:type="gramEnd"/>
      <w:r w:rsidRPr="00021BA3">
        <w:rPr>
          <w:rFonts w:ascii="Times New Roman" w:hAnsi="Times New Roman" w:cs="Times New Roman"/>
          <w:sz w:val="24"/>
          <w:szCs w:val="24"/>
          <w:lang w:val="ru-RU"/>
        </w:rPr>
        <w:t xml:space="preserve"> взрослыми; со сверстниками при работе в парах, в коллективно-распределенной деятельности), умение слушать партнера, поддерживать диалог вопросами и репликами.</w:t>
      </w:r>
    </w:p>
    <w:p w:rsidR="00103F76" w:rsidRPr="00021BA3" w:rsidRDefault="00103F76" w:rsidP="00864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b/>
          <w:bCs/>
          <w:sz w:val="24"/>
          <w:szCs w:val="24"/>
          <w:lang w:val="ru-RU"/>
        </w:rPr>
        <w:t>Язык в речевом общении</w:t>
      </w:r>
    </w:p>
    <w:p w:rsidR="00103F76" w:rsidRPr="00021BA3" w:rsidRDefault="00103F76" w:rsidP="00864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Язык — главный, но не единственный помощник в общении. Роль языка, жестов, мимики, интонации в речевом общении. Элементарные сведения из истории языка. Развитие интереса к родному языку и желания его изучать; формированиеумения эффективно использовать возможности языка в процессе речевого общения.</w:t>
      </w:r>
    </w:p>
    <w:p w:rsidR="00103F76" w:rsidRPr="00021BA3" w:rsidRDefault="00103F76" w:rsidP="00864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Формирование элементарных представлений о языке какзнаковой системе на основе простейших наглядно-образныхмоделей слов и предложений.</w:t>
      </w:r>
    </w:p>
    <w:p w:rsidR="00103F76" w:rsidRPr="00021BA3" w:rsidRDefault="00103F76" w:rsidP="00864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 xml:space="preserve">Слово, его </w:t>
      </w:r>
      <w:proofErr w:type="gramStart"/>
      <w:r w:rsidRPr="00021BA3">
        <w:rPr>
          <w:rFonts w:ascii="Times New Roman" w:hAnsi="Times New Roman" w:cs="Times New Roman"/>
          <w:sz w:val="24"/>
          <w:szCs w:val="24"/>
          <w:lang w:val="ru-RU"/>
        </w:rPr>
        <w:t>звуко-буквенная</w:t>
      </w:r>
      <w:proofErr w:type="gramEnd"/>
      <w:r w:rsidRPr="00021BA3">
        <w:rPr>
          <w:rFonts w:ascii="Times New Roman" w:hAnsi="Times New Roman" w:cs="Times New Roman"/>
          <w:sz w:val="24"/>
          <w:szCs w:val="24"/>
          <w:lang w:val="ru-RU"/>
        </w:rPr>
        <w:t xml:space="preserve"> форма. Звуки и буквы, их различие. Звуки гласные и согласные, их различие. Буквы, </w:t>
      </w:r>
      <w:r w:rsidR="00337D89" w:rsidRPr="00021BA3">
        <w:rPr>
          <w:rFonts w:ascii="Times New Roman" w:hAnsi="Times New Roman" w:cs="Times New Roman"/>
          <w:sz w:val="24"/>
          <w:szCs w:val="24"/>
          <w:lang w:val="ru-RU"/>
        </w:rPr>
        <w:t>не обозначающие</w:t>
      </w:r>
      <w:r w:rsidRPr="00021BA3">
        <w:rPr>
          <w:rFonts w:ascii="Times New Roman" w:hAnsi="Times New Roman" w:cs="Times New Roman"/>
          <w:sz w:val="24"/>
          <w:szCs w:val="24"/>
          <w:lang w:val="ru-RU"/>
        </w:rPr>
        <w:t xml:space="preserve"> звуков: </w:t>
      </w:r>
      <w:r w:rsidRPr="00021BA3">
        <w:rPr>
          <w:rFonts w:ascii="Times New Roman" w:hAnsi="Times New Roman" w:cs="Times New Roman"/>
          <w:b/>
          <w:bCs/>
          <w:sz w:val="24"/>
          <w:szCs w:val="24"/>
          <w:lang w:val="ru-RU"/>
        </w:rPr>
        <w:t>ь, ъ</w:t>
      </w:r>
      <w:r w:rsidRPr="00021BA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03F76" w:rsidRPr="00021BA3" w:rsidRDefault="00103F76" w:rsidP="00864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Дифференциация согласных звуков: твердые и мягкие</w:t>
      </w:r>
      <w:proofErr w:type="gramStart"/>
      <w:r w:rsidRPr="00021BA3">
        <w:rPr>
          <w:rFonts w:ascii="Times New Roman" w:hAnsi="Times New Roman" w:cs="Times New Roman"/>
          <w:sz w:val="24"/>
          <w:szCs w:val="24"/>
          <w:lang w:val="ru-RU"/>
        </w:rPr>
        <w:t>,з</w:t>
      </w:r>
      <w:proofErr w:type="gramEnd"/>
      <w:r w:rsidRPr="00021BA3">
        <w:rPr>
          <w:rFonts w:ascii="Times New Roman" w:hAnsi="Times New Roman" w:cs="Times New Roman"/>
          <w:sz w:val="24"/>
          <w:szCs w:val="24"/>
          <w:lang w:val="ru-RU"/>
        </w:rPr>
        <w:t xml:space="preserve">вонкие и глухие. Обозначение мягкости согласных звуков спомощью букв </w:t>
      </w:r>
      <w:r w:rsidRPr="00021BA3">
        <w:rPr>
          <w:rFonts w:ascii="Times New Roman" w:hAnsi="Times New Roman" w:cs="Times New Roman"/>
          <w:b/>
          <w:bCs/>
          <w:sz w:val="24"/>
          <w:szCs w:val="24"/>
          <w:lang w:val="ru-RU"/>
        </w:rPr>
        <w:t>е, ё, ю, я, и</w:t>
      </w:r>
      <w:r w:rsidRPr="00021BA3">
        <w:rPr>
          <w:rFonts w:ascii="Times New Roman" w:hAnsi="Times New Roman" w:cs="Times New Roman"/>
          <w:sz w:val="24"/>
          <w:szCs w:val="24"/>
          <w:lang w:val="ru-RU"/>
        </w:rPr>
        <w:t>, а также мягкого знака (</w:t>
      </w:r>
      <w:r w:rsidRPr="00021BA3">
        <w:rPr>
          <w:rFonts w:ascii="Times New Roman" w:hAnsi="Times New Roman" w:cs="Times New Roman"/>
          <w:b/>
          <w:bCs/>
          <w:sz w:val="24"/>
          <w:szCs w:val="24"/>
          <w:lang w:val="ru-RU"/>
        </w:rPr>
        <w:t>ь</w:t>
      </w:r>
      <w:r w:rsidRPr="00021BA3">
        <w:rPr>
          <w:rFonts w:ascii="Times New Roman" w:hAnsi="Times New Roman" w:cs="Times New Roman"/>
          <w:sz w:val="24"/>
          <w:szCs w:val="24"/>
          <w:lang w:val="ru-RU"/>
        </w:rPr>
        <w:t>) в концеи середине слова между согласными</w:t>
      </w:r>
      <w:proofErr w:type="gramStart"/>
      <w:r w:rsidRPr="00021BA3">
        <w:rPr>
          <w:rFonts w:ascii="Times New Roman" w:hAnsi="Times New Roman" w:cs="Times New Roman"/>
          <w:sz w:val="24"/>
          <w:szCs w:val="24"/>
          <w:lang w:val="ru-RU"/>
        </w:rPr>
        <w:t>.П</w:t>
      </w:r>
      <w:proofErr w:type="gramEnd"/>
      <w:r w:rsidRPr="00021BA3">
        <w:rPr>
          <w:rFonts w:ascii="Times New Roman" w:hAnsi="Times New Roman" w:cs="Times New Roman"/>
          <w:sz w:val="24"/>
          <w:szCs w:val="24"/>
          <w:lang w:val="ru-RU"/>
        </w:rPr>
        <w:t>рактическое умение писать в словах твердый знак (</w:t>
      </w:r>
      <w:r w:rsidRPr="00021BA3">
        <w:rPr>
          <w:rFonts w:ascii="Times New Roman" w:hAnsi="Times New Roman" w:cs="Times New Roman"/>
          <w:b/>
          <w:bCs/>
          <w:sz w:val="24"/>
          <w:szCs w:val="24"/>
          <w:lang w:val="ru-RU"/>
        </w:rPr>
        <w:t>ъ</w:t>
      </w:r>
      <w:r w:rsidRPr="00021BA3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103F76" w:rsidRPr="00021BA3" w:rsidRDefault="00103F76" w:rsidP="00864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Шипящие согласные звуки (</w:t>
      </w:r>
      <w:r w:rsidRPr="00021BA3">
        <w:rPr>
          <w:rFonts w:ascii="Times New Roman" w:hAnsi="Times New Roman" w:cs="Times New Roman"/>
          <w:b/>
          <w:bCs/>
          <w:sz w:val="24"/>
          <w:szCs w:val="24"/>
          <w:lang w:val="ru-RU"/>
        </w:rPr>
        <w:t>ж, ш, ч, щ</w:t>
      </w:r>
      <w:r w:rsidRPr="00021BA3">
        <w:rPr>
          <w:rFonts w:ascii="Times New Roman" w:hAnsi="Times New Roman" w:cs="Times New Roman"/>
          <w:sz w:val="24"/>
          <w:szCs w:val="24"/>
          <w:lang w:val="ru-RU"/>
        </w:rPr>
        <w:t xml:space="preserve">); традиционное написание букв </w:t>
      </w:r>
      <w:r w:rsidRPr="00021BA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и, а, у </w:t>
      </w:r>
      <w:r w:rsidRPr="00021BA3">
        <w:rPr>
          <w:rFonts w:ascii="Times New Roman" w:hAnsi="Times New Roman" w:cs="Times New Roman"/>
          <w:sz w:val="24"/>
          <w:szCs w:val="24"/>
          <w:lang w:val="ru-RU"/>
        </w:rPr>
        <w:t xml:space="preserve">после шипящих в сочетаниях </w:t>
      </w:r>
      <w:r w:rsidRPr="00021BA3">
        <w:rPr>
          <w:rFonts w:ascii="Times New Roman" w:hAnsi="Times New Roman" w:cs="Times New Roman"/>
          <w:b/>
          <w:bCs/>
          <w:sz w:val="24"/>
          <w:szCs w:val="24"/>
          <w:lang w:val="ru-RU"/>
        </w:rPr>
        <w:t>жи — ши,ча — ща, чу — щу</w:t>
      </w:r>
      <w:proofErr w:type="gramStart"/>
      <w:r w:rsidRPr="00021BA3">
        <w:rPr>
          <w:rFonts w:ascii="Times New Roman" w:hAnsi="Times New Roman" w:cs="Times New Roman"/>
          <w:sz w:val="24"/>
          <w:szCs w:val="24"/>
          <w:lang w:val="ru-RU"/>
        </w:rPr>
        <w:t>.П</w:t>
      </w:r>
      <w:proofErr w:type="gramEnd"/>
      <w:r w:rsidRPr="00021BA3">
        <w:rPr>
          <w:rFonts w:ascii="Times New Roman" w:hAnsi="Times New Roman" w:cs="Times New Roman"/>
          <w:sz w:val="24"/>
          <w:szCs w:val="24"/>
          <w:lang w:val="ru-RU"/>
        </w:rPr>
        <w:t xml:space="preserve">равописание слов с сочетанием букв </w:t>
      </w:r>
      <w:r w:rsidRPr="00021BA3">
        <w:rPr>
          <w:rFonts w:ascii="Times New Roman" w:hAnsi="Times New Roman" w:cs="Times New Roman"/>
          <w:b/>
          <w:bCs/>
          <w:sz w:val="24"/>
          <w:szCs w:val="24"/>
          <w:lang w:val="ru-RU"/>
        </w:rPr>
        <w:t>чк, чн, щн</w:t>
      </w:r>
      <w:r w:rsidRPr="00021BA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03F76" w:rsidRPr="00021BA3" w:rsidRDefault="00103F76" w:rsidP="00864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Слог. Его звуковая структура; слогообразующая рольгласных звуков. Деление слов на слоги</w:t>
      </w:r>
      <w:proofErr w:type="gramStart"/>
      <w:r w:rsidRPr="00021BA3">
        <w:rPr>
          <w:rFonts w:ascii="Times New Roman" w:hAnsi="Times New Roman" w:cs="Times New Roman"/>
          <w:sz w:val="24"/>
          <w:szCs w:val="24"/>
          <w:lang w:val="ru-RU"/>
        </w:rPr>
        <w:t>.П</w:t>
      </w:r>
      <w:proofErr w:type="gramEnd"/>
      <w:r w:rsidRPr="00021BA3">
        <w:rPr>
          <w:rFonts w:ascii="Times New Roman" w:hAnsi="Times New Roman" w:cs="Times New Roman"/>
          <w:sz w:val="24"/>
          <w:szCs w:val="24"/>
          <w:lang w:val="ru-RU"/>
        </w:rPr>
        <w:t>равила переноса слов по слогам, перенос слов с буквами</w:t>
      </w:r>
      <w:r w:rsidRPr="00021BA3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й, ь </w:t>
      </w:r>
      <w:r w:rsidRPr="00021BA3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021BA3">
        <w:rPr>
          <w:rFonts w:ascii="Times New Roman" w:hAnsi="Times New Roman" w:cs="Times New Roman"/>
          <w:b/>
          <w:bCs/>
          <w:sz w:val="24"/>
          <w:szCs w:val="24"/>
          <w:lang w:val="ru-RU"/>
        </w:rPr>
        <w:t>майка, пальто</w:t>
      </w:r>
      <w:r w:rsidRPr="00021BA3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103F76" w:rsidRPr="00021BA3" w:rsidRDefault="00103F76" w:rsidP="00864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Ударение. Роль ударения в различении смысла слов</w:t>
      </w:r>
      <w:proofErr w:type="gramStart"/>
      <w:r w:rsidRPr="00021BA3">
        <w:rPr>
          <w:rFonts w:ascii="Times New Roman" w:hAnsi="Times New Roman" w:cs="Times New Roman"/>
          <w:sz w:val="24"/>
          <w:szCs w:val="24"/>
          <w:lang w:val="ru-RU"/>
        </w:rPr>
        <w:t>а(</w:t>
      </w:r>
      <w:proofErr w:type="gramEnd"/>
      <w:r w:rsidRPr="00021BA3">
        <w:rPr>
          <w:rFonts w:ascii="Times New Roman" w:hAnsi="Times New Roman" w:cs="Times New Roman"/>
          <w:b/>
          <w:bCs/>
          <w:sz w:val="24"/>
          <w:szCs w:val="24"/>
          <w:lang w:val="ru-RU"/>
        </w:rPr>
        <w:t>кружки — кружки, замки — замки</w:t>
      </w:r>
      <w:r w:rsidRPr="00021BA3">
        <w:rPr>
          <w:rFonts w:ascii="Times New Roman" w:hAnsi="Times New Roman" w:cs="Times New Roman"/>
          <w:sz w:val="24"/>
          <w:szCs w:val="24"/>
          <w:lang w:val="ru-RU"/>
        </w:rPr>
        <w:t>).Ударные и безударные слоги (</w:t>
      </w:r>
      <w:r w:rsidRPr="00021BA3">
        <w:rPr>
          <w:rFonts w:ascii="Times New Roman" w:hAnsi="Times New Roman" w:cs="Times New Roman"/>
          <w:b/>
          <w:bCs/>
          <w:sz w:val="24"/>
          <w:szCs w:val="24"/>
          <w:lang w:val="ru-RU"/>
        </w:rPr>
        <w:t>моря — море</w:t>
      </w:r>
      <w:r w:rsidRPr="00021BA3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103F76" w:rsidRPr="00021BA3" w:rsidRDefault="00103F76" w:rsidP="00864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Произношение ударных и безударных гласных звуков вслове. Обозначение на письме гласных звуков в ударных ибезударных слогах. Способы их проверки.</w:t>
      </w:r>
    </w:p>
    <w:p w:rsidR="00103F76" w:rsidRPr="00021BA3" w:rsidRDefault="00103F76" w:rsidP="00864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Парные звонкие и глухие согласные звуки</w:t>
      </w:r>
      <w:proofErr w:type="gramStart"/>
      <w:r w:rsidRPr="00021BA3">
        <w:rPr>
          <w:rFonts w:ascii="Times New Roman" w:hAnsi="Times New Roman" w:cs="Times New Roman"/>
          <w:sz w:val="24"/>
          <w:szCs w:val="24"/>
          <w:lang w:val="ru-RU"/>
        </w:rPr>
        <w:t>.О</w:t>
      </w:r>
      <w:proofErr w:type="gramEnd"/>
      <w:r w:rsidRPr="00021BA3">
        <w:rPr>
          <w:rFonts w:ascii="Times New Roman" w:hAnsi="Times New Roman" w:cs="Times New Roman"/>
          <w:sz w:val="24"/>
          <w:szCs w:val="24"/>
          <w:lang w:val="ru-RU"/>
        </w:rPr>
        <w:t>бозначение на письме звонких и глухих согласных звуков в конце слова (</w:t>
      </w:r>
      <w:r w:rsidRPr="00021BA3">
        <w:rPr>
          <w:rFonts w:ascii="Times New Roman" w:hAnsi="Times New Roman" w:cs="Times New Roman"/>
          <w:b/>
          <w:bCs/>
          <w:sz w:val="24"/>
          <w:szCs w:val="24"/>
          <w:lang w:val="ru-RU"/>
        </w:rPr>
        <w:t>дуб — дубы</w:t>
      </w:r>
      <w:r w:rsidRPr="00021BA3">
        <w:rPr>
          <w:rFonts w:ascii="Times New Roman" w:hAnsi="Times New Roman" w:cs="Times New Roman"/>
          <w:sz w:val="24"/>
          <w:szCs w:val="24"/>
          <w:lang w:val="ru-RU"/>
        </w:rPr>
        <w:t>).Разделительный мягкий знак (</w:t>
      </w:r>
      <w:r w:rsidRPr="00021BA3">
        <w:rPr>
          <w:rFonts w:ascii="Times New Roman" w:hAnsi="Times New Roman" w:cs="Times New Roman"/>
          <w:b/>
          <w:bCs/>
          <w:sz w:val="24"/>
          <w:szCs w:val="24"/>
          <w:lang w:val="ru-RU"/>
        </w:rPr>
        <w:t>ь</w:t>
      </w:r>
      <w:r w:rsidRPr="00021BA3">
        <w:rPr>
          <w:rFonts w:ascii="Times New Roman" w:hAnsi="Times New Roman" w:cs="Times New Roman"/>
          <w:sz w:val="24"/>
          <w:szCs w:val="24"/>
          <w:lang w:val="ru-RU"/>
        </w:rPr>
        <w:t>); удвоенные согласные(</w:t>
      </w:r>
      <w:r w:rsidRPr="00021BA3">
        <w:rPr>
          <w:rFonts w:ascii="Times New Roman" w:hAnsi="Times New Roman" w:cs="Times New Roman"/>
          <w:b/>
          <w:bCs/>
          <w:sz w:val="24"/>
          <w:szCs w:val="24"/>
          <w:lang w:val="ru-RU"/>
        </w:rPr>
        <w:t>класс, группа</w:t>
      </w:r>
      <w:r w:rsidRPr="00021BA3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103F76" w:rsidRPr="00021BA3" w:rsidRDefault="00103F76" w:rsidP="00864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Алфавит. Значение алфавита. Знание алфавитного порядка букв, алфавитные названия букв. Умение расположить слова в алфавитном порядке и пользоваться словарями, ориентируясь на алфавитное расположение букв в них.</w:t>
      </w:r>
    </w:p>
    <w:p w:rsidR="00103F76" w:rsidRPr="00021BA3" w:rsidRDefault="00103F76" w:rsidP="00864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Различение букв по начертанию: заглавные и строчные</w:t>
      </w:r>
      <w:proofErr w:type="gramStart"/>
      <w:r w:rsidRPr="00021BA3">
        <w:rPr>
          <w:rFonts w:ascii="Times New Roman" w:hAnsi="Times New Roman" w:cs="Times New Roman"/>
          <w:sz w:val="24"/>
          <w:szCs w:val="24"/>
          <w:lang w:val="ru-RU"/>
        </w:rPr>
        <w:t>,п</w:t>
      </w:r>
      <w:proofErr w:type="gramEnd"/>
      <w:r w:rsidRPr="00021BA3">
        <w:rPr>
          <w:rFonts w:ascii="Times New Roman" w:hAnsi="Times New Roman" w:cs="Times New Roman"/>
          <w:sz w:val="24"/>
          <w:szCs w:val="24"/>
          <w:lang w:val="ru-RU"/>
        </w:rPr>
        <w:t>ечатные и рукописные.</w:t>
      </w:r>
    </w:p>
    <w:p w:rsidR="00103F76" w:rsidRPr="00021BA3" w:rsidRDefault="00103F76" w:rsidP="00864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 xml:space="preserve">Упражнения в </w:t>
      </w:r>
      <w:proofErr w:type="gramStart"/>
      <w:r w:rsidRPr="00021BA3">
        <w:rPr>
          <w:rFonts w:ascii="Times New Roman" w:hAnsi="Times New Roman" w:cs="Times New Roman"/>
          <w:sz w:val="24"/>
          <w:szCs w:val="24"/>
          <w:lang w:val="ru-RU"/>
        </w:rPr>
        <w:t>звуко-буквенном</w:t>
      </w:r>
      <w:proofErr w:type="gramEnd"/>
      <w:r w:rsidRPr="00021BA3">
        <w:rPr>
          <w:rFonts w:ascii="Times New Roman" w:hAnsi="Times New Roman" w:cs="Times New Roman"/>
          <w:sz w:val="24"/>
          <w:szCs w:val="24"/>
          <w:lang w:val="ru-RU"/>
        </w:rPr>
        <w:t xml:space="preserve"> анализе слов.</w:t>
      </w:r>
    </w:p>
    <w:p w:rsidR="00103F76" w:rsidRPr="00021BA3" w:rsidRDefault="00103F76" w:rsidP="00864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21BA3">
        <w:rPr>
          <w:rFonts w:ascii="Times New Roman" w:hAnsi="Times New Roman" w:cs="Times New Roman"/>
          <w:sz w:val="24"/>
          <w:szCs w:val="24"/>
          <w:lang w:val="ru-RU"/>
        </w:rPr>
        <w:t>Наблюдение за интонацией: мелодикой (движением голоса), темпом речи (быстрым, медленным), силой звучания голоса (громко — тихо); нахождение созвучий в окончаниях строкстихотворных произведений.</w:t>
      </w:r>
      <w:proofErr w:type="gramEnd"/>
    </w:p>
    <w:p w:rsidR="00103F76" w:rsidRPr="00021BA3" w:rsidRDefault="00103F76" w:rsidP="00864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 xml:space="preserve">Слово и его значение. Слово как </w:t>
      </w:r>
      <w:proofErr w:type="gramStart"/>
      <w:r w:rsidRPr="00021BA3">
        <w:rPr>
          <w:rFonts w:ascii="Times New Roman" w:hAnsi="Times New Roman" w:cs="Times New Roman"/>
          <w:sz w:val="24"/>
          <w:szCs w:val="24"/>
          <w:lang w:val="ru-RU"/>
        </w:rPr>
        <w:t>двусторонняя</w:t>
      </w:r>
      <w:proofErr w:type="gramEnd"/>
      <w:r w:rsidRPr="00021BA3">
        <w:rPr>
          <w:rFonts w:ascii="Times New Roman" w:hAnsi="Times New Roman" w:cs="Times New Roman"/>
          <w:sz w:val="24"/>
          <w:szCs w:val="24"/>
          <w:lang w:val="ru-RU"/>
        </w:rPr>
        <w:t xml:space="preserve"> единицаязыка. Различение в слове двух сторон: звучания слова и его значения.</w:t>
      </w:r>
    </w:p>
    <w:p w:rsidR="00103F76" w:rsidRPr="00021BA3" w:rsidRDefault="00103F76" w:rsidP="00864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Наблюдение за номинативной функцией слова (называтьпредметы окружающего мира, их свойства и действия).</w:t>
      </w:r>
    </w:p>
    <w:p w:rsidR="00103F76" w:rsidRPr="00021BA3" w:rsidRDefault="00103F76" w:rsidP="00864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Имена собственные и нарицательные, местоимения: я, ты</w:t>
      </w:r>
      <w:proofErr w:type="gramStart"/>
      <w:r w:rsidRPr="00021BA3">
        <w:rPr>
          <w:rFonts w:ascii="Times New Roman" w:hAnsi="Times New Roman" w:cs="Times New Roman"/>
          <w:sz w:val="24"/>
          <w:szCs w:val="24"/>
          <w:lang w:val="ru-RU"/>
        </w:rPr>
        <w:t>,о</w:t>
      </w:r>
      <w:proofErr w:type="gramEnd"/>
      <w:r w:rsidRPr="00021BA3">
        <w:rPr>
          <w:rFonts w:ascii="Times New Roman" w:hAnsi="Times New Roman" w:cs="Times New Roman"/>
          <w:sz w:val="24"/>
          <w:szCs w:val="24"/>
          <w:lang w:val="ru-RU"/>
        </w:rPr>
        <w:t>н, она. Заглавная буква в именах и фамилиях людей, кличках животных, географических названиях.</w:t>
      </w:r>
    </w:p>
    <w:p w:rsidR="00103F76" w:rsidRPr="00021BA3" w:rsidRDefault="00103F76" w:rsidP="00864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Практическое знакомство с синонимами и антонимами</w:t>
      </w:r>
      <w:proofErr w:type="gramStart"/>
      <w:r w:rsidRPr="00021BA3">
        <w:rPr>
          <w:rFonts w:ascii="Times New Roman" w:hAnsi="Times New Roman" w:cs="Times New Roman"/>
          <w:sz w:val="24"/>
          <w:szCs w:val="24"/>
          <w:lang w:val="ru-RU"/>
        </w:rPr>
        <w:t>,с</w:t>
      </w:r>
      <w:proofErr w:type="gramEnd"/>
      <w:r w:rsidRPr="00021BA3">
        <w:rPr>
          <w:rFonts w:ascii="Times New Roman" w:hAnsi="Times New Roman" w:cs="Times New Roman"/>
          <w:sz w:val="24"/>
          <w:szCs w:val="24"/>
          <w:lang w:val="ru-RU"/>
        </w:rPr>
        <w:t xml:space="preserve"> многозначностью слова.</w:t>
      </w:r>
    </w:p>
    <w:p w:rsidR="00103F76" w:rsidRPr="00021BA3" w:rsidRDefault="00103F76" w:rsidP="00864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Упражнения в составлении тематических групп слов, ихклассификации, выделение общего компонента в их лексическом значении, нахождение слов с обобщающим значением.</w:t>
      </w:r>
    </w:p>
    <w:p w:rsidR="00103F76" w:rsidRPr="00021BA3" w:rsidRDefault="00103F76" w:rsidP="00864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Из истории происхождения слов</w:t>
      </w:r>
      <w:proofErr w:type="gramStart"/>
      <w:r w:rsidRPr="00021BA3">
        <w:rPr>
          <w:rFonts w:ascii="Times New Roman" w:hAnsi="Times New Roman" w:cs="Times New Roman"/>
          <w:sz w:val="24"/>
          <w:szCs w:val="24"/>
          <w:lang w:val="ru-RU"/>
        </w:rPr>
        <w:t>.Ф</w:t>
      </w:r>
      <w:proofErr w:type="gramEnd"/>
      <w:r w:rsidRPr="00021BA3">
        <w:rPr>
          <w:rFonts w:ascii="Times New Roman" w:hAnsi="Times New Roman" w:cs="Times New Roman"/>
          <w:sz w:val="24"/>
          <w:szCs w:val="24"/>
          <w:lang w:val="ru-RU"/>
        </w:rPr>
        <w:t>разеологические выражения, использование их в речи.Знакомство со словарями — орфографическим и толковым.</w:t>
      </w:r>
    </w:p>
    <w:p w:rsidR="00103F76" w:rsidRPr="00021BA3" w:rsidRDefault="00103F76" w:rsidP="00864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Состав слова. Словообразование. Первые наблюдения застроением слова на наглядно-образных моделях. Первоначальное знакомство с составом слова: корень, приставка, суффикс</w:t>
      </w:r>
      <w:proofErr w:type="gramStart"/>
      <w:r w:rsidRPr="00021BA3">
        <w:rPr>
          <w:rFonts w:ascii="Times New Roman" w:hAnsi="Times New Roman" w:cs="Times New Roman"/>
          <w:sz w:val="24"/>
          <w:szCs w:val="24"/>
          <w:lang w:val="ru-RU"/>
        </w:rPr>
        <w:t>,о</w:t>
      </w:r>
      <w:proofErr w:type="gramEnd"/>
      <w:r w:rsidRPr="00021BA3">
        <w:rPr>
          <w:rFonts w:ascii="Times New Roman" w:hAnsi="Times New Roman" w:cs="Times New Roman"/>
          <w:sz w:val="24"/>
          <w:szCs w:val="24"/>
          <w:lang w:val="ru-RU"/>
        </w:rPr>
        <w:t>кончание; выделение корня слова на основе подбора однокоренных слов (с помощью учителя).Сопоставление значения и написания однокоренных слов.</w:t>
      </w:r>
    </w:p>
    <w:p w:rsidR="00103F76" w:rsidRPr="00021BA3" w:rsidRDefault="00103F76" w:rsidP="00864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 xml:space="preserve">Наблюдение за единообразным написанием корней в родственных словах. </w:t>
      </w:r>
    </w:p>
    <w:p w:rsidR="00103F76" w:rsidRPr="00021BA3" w:rsidRDefault="00103F76" w:rsidP="00864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Образование новых слов с помощью приставок</w:t>
      </w:r>
      <w:proofErr w:type="gramStart"/>
      <w:r w:rsidRPr="00021BA3">
        <w:rPr>
          <w:rFonts w:ascii="Times New Roman" w:hAnsi="Times New Roman" w:cs="Times New Roman"/>
          <w:sz w:val="24"/>
          <w:szCs w:val="24"/>
          <w:lang w:val="ru-RU"/>
        </w:rPr>
        <w:t>;п</w:t>
      </w:r>
      <w:proofErr w:type="gramEnd"/>
      <w:r w:rsidRPr="00021BA3">
        <w:rPr>
          <w:rFonts w:ascii="Times New Roman" w:hAnsi="Times New Roman" w:cs="Times New Roman"/>
          <w:sz w:val="24"/>
          <w:szCs w:val="24"/>
          <w:lang w:val="ru-RU"/>
        </w:rPr>
        <w:t xml:space="preserve">равописание приставок. Обозначение на письме безударныхгласных звуков в </w:t>
      </w:r>
      <w:proofErr w:type="gramStart"/>
      <w:r w:rsidRPr="00021BA3">
        <w:rPr>
          <w:rFonts w:ascii="Times New Roman" w:hAnsi="Times New Roman" w:cs="Times New Roman"/>
          <w:sz w:val="24"/>
          <w:szCs w:val="24"/>
          <w:lang w:val="ru-RU"/>
        </w:rPr>
        <w:t>корне слова</w:t>
      </w:r>
      <w:proofErr w:type="gramEnd"/>
      <w:r w:rsidRPr="00021BA3">
        <w:rPr>
          <w:rFonts w:ascii="Times New Roman" w:hAnsi="Times New Roman" w:cs="Times New Roman"/>
          <w:sz w:val="24"/>
          <w:szCs w:val="24"/>
          <w:lang w:val="ru-RU"/>
        </w:rPr>
        <w:t xml:space="preserve">. Обозначение на письме парныхзвонких и глухих согласных звуков в </w:t>
      </w:r>
      <w:proofErr w:type="gramStart"/>
      <w:r w:rsidRPr="00021BA3">
        <w:rPr>
          <w:rFonts w:ascii="Times New Roman" w:hAnsi="Times New Roman" w:cs="Times New Roman"/>
          <w:sz w:val="24"/>
          <w:szCs w:val="24"/>
          <w:lang w:val="ru-RU"/>
        </w:rPr>
        <w:t>корне слова</w:t>
      </w:r>
      <w:proofErr w:type="gramEnd"/>
      <w:r w:rsidRPr="00021BA3">
        <w:rPr>
          <w:rFonts w:ascii="Times New Roman" w:hAnsi="Times New Roman" w:cs="Times New Roman"/>
          <w:sz w:val="24"/>
          <w:szCs w:val="24"/>
          <w:lang w:val="ru-RU"/>
        </w:rPr>
        <w:t xml:space="preserve">. Корень </w:t>
      </w:r>
      <w:proofErr w:type="gramStart"/>
      <w:r w:rsidRPr="00021BA3">
        <w:rPr>
          <w:rFonts w:ascii="Times New Roman" w:hAnsi="Times New Roman" w:cs="Times New Roman"/>
          <w:sz w:val="24"/>
          <w:szCs w:val="24"/>
          <w:lang w:val="ru-RU"/>
        </w:rPr>
        <w:t>—с</w:t>
      </w:r>
      <w:proofErr w:type="gramEnd"/>
      <w:r w:rsidRPr="00021BA3">
        <w:rPr>
          <w:rFonts w:ascii="Times New Roman" w:hAnsi="Times New Roman" w:cs="Times New Roman"/>
          <w:sz w:val="24"/>
          <w:szCs w:val="24"/>
          <w:lang w:val="ru-RU"/>
        </w:rPr>
        <w:t>мысловой центр слова.</w:t>
      </w:r>
    </w:p>
    <w:p w:rsidR="00103F76" w:rsidRPr="00021BA3" w:rsidRDefault="00103F76" w:rsidP="00864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Слово как часть речи. Целостное представление о частях речи на основе наглядно-образных моделей; выделение всловах общего значения предметности, признака действия</w:t>
      </w:r>
      <w:proofErr w:type="gramStart"/>
      <w:r w:rsidRPr="00021BA3">
        <w:rPr>
          <w:rFonts w:ascii="Times New Roman" w:hAnsi="Times New Roman" w:cs="Times New Roman"/>
          <w:sz w:val="24"/>
          <w:szCs w:val="24"/>
          <w:lang w:val="ru-RU"/>
        </w:rPr>
        <w:t>;с</w:t>
      </w:r>
      <w:proofErr w:type="gramEnd"/>
      <w:r w:rsidRPr="00021BA3">
        <w:rPr>
          <w:rFonts w:ascii="Times New Roman" w:hAnsi="Times New Roman" w:cs="Times New Roman"/>
          <w:sz w:val="24"/>
          <w:szCs w:val="24"/>
          <w:lang w:val="ru-RU"/>
        </w:rPr>
        <w:t>опоставление групп слов, объединенных по разным основаниям (содержательная и формально-грамматическая классификация слов).</w:t>
      </w:r>
    </w:p>
    <w:p w:rsidR="00103F76" w:rsidRPr="00021BA3" w:rsidRDefault="00103F76" w:rsidP="00864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 xml:space="preserve">Имя существительное. Основные признаки. Представлениео </w:t>
      </w:r>
      <w:proofErr w:type="gramStart"/>
      <w:r w:rsidRPr="00021BA3">
        <w:rPr>
          <w:rFonts w:ascii="Times New Roman" w:hAnsi="Times New Roman" w:cs="Times New Roman"/>
          <w:sz w:val="24"/>
          <w:szCs w:val="24"/>
          <w:lang w:val="ru-RU"/>
        </w:rPr>
        <w:t>значении</w:t>
      </w:r>
      <w:proofErr w:type="gramEnd"/>
      <w:r w:rsidRPr="00021BA3">
        <w:rPr>
          <w:rFonts w:ascii="Times New Roman" w:hAnsi="Times New Roman" w:cs="Times New Roman"/>
          <w:sz w:val="24"/>
          <w:szCs w:val="24"/>
          <w:lang w:val="ru-RU"/>
        </w:rPr>
        <w:t xml:space="preserve">  предметности, одушевленности и неодушевленности, вопросах существительных (кто? что?). Изменение существительных по числам. Роль имен существительных в речи.</w:t>
      </w:r>
    </w:p>
    <w:p w:rsidR="00103F76" w:rsidRPr="00021BA3" w:rsidRDefault="00103F76" w:rsidP="00864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Глагол. Основные признаки. Выявление групп слов с общим значением действия предметов по вопросам: что делать</w:t>
      </w:r>
      <w:proofErr w:type="gramStart"/>
      <w:r w:rsidRPr="00021BA3">
        <w:rPr>
          <w:rFonts w:ascii="Times New Roman" w:hAnsi="Times New Roman" w:cs="Times New Roman"/>
          <w:sz w:val="24"/>
          <w:szCs w:val="24"/>
          <w:lang w:val="ru-RU"/>
        </w:rPr>
        <w:t>?ч</w:t>
      </w:r>
      <w:proofErr w:type="gramEnd"/>
      <w:r w:rsidRPr="00021BA3">
        <w:rPr>
          <w:rFonts w:ascii="Times New Roman" w:hAnsi="Times New Roman" w:cs="Times New Roman"/>
          <w:sz w:val="24"/>
          <w:szCs w:val="24"/>
          <w:lang w:val="ru-RU"/>
        </w:rPr>
        <w:t>то делает? что делал? что сделал? Развитие умения ставитьвопрос к глаголу. Изменение глаголов по числам. Роль глаголов в речи.</w:t>
      </w:r>
    </w:p>
    <w:p w:rsidR="00103F76" w:rsidRPr="00021BA3" w:rsidRDefault="00103F76" w:rsidP="00864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Имя прилагательное. Основные признаки. Наблюдение засловами с общим значением признака предмета (цвет, форма</w:t>
      </w:r>
      <w:proofErr w:type="gramStart"/>
      <w:r w:rsidRPr="00021BA3">
        <w:rPr>
          <w:rFonts w:ascii="Times New Roman" w:hAnsi="Times New Roman" w:cs="Times New Roman"/>
          <w:sz w:val="24"/>
          <w:szCs w:val="24"/>
          <w:lang w:val="ru-RU"/>
        </w:rPr>
        <w:t>,р</w:t>
      </w:r>
      <w:proofErr w:type="gramEnd"/>
      <w:r w:rsidRPr="00021BA3">
        <w:rPr>
          <w:rFonts w:ascii="Times New Roman" w:hAnsi="Times New Roman" w:cs="Times New Roman"/>
          <w:sz w:val="24"/>
          <w:szCs w:val="24"/>
          <w:lang w:val="ru-RU"/>
        </w:rPr>
        <w:t>азмер и т. п.), их группировкой по вопросам</w:t>
      </w:r>
      <w:r w:rsidR="00FE6629" w:rsidRPr="00021BA3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021BA3">
        <w:rPr>
          <w:rFonts w:ascii="Times New Roman" w:hAnsi="Times New Roman" w:cs="Times New Roman"/>
          <w:sz w:val="24"/>
          <w:szCs w:val="24"/>
          <w:lang w:val="ru-RU"/>
        </w:rPr>
        <w:t>Роль прилагательных в речи.</w:t>
      </w:r>
    </w:p>
    <w:p w:rsidR="00103F76" w:rsidRPr="00021BA3" w:rsidRDefault="00103F76" w:rsidP="00864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Предлоги. Правило написания предлогов с другими словами. Сопоставление предлогов и приставок. Наблюдение заролью предлогов в словосочетаниях.</w:t>
      </w:r>
    </w:p>
    <w:p w:rsidR="00103F76" w:rsidRPr="00021BA3" w:rsidRDefault="00103F76" w:rsidP="00864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Предложение. Признаки предложения, смысловая и интонационная законченность предложения. Дифференциацияпредложений по цели высказывания. Коммуникативная роль предложения в общении.</w:t>
      </w:r>
    </w:p>
    <w:p w:rsidR="00103F76" w:rsidRPr="00021BA3" w:rsidRDefault="00103F76" w:rsidP="00864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Главные члены предложения</w:t>
      </w:r>
      <w:proofErr w:type="gramStart"/>
      <w:r w:rsidRPr="00021BA3">
        <w:rPr>
          <w:rFonts w:ascii="Times New Roman" w:hAnsi="Times New Roman" w:cs="Times New Roman"/>
          <w:sz w:val="24"/>
          <w:szCs w:val="24"/>
          <w:lang w:val="ru-RU"/>
        </w:rPr>
        <w:t>.У</w:t>
      </w:r>
      <w:proofErr w:type="gramEnd"/>
      <w:r w:rsidRPr="00021BA3">
        <w:rPr>
          <w:rFonts w:ascii="Times New Roman" w:hAnsi="Times New Roman" w:cs="Times New Roman"/>
          <w:sz w:val="24"/>
          <w:szCs w:val="24"/>
          <w:lang w:val="ru-RU"/>
        </w:rPr>
        <w:t>мение определять, какой член предложения является</w:t>
      </w:r>
    </w:p>
    <w:p w:rsidR="00103F76" w:rsidRPr="00021BA3" w:rsidRDefault="00103F76" w:rsidP="00864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подлежащим, а какой — сказуемым. Наблюдение за порядкомслов в предложении. Связь слов в предложении.</w:t>
      </w:r>
    </w:p>
    <w:p w:rsidR="00103F76" w:rsidRPr="00021BA3" w:rsidRDefault="00103F76" w:rsidP="008645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Практическое знакомство со словосочетанием (умение выделять словосочетание из предложения с помощью вопросов).</w:t>
      </w:r>
    </w:p>
    <w:p w:rsidR="008259F5" w:rsidRPr="00021BA3" w:rsidRDefault="008259F5" w:rsidP="008645F9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06AAA" w:rsidRPr="00021BA3" w:rsidRDefault="00806AAA" w:rsidP="008645F9">
      <w:pPr>
        <w:pStyle w:val="a6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  Л</w:t>
      </w:r>
      <w:r w:rsidR="00C43FA6" w:rsidRPr="00021BA3">
        <w:rPr>
          <w:rFonts w:ascii="Times New Roman" w:hAnsi="Times New Roman" w:cs="Times New Roman"/>
          <w:b/>
          <w:sz w:val="24"/>
          <w:szCs w:val="24"/>
          <w:lang w:val="ru-RU"/>
        </w:rPr>
        <w:t>ичностные результаты</w:t>
      </w:r>
      <w:r w:rsidRPr="00021BA3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806AAA" w:rsidRPr="00021BA3" w:rsidRDefault="00806AAA" w:rsidP="008645F9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Формирование основ российской</w:t>
      </w:r>
      <w:r w:rsidRPr="00021BA3">
        <w:rPr>
          <w:rFonts w:ascii="Times New Roman" w:hAnsi="Times New Roman" w:cs="Times New Roman"/>
          <w:sz w:val="24"/>
          <w:szCs w:val="24"/>
          <w:lang w:val="ru-RU"/>
        </w:rPr>
        <w:tab/>
        <w:t xml:space="preserve"> гражданской </w:t>
      </w:r>
      <w:r w:rsidR="003913F7" w:rsidRPr="00021BA3">
        <w:rPr>
          <w:rFonts w:ascii="Times New Roman" w:hAnsi="Times New Roman" w:cs="Times New Roman"/>
          <w:sz w:val="24"/>
          <w:szCs w:val="24"/>
          <w:lang w:val="ru-RU"/>
        </w:rPr>
        <w:t>идентичности</w:t>
      </w:r>
      <w:r w:rsidRPr="00021BA3">
        <w:rPr>
          <w:rFonts w:ascii="Times New Roman" w:hAnsi="Times New Roman" w:cs="Times New Roman"/>
          <w:sz w:val="24"/>
          <w:szCs w:val="24"/>
          <w:lang w:val="ru-RU"/>
        </w:rPr>
        <w:t>, чувства гордости за свою Родину, российский народ и историю России, осознание своей этнической и национальной принадлежности.</w:t>
      </w:r>
    </w:p>
    <w:p w:rsidR="00806AAA" w:rsidRPr="00021BA3" w:rsidRDefault="00806AAA" w:rsidP="008645F9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806AAA" w:rsidRPr="00021BA3" w:rsidRDefault="00806AAA" w:rsidP="008645F9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Развитие самостоятельности и личной ответственности  за свои поступки на основе представлений о нравственных нормах.</w:t>
      </w:r>
    </w:p>
    <w:p w:rsidR="00806AAA" w:rsidRPr="00021BA3" w:rsidRDefault="00806AAA" w:rsidP="008645F9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людей. Понимание значимости позитивного стиля общения, основанного на миролюбии, терпении, сдержанности и доброжелательности.</w:t>
      </w:r>
    </w:p>
    <w:p w:rsidR="00806AAA" w:rsidRPr="00021BA3" w:rsidRDefault="00806AAA" w:rsidP="008645F9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Формирование эстетических потребностей, ценностей и чувств.</w:t>
      </w:r>
    </w:p>
    <w:p w:rsidR="00806AAA" w:rsidRPr="00021BA3" w:rsidRDefault="00806AAA" w:rsidP="008645F9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 xml:space="preserve">Развитие навыков сотрудничества </w:t>
      </w:r>
      <w:proofErr w:type="gramStart"/>
      <w:r w:rsidRPr="00021BA3">
        <w:rPr>
          <w:rFonts w:ascii="Times New Roman" w:hAnsi="Times New Roman" w:cs="Times New Roman"/>
          <w:sz w:val="24"/>
          <w:szCs w:val="24"/>
          <w:lang w:val="ru-RU"/>
        </w:rPr>
        <w:t>со</w:t>
      </w:r>
      <w:proofErr w:type="gramEnd"/>
      <w:r w:rsidRPr="00021BA3">
        <w:rPr>
          <w:rFonts w:ascii="Times New Roman" w:hAnsi="Times New Roman" w:cs="Times New Roman"/>
          <w:sz w:val="24"/>
          <w:szCs w:val="24"/>
          <w:lang w:val="ru-RU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C43FA6" w:rsidRPr="00021BA3" w:rsidRDefault="00C43FA6" w:rsidP="008645F9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06AAA" w:rsidRPr="00021BA3" w:rsidRDefault="00806AAA" w:rsidP="008645F9">
      <w:pPr>
        <w:pStyle w:val="a6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b/>
          <w:sz w:val="24"/>
          <w:szCs w:val="24"/>
          <w:lang w:val="ru-RU"/>
        </w:rPr>
        <w:t>П</w:t>
      </w:r>
      <w:r w:rsidR="00C43FA6" w:rsidRPr="00021BA3">
        <w:rPr>
          <w:rFonts w:ascii="Times New Roman" w:hAnsi="Times New Roman" w:cs="Times New Roman"/>
          <w:b/>
          <w:sz w:val="24"/>
          <w:szCs w:val="24"/>
          <w:lang w:val="ru-RU"/>
        </w:rPr>
        <w:t>редметные результаты</w:t>
      </w:r>
      <w:r w:rsidRPr="00021BA3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806AAA" w:rsidRPr="00021BA3" w:rsidRDefault="00806AAA" w:rsidP="008645F9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806AAA" w:rsidRPr="00021BA3" w:rsidRDefault="00806AAA" w:rsidP="008645F9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Понимание обучающимися того, что язык представляет собой явление национальной культуры и основное средство  человеческого общения и взаимопонимания, осознание  значения русского языка как государственного языка  Российской Федерации, языка межнационального общения.</w:t>
      </w:r>
    </w:p>
    <w:p w:rsidR="00806AAA" w:rsidRPr="00021BA3" w:rsidRDefault="00806AAA" w:rsidP="008645F9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Первоначальное усвоение главных понятий курса русского языка (фонетических, лексических, грамматических), представляющих основные единицы языка и отражающих существенные связи, отношении е и функции.</w:t>
      </w:r>
    </w:p>
    <w:p w:rsidR="00806AAA" w:rsidRPr="00021BA3" w:rsidRDefault="00806AAA" w:rsidP="008645F9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Понимание слова как  двусторонней единицы языка, как взаимосвязи значения и звучания слова.</w:t>
      </w:r>
    </w:p>
    <w:p w:rsidR="00806AAA" w:rsidRPr="00021BA3" w:rsidRDefault="00806AAA" w:rsidP="008645F9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Овладение первоначальными представлениями о нормах русского и родного литературного языка (орфоэпических, лексических, грамматических) и правилах речевого этикета.</w:t>
      </w:r>
    </w:p>
    <w:p w:rsidR="00806AAA" w:rsidRPr="00021BA3" w:rsidRDefault="00806AAA" w:rsidP="008645F9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Формирование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806AAA" w:rsidRPr="00021BA3" w:rsidRDefault="00806AAA" w:rsidP="008645F9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Овладение учебными действиями с языковыми единицами и умение использовать приобретенные знания для решения познавательных, практических и коммуникативных задач.</w:t>
      </w:r>
    </w:p>
    <w:p w:rsidR="00C43FA6" w:rsidRPr="00021BA3" w:rsidRDefault="00C43FA6" w:rsidP="008645F9">
      <w:pPr>
        <w:pStyle w:val="a6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06AAA" w:rsidRPr="00021BA3" w:rsidRDefault="00806AAA" w:rsidP="008645F9">
      <w:pPr>
        <w:pStyle w:val="a6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b/>
          <w:sz w:val="24"/>
          <w:szCs w:val="24"/>
          <w:lang w:val="ru-RU"/>
        </w:rPr>
        <w:t>М</w:t>
      </w:r>
      <w:r w:rsidR="00C43FA6" w:rsidRPr="00021BA3">
        <w:rPr>
          <w:rFonts w:ascii="Times New Roman" w:hAnsi="Times New Roman" w:cs="Times New Roman"/>
          <w:b/>
          <w:sz w:val="24"/>
          <w:szCs w:val="24"/>
          <w:lang w:val="ru-RU"/>
        </w:rPr>
        <w:t>етапредметные результаты</w:t>
      </w:r>
      <w:r w:rsidRPr="00021BA3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806AAA" w:rsidRPr="00021BA3" w:rsidRDefault="00806AAA" w:rsidP="008645F9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Умение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результата.</w:t>
      </w:r>
    </w:p>
    <w:p w:rsidR="00806AAA" w:rsidRPr="00021BA3" w:rsidRDefault="00806AAA" w:rsidP="008645F9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Способность принимать и сохранять цели и задачи учебной деятельности, находить средства ее осуществления.</w:t>
      </w:r>
    </w:p>
    <w:p w:rsidR="00806AAA" w:rsidRPr="00021BA3" w:rsidRDefault="00806AAA" w:rsidP="008645F9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Умение включаться в обсуждение проблем  творческого и поискового характера, усваивать способы их решения.</w:t>
      </w:r>
    </w:p>
    <w:p w:rsidR="00806AAA" w:rsidRPr="00021BA3" w:rsidRDefault="00806AAA" w:rsidP="008645F9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Умение понимать причины успеха/неуспеха учебной деятельности и способность конструктивно действовать даже в ситуациях неуспеха.</w:t>
      </w:r>
    </w:p>
    <w:p w:rsidR="00806AAA" w:rsidRPr="00021BA3" w:rsidRDefault="00806AAA" w:rsidP="008645F9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Освоение начальных форм самонаблюдения в процессе познавательной деятельности.</w:t>
      </w:r>
    </w:p>
    <w:p w:rsidR="00806AAA" w:rsidRPr="00021BA3" w:rsidRDefault="00806AAA" w:rsidP="008645F9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Умение создавать и использовать знаково-символические модели для решения учебных и практических задач.</w:t>
      </w:r>
    </w:p>
    <w:p w:rsidR="00806AAA" w:rsidRPr="00021BA3" w:rsidRDefault="00806AAA" w:rsidP="008645F9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 xml:space="preserve">Использование различных способов поиска (в справочных источниках и открытом учебном информационном пространстве Интернете), сбора, обработки, анализа, организации, передачи </w:t>
      </w:r>
      <w:r w:rsidRPr="00021BA3">
        <w:rPr>
          <w:rFonts w:ascii="Times New Roman" w:hAnsi="Times New Roman" w:cs="Times New Roman"/>
          <w:sz w:val="24"/>
          <w:szCs w:val="24"/>
          <w:lang w:val="ru-RU"/>
        </w:rPr>
        <w:lastRenderedPageBreak/>
        <w:t>и интерпретации информации в соответствии с коммуникативными и познавательными задачами.</w:t>
      </w:r>
    </w:p>
    <w:p w:rsidR="00806AAA" w:rsidRPr="00021BA3" w:rsidRDefault="00806AAA" w:rsidP="008645F9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Овладение навыками смыслового чтения текстов различных стилей и жанров в соответствии с целями и задачами.</w:t>
      </w:r>
    </w:p>
    <w:p w:rsidR="00806AAA" w:rsidRPr="00021BA3" w:rsidRDefault="00806AAA" w:rsidP="008645F9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 xml:space="preserve">Готовность слушать собеседника и вести диалог, признавать возможность существования различных точек зрения и права каждого иметь свою. Умение излагать свое мнение и аргументировать свою точку зрения. </w:t>
      </w:r>
    </w:p>
    <w:p w:rsidR="00806AAA" w:rsidRPr="00021BA3" w:rsidRDefault="00806AAA" w:rsidP="008645F9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Готовность конструктивно разрешать конфликты с учетом интересов сторон и сотрудников.</w:t>
      </w:r>
    </w:p>
    <w:p w:rsidR="00806AAA" w:rsidRPr="00021BA3" w:rsidRDefault="00806AAA" w:rsidP="008645F9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21BA3">
        <w:rPr>
          <w:rFonts w:ascii="Times New Roman" w:hAnsi="Times New Roman" w:cs="Times New Roman"/>
          <w:sz w:val="24"/>
          <w:szCs w:val="24"/>
          <w:lang w:val="ru-RU"/>
        </w:rPr>
        <w:t>Овладение базовыми межпредметными понятиями, отражающими существенные связи и отношения между объектами или процесса.</w:t>
      </w:r>
    </w:p>
    <w:p w:rsidR="008259F5" w:rsidRPr="00021BA3" w:rsidRDefault="008259F5" w:rsidP="008645F9">
      <w:pPr>
        <w:pStyle w:val="a6"/>
        <w:jc w:val="both"/>
        <w:rPr>
          <w:rFonts w:cs="Times New Roman"/>
          <w:bCs/>
          <w:sz w:val="24"/>
          <w:szCs w:val="24"/>
          <w:lang w:val="ru-RU"/>
        </w:rPr>
      </w:pPr>
    </w:p>
    <w:p w:rsidR="008259F5" w:rsidRPr="00021BA3" w:rsidRDefault="008259F5" w:rsidP="008645F9">
      <w:pPr>
        <w:pStyle w:val="a6"/>
        <w:jc w:val="both"/>
        <w:rPr>
          <w:rFonts w:cs="Times New Roman"/>
          <w:bCs/>
          <w:sz w:val="24"/>
          <w:szCs w:val="24"/>
          <w:lang w:val="ru-RU"/>
        </w:rPr>
      </w:pPr>
    </w:p>
    <w:p w:rsidR="008259F5" w:rsidRPr="00021BA3" w:rsidRDefault="008259F5" w:rsidP="008645F9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DF1018" w:rsidRPr="00021BA3" w:rsidRDefault="00DF1018" w:rsidP="00864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F1018" w:rsidRPr="00021BA3" w:rsidRDefault="00DF1018" w:rsidP="00864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259F5" w:rsidRPr="00021BA3" w:rsidRDefault="008259F5" w:rsidP="008645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021BA3">
        <w:rPr>
          <w:b/>
          <w:sz w:val="24"/>
          <w:szCs w:val="24"/>
          <w:lang w:val="ru-RU"/>
        </w:rPr>
        <w:br w:type="page"/>
      </w:r>
    </w:p>
    <w:p w:rsidR="008259F5" w:rsidRDefault="008259F5" w:rsidP="003E1761">
      <w:pPr>
        <w:pStyle w:val="a5"/>
        <w:spacing w:before="0" w:after="0"/>
        <w:jc w:val="center"/>
        <w:rPr>
          <w:b/>
          <w:sz w:val="36"/>
          <w:szCs w:val="36"/>
        </w:rPr>
        <w:sectPr w:rsidR="008259F5" w:rsidSect="00021BA3">
          <w:pgSz w:w="11906" w:h="16838"/>
          <w:pgMar w:top="709" w:right="851" w:bottom="1134" w:left="1276" w:header="709" w:footer="709" w:gutter="0"/>
          <w:cols w:space="708"/>
          <w:docGrid w:linePitch="360"/>
        </w:sectPr>
      </w:pPr>
    </w:p>
    <w:p w:rsidR="00286A59" w:rsidRPr="00286A59" w:rsidRDefault="00286A59" w:rsidP="00286A59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86A59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КАЛЕНДАРНО-ТЕМАТИЧЕСКОЕ ПЛАНИРОВАНИЕ</w:t>
      </w:r>
    </w:p>
    <w:p w:rsidR="00286A59" w:rsidRPr="00286A59" w:rsidRDefault="00286A59" w:rsidP="00286A59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A59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РУССКИЙ ЯЗЫК. Л.Ф.КЛИМАНОВА, 2 класс. </w:t>
      </w:r>
      <w:r w:rsidRPr="00286A59">
        <w:rPr>
          <w:rFonts w:ascii="Times New Roman" w:hAnsi="Times New Roman" w:cs="Times New Roman"/>
          <w:b/>
          <w:sz w:val="24"/>
          <w:szCs w:val="24"/>
        </w:rPr>
        <w:t>УМК «ПЕРСПЕКТИВА»</w:t>
      </w:r>
    </w:p>
    <w:p w:rsidR="00286A59" w:rsidRPr="00C101F4" w:rsidRDefault="00286A59" w:rsidP="00286A59">
      <w:pPr>
        <w:pStyle w:val="a6"/>
        <w:rPr>
          <w:b/>
          <w:sz w:val="28"/>
          <w:szCs w:val="28"/>
        </w:rPr>
      </w:pPr>
    </w:p>
    <w:tbl>
      <w:tblPr>
        <w:tblW w:w="150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126"/>
        <w:gridCol w:w="3969"/>
        <w:gridCol w:w="1985"/>
        <w:gridCol w:w="1831"/>
        <w:gridCol w:w="2220"/>
        <w:gridCol w:w="2244"/>
      </w:tblGrid>
      <w:tr w:rsidR="00286A59" w:rsidRPr="002700C9" w:rsidTr="0042676A">
        <w:trPr>
          <w:gridAfter w:val="3"/>
          <w:wAfter w:w="6295" w:type="dxa"/>
          <w:trHeight w:val="253"/>
        </w:trPr>
        <w:tc>
          <w:tcPr>
            <w:tcW w:w="709" w:type="dxa"/>
            <w:vMerge w:val="restart"/>
            <w:vAlign w:val="center"/>
          </w:tcPr>
          <w:p w:rsidR="00286A59" w:rsidRPr="002700C9" w:rsidRDefault="00286A59" w:rsidP="002700C9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№</w:t>
            </w:r>
          </w:p>
          <w:p w:rsidR="00286A59" w:rsidRPr="002700C9" w:rsidRDefault="00286A59" w:rsidP="002700C9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урока</w:t>
            </w:r>
          </w:p>
        </w:tc>
        <w:tc>
          <w:tcPr>
            <w:tcW w:w="2126" w:type="dxa"/>
            <w:vMerge w:val="restart"/>
            <w:vAlign w:val="center"/>
          </w:tcPr>
          <w:p w:rsidR="00286A59" w:rsidRPr="002700C9" w:rsidRDefault="00286A59" w:rsidP="002700C9">
            <w:pPr>
              <w:pStyle w:val="a6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Тема урока (страницы учебника, тетради)</w:t>
            </w:r>
          </w:p>
        </w:tc>
        <w:tc>
          <w:tcPr>
            <w:tcW w:w="3969" w:type="dxa"/>
            <w:vMerge w:val="restart"/>
            <w:vAlign w:val="center"/>
          </w:tcPr>
          <w:p w:rsidR="00286A59" w:rsidRPr="002700C9" w:rsidRDefault="00286A59" w:rsidP="002700C9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Решаемые проблемы</w:t>
            </w:r>
          </w:p>
        </w:tc>
        <w:tc>
          <w:tcPr>
            <w:tcW w:w="1985" w:type="dxa"/>
            <w:vMerge w:val="restart"/>
            <w:vAlign w:val="center"/>
          </w:tcPr>
          <w:p w:rsidR="00286A59" w:rsidRPr="002700C9" w:rsidRDefault="00286A59" w:rsidP="002700C9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Понятия</w:t>
            </w:r>
          </w:p>
        </w:tc>
      </w:tr>
      <w:tr w:rsidR="00286A59" w:rsidRPr="00286A59" w:rsidTr="0042676A">
        <w:trPr>
          <w:trHeight w:val="734"/>
        </w:trPr>
        <w:tc>
          <w:tcPr>
            <w:tcW w:w="709" w:type="dxa"/>
            <w:vMerge/>
          </w:tcPr>
          <w:p w:rsidR="00286A59" w:rsidRPr="002700C9" w:rsidRDefault="00286A59" w:rsidP="002700C9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6A59" w:rsidRPr="002700C9" w:rsidRDefault="00286A59" w:rsidP="002700C9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  <w:vMerge/>
          </w:tcPr>
          <w:p w:rsidR="00286A59" w:rsidRPr="002700C9" w:rsidRDefault="00286A59" w:rsidP="002700C9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/>
          </w:tcPr>
          <w:p w:rsidR="00286A59" w:rsidRPr="002700C9" w:rsidRDefault="00286A59" w:rsidP="002700C9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95" w:type="dxa"/>
            <w:gridSpan w:val="3"/>
            <w:vAlign w:val="center"/>
          </w:tcPr>
          <w:p w:rsidR="00286A59" w:rsidRPr="002700C9" w:rsidRDefault="00286A59" w:rsidP="002700C9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Характеристика деятельности учащихся</w:t>
            </w:r>
          </w:p>
        </w:tc>
      </w:tr>
      <w:tr w:rsidR="00286A59" w:rsidRPr="00286A59" w:rsidTr="0042676A">
        <w:trPr>
          <w:trHeight w:val="734"/>
        </w:trPr>
        <w:tc>
          <w:tcPr>
            <w:tcW w:w="709" w:type="dxa"/>
            <w:vMerge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  <w:vMerge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1" w:type="dxa"/>
            <w:vAlign w:val="center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Предметные результаты</w:t>
            </w:r>
          </w:p>
        </w:tc>
        <w:tc>
          <w:tcPr>
            <w:tcW w:w="2220" w:type="dxa"/>
            <w:vAlign w:val="center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УУД</w:t>
            </w:r>
          </w:p>
        </w:tc>
        <w:tc>
          <w:tcPr>
            <w:tcW w:w="2244" w:type="dxa"/>
            <w:vAlign w:val="center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Личностные результаты</w:t>
            </w: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Мир общения.</w:t>
            </w:r>
          </w:p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Собеседники.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Кто такие собеседники? Сформировать представления о формах общения.</w:t>
            </w:r>
          </w:p>
        </w:tc>
        <w:tc>
          <w:tcPr>
            <w:tcW w:w="1985" w:type="dxa"/>
          </w:tcPr>
          <w:p w:rsidR="00286A59" w:rsidRPr="00FC6758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Знаки, собеседник, порфограмма</w:t>
            </w:r>
            <w:r w:rsidR="00FC6758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Познакомить учащихся с другими возможными средствами общения – жестом, мимикой, рисунком.</w:t>
            </w: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Pr="00286A59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Развивать творческие способности учеников при составлении и расшифровке «рисуночного письма».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Анализировать разные тексты писем, составление по одним и тем же рисункам.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Коммуникативные. Развивать речь при составлении текста-доказательства преимущества </w:t>
            </w:r>
            <w:proofErr w:type="gramStart"/>
            <w:r w:rsidRPr="00286A59">
              <w:rPr>
                <w:rFonts w:ascii="Times New Roman" w:hAnsi="Times New Roman" w:cs="Times New Roman"/>
                <w:lang w:val="ru-RU"/>
              </w:rPr>
              <w:t>звуко-буквенного</w:t>
            </w:r>
            <w:proofErr w:type="gramEnd"/>
            <w:r w:rsidRPr="00286A59">
              <w:rPr>
                <w:rFonts w:ascii="Times New Roman" w:hAnsi="Times New Roman" w:cs="Times New Roman"/>
                <w:lang w:val="ru-RU"/>
              </w:rPr>
              <w:t xml:space="preserve"> письма.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Проявлять интерес к изучению темы. Осознанное желание к созданию</w:t>
            </w:r>
            <w:r w:rsidR="00FC6758">
              <w:rPr>
                <w:rFonts w:ascii="Times New Roman" w:hAnsi="Times New Roman" w:cs="Times New Roman"/>
                <w:lang w:val="ru-RU"/>
              </w:rPr>
              <w:t xml:space="preserve"> текста и шифра для письма в рис</w:t>
            </w:r>
            <w:r w:rsidRPr="00286A59">
              <w:rPr>
                <w:rFonts w:ascii="Times New Roman" w:hAnsi="Times New Roman" w:cs="Times New Roman"/>
                <w:lang w:val="ru-RU"/>
              </w:rPr>
              <w:t>унках.</w:t>
            </w: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Pr="00286A59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История письма.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Письмо – что это? Оформление текста на письме,  правописание изученных орфограмм.</w:t>
            </w:r>
          </w:p>
        </w:tc>
        <w:tc>
          <w:tcPr>
            <w:tcW w:w="1985" w:type="dxa"/>
          </w:tcPr>
          <w:p w:rsidR="00286A59" w:rsidRPr="00FC6758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Орфограмма, шифровальщик</w:t>
            </w:r>
            <w:r w:rsidR="00FC6758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Pr="00FC6758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Писать новые словарные слова</w:t>
            </w:r>
            <w:r w:rsidR="00FC6758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P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FC6758">
              <w:rPr>
                <w:rFonts w:ascii="Times New Roman" w:hAnsi="Times New Roman" w:cs="Times New Roman"/>
                <w:b/>
                <w:lang w:val="ru-RU"/>
              </w:rPr>
              <w:lastRenderedPageBreak/>
              <w:t>Регулятивные.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Соотносить написание слов с изученными орфограммами и вносить коррективы в текст.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FC6758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Использовать </w:t>
            </w: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вежливые слова при общении в устной и письменной речи.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FC6758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  <w:r w:rsidRPr="00286A59">
              <w:rPr>
                <w:rFonts w:ascii="Times New Roman" w:hAnsi="Times New Roman" w:cs="Times New Roman"/>
                <w:lang w:val="ru-RU"/>
              </w:rPr>
              <w:t>Использовать речь для регуляции своего действия в рамках учебного диалога.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Проявлять интерес к изучению темы.</w:t>
            </w: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Pr="00286A59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3F19FE">
        <w:trPr>
          <w:trHeight w:val="2808"/>
        </w:trPr>
        <w:tc>
          <w:tcPr>
            <w:tcW w:w="70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Письменная речь.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Для чего нужна письменная речь? Правильно записывать имена собственные. Грамотно оформлять предложения на письме.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Письменная речь.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Писать новые словарные слова.</w:t>
            </w: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P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FC6758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Выполнять задание по алгоритму.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FC6758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Использовать вежливые слова в устной и письменной речи.</w:t>
            </w:r>
          </w:p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FC6758">
              <w:rPr>
                <w:rFonts w:ascii="Times New Roman" w:hAnsi="Times New Roman" w:cs="Times New Roman"/>
                <w:b/>
              </w:rPr>
              <w:t>Коммуникативные.</w:t>
            </w:r>
            <w:r w:rsidRPr="00286A59">
              <w:rPr>
                <w:rFonts w:ascii="Times New Roman" w:hAnsi="Times New Roman" w:cs="Times New Roman"/>
              </w:rPr>
              <w:t xml:space="preserve"> Формулировать собственное мнение.</w:t>
            </w:r>
          </w:p>
          <w:p w:rsidR="003F19FE" w:rsidRP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Осознать ценность родного языка.</w:t>
            </w: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Pr="00FC6758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P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Условия письменного сообщения.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Как правильно оформить на письме предложения? Правильность написания парного согласного, безударного гласного в </w:t>
            </w:r>
            <w:proofErr w:type="gramStart"/>
            <w:r w:rsidRPr="00286A59">
              <w:rPr>
                <w:rFonts w:ascii="Times New Roman" w:hAnsi="Times New Roman" w:cs="Times New Roman"/>
                <w:lang w:val="ru-RU"/>
              </w:rPr>
              <w:t>корне слова</w:t>
            </w:r>
            <w:proofErr w:type="gramEnd"/>
            <w:r w:rsidRPr="00286A59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985" w:type="dxa"/>
          </w:tcPr>
          <w:p w:rsidR="00286A59" w:rsidRPr="00FC6758" w:rsidRDefault="00B27137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</w:t>
            </w:r>
            <w:r w:rsidR="00286A59" w:rsidRPr="00286A59">
              <w:rPr>
                <w:rFonts w:ascii="Times New Roman" w:hAnsi="Times New Roman" w:cs="Times New Roman"/>
              </w:rPr>
              <w:t>ообщение</w:t>
            </w:r>
            <w:r w:rsidR="00FC6758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Оформлять предложение на письме, используя алгоритм.</w:t>
            </w: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Pr="00286A59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FC6758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Соотносить написание слов с изученными орфограммами и вносить коррективы в текст.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FC6758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Использовать приобретенные знания.</w:t>
            </w:r>
          </w:p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FC6758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  <w:r w:rsidRPr="00286A59">
              <w:rPr>
                <w:rFonts w:ascii="Times New Roman" w:hAnsi="Times New Roman" w:cs="Times New Roman"/>
                <w:lang w:val="ru-RU"/>
              </w:rPr>
              <w:t>Использовать речь для  регуляции своего действия в рамках учебного диалога.</w:t>
            </w:r>
          </w:p>
          <w:p w:rsidR="003F19FE" w:rsidRPr="00286A59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Осознавать ценность родного языка.</w:t>
            </w:r>
          </w:p>
          <w:p w:rsidR="003F19FE" w:rsidRP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P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P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Учимся писать письма.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Закрепить представление детей о грамотном письме как обязательном условии письменного общения.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Слова-приветствия</w:t>
            </w:r>
            <w:proofErr w:type="gramStart"/>
            <w:r w:rsidRPr="00286A59">
              <w:rPr>
                <w:rFonts w:ascii="Times New Roman" w:hAnsi="Times New Roman" w:cs="Times New Roman"/>
              </w:rPr>
              <w:t>,  обращение</w:t>
            </w:r>
            <w:proofErr w:type="gramEnd"/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Научиться оформлять правильно письма.</w:t>
            </w: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P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P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FC6758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Выполнять учебное задание по алгоритму.</w:t>
            </w:r>
          </w:p>
          <w:p w:rsidR="00286A59" w:rsidRPr="00FC6758" w:rsidRDefault="00FC6758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FC6758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Анализировать разные тексты писем. </w:t>
            </w:r>
          </w:p>
          <w:p w:rsidR="00286A59" w:rsidRPr="00FC6758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FC6758">
              <w:rPr>
                <w:rFonts w:ascii="Times New Roman" w:hAnsi="Times New Roman" w:cs="Times New Roman"/>
                <w:b/>
                <w:lang w:val="ru-RU"/>
              </w:rPr>
              <w:t>Коммуникативные</w:t>
            </w:r>
            <w:r w:rsidR="00FC6758" w:rsidRPr="00FC6758">
              <w:rPr>
                <w:rFonts w:ascii="Times New Roman" w:hAnsi="Times New Roman" w:cs="Times New Roman"/>
                <w:b/>
                <w:lang w:val="ru-RU"/>
              </w:rPr>
              <w:t>.</w:t>
            </w:r>
            <w:r w:rsidRPr="00FC6758">
              <w:rPr>
                <w:rFonts w:ascii="Times New Roman" w:hAnsi="Times New Roman" w:cs="Times New Roman"/>
                <w:lang w:val="ru-RU"/>
              </w:rPr>
              <w:t>Формулировать собственное мнение.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Проявлять осознанное желание составления писем.</w:t>
            </w: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Pr="00286A59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FC6758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FC6758">
              <w:rPr>
                <w:rFonts w:ascii="Times New Roman" w:hAnsi="Times New Roman" w:cs="Times New Roman"/>
                <w:lang w:val="ru-RU"/>
              </w:rPr>
              <w:t>6.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Слово, предложение и текст в речевом общении.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Что такое слово? Что такое предложение? Что такое текст? Расширить и обогатить словарь учащихся  словами разных тематических групп.</w:t>
            </w:r>
          </w:p>
        </w:tc>
        <w:tc>
          <w:tcPr>
            <w:tcW w:w="1985" w:type="dxa"/>
          </w:tcPr>
          <w:p w:rsidR="00286A59" w:rsidRPr="00FC6758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Слово, предложение, текст</w:t>
            </w:r>
            <w:r w:rsidR="00FC6758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Формулировать значение понятий «текст», «предложение», «слово»</w:t>
            </w:r>
            <w:r w:rsidR="00FC6758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Pr="00286A59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FC6758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Выполнять учебное задание в соответствии с целью.</w:t>
            </w:r>
          </w:p>
          <w:p w:rsidR="00286A59" w:rsidRPr="00FC6758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FC6758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Использовать приобретенные знания.  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FC6758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Использовать речь для регуляции своего действия в рамках учебного диалога.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Проявлять интерес к изучению темы.</w:t>
            </w: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Pr="00286A59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Слова с непроверяемым написанием.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Повторить понятие «слова с непроверяемым написанием».</w:t>
            </w:r>
          </w:p>
        </w:tc>
        <w:tc>
          <w:tcPr>
            <w:tcW w:w="1985" w:type="dxa"/>
          </w:tcPr>
          <w:p w:rsidR="00286A59" w:rsidRP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</w:t>
            </w:r>
            <w:r w:rsidR="00286A59" w:rsidRPr="00286A59">
              <w:rPr>
                <w:rFonts w:ascii="Times New Roman" w:hAnsi="Times New Roman" w:cs="Times New Roman"/>
              </w:rPr>
              <w:t>рфограмма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Знают, где можно узнать, как пишутся слова с непроверяемым написанием.</w:t>
            </w: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Pr="00286A59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FC6758">
              <w:rPr>
                <w:rFonts w:ascii="Times New Roman" w:hAnsi="Times New Roman" w:cs="Times New Roman"/>
                <w:b/>
                <w:lang w:val="ru-RU"/>
              </w:rPr>
              <w:lastRenderedPageBreak/>
              <w:t>Регулятивные.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Осуществлять самопроверку и взаимопроверку при выполнении учебного задания.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FC6758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Использовать приобретенные знания при выполнении учебного задания.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FC6758">
              <w:rPr>
                <w:rFonts w:ascii="Times New Roman" w:hAnsi="Times New Roman" w:cs="Times New Roman"/>
                <w:b/>
              </w:rPr>
              <w:t xml:space="preserve">Коммуникативные. </w:t>
            </w:r>
            <w:r w:rsidRPr="00286A59">
              <w:rPr>
                <w:rFonts w:ascii="Times New Roman" w:hAnsi="Times New Roman" w:cs="Times New Roman"/>
              </w:rPr>
              <w:t>Формулировать собственное мнение.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Писать орфограммы в новых словарных словах.</w:t>
            </w: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Pr="00286A59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Слово и предложение.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 Как оформить предложение на письме? Оформление предложений на письме. Разграничивать слово и предложение. </w:t>
            </w:r>
          </w:p>
        </w:tc>
        <w:tc>
          <w:tcPr>
            <w:tcW w:w="1985" w:type="dxa"/>
          </w:tcPr>
          <w:p w:rsidR="00286A59" w:rsidRPr="00FC6758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Слово, предложение</w:t>
            </w:r>
            <w:r w:rsidR="00FC6758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Оформлять предложение на письме, используя алгоритм.</w:t>
            </w: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Pr="00286A59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FC6758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Использовать алгоритм оформления предложения на письме.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FC6758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Различать предложения и слово.</w:t>
            </w:r>
          </w:p>
          <w:p w:rsidR="00286A59" w:rsidRPr="00FC6758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FC6758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Формулировать понятные для партнера высказывания. 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Проявлять интерес к изучению темы</w:t>
            </w:r>
            <w:r w:rsidR="00FC6758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Pr="00286A59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Повествовательные, вопросительные и побудительные предложения.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 Какие бывают предложения? Различать предложения по цели высказывания и по интонации.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Повествовательные, вопросительные, побудительные предложения.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Определять предложения по цели высказывания и эмоциональной окраске.</w:t>
            </w: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Pr="00286A59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FC6758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Выполнять  учебное задание по алгоритму.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FC6758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Определять  предложения по цели высказывания.</w:t>
            </w:r>
          </w:p>
          <w:p w:rsidR="00286A59" w:rsidRPr="00FC6758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FC6758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Строить понятные для партнера высказывания в рамках учебного диалога.</w:t>
            </w:r>
          </w:p>
        </w:tc>
        <w:tc>
          <w:tcPr>
            <w:tcW w:w="2244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Проявлять интерес</w:t>
            </w:r>
          </w:p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286A59">
              <w:rPr>
                <w:rFonts w:ascii="Times New Roman" w:hAnsi="Times New Roman" w:cs="Times New Roman"/>
              </w:rPr>
              <w:t>к</w:t>
            </w:r>
            <w:proofErr w:type="gramEnd"/>
            <w:r w:rsidRPr="00286A59">
              <w:rPr>
                <w:rFonts w:ascii="Times New Roman" w:hAnsi="Times New Roman" w:cs="Times New Roman"/>
              </w:rPr>
              <w:t xml:space="preserve"> учебе.</w:t>
            </w: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P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Восклицательные и невосклицательные предложения.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 Что такое знаки препинания? Различать предложения по типу высказывания, добиться осознанной постановки знаков препинания в конце предложении.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Интонация, эмоциональная окраска, цели высказывания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Оформлять предложения на письме.</w:t>
            </w: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P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FC6758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FC6758">
              <w:rPr>
                <w:rFonts w:ascii="Times New Roman" w:hAnsi="Times New Roman" w:cs="Times New Roman"/>
                <w:b/>
                <w:lang w:val="ru-RU"/>
              </w:rPr>
              <w:lastRenderedPageBreak/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Использовать алгоритм оформления предложения на письме.</w:t>
            </w:r>
          </w:p>
          <w:p w:rsidR="00286A59" w:rsidRPr="00FC6758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FC6758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Обосновывать  свое суждение.</w:t>
            </w:r>
          </w:p>
          <w:p w:rsidR="00286A59" w:rsidRPr="00FC6758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FC6758">
              <w:rPr>
                <w:rFonts w:ascii="Times New Roman" w:hAnsi="Times New Roman" w:cs="Times New Roman"/>
                <w:b/>
                <w:lang w:val="ru-RU"/>
              </w:rPr>
              <w:lastRenderedPageBreak/>
              <w:t>Коммуникативные.</w:t>
            </w:r>
          </w:p>
          <w:p w:rsidR="00FC6758" w:rsidRDefault="00286A59" w:rsidP="00FC6758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Формулировать собственное мнение.</w:t>
            </w:r>
          </w:p>
          <w:p w:rsidR="00FC6758" w:rsidRPr="00FC6758" w:rsidRDefault="00FC6758" w:rsidP="00FC6758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44" w:type="dxa"/>
            <w:vAlign w:val="center"/>
          </w:tcPr>
          <w:p w:rsidR="00FC6758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Оценивать результат своей деятельности.</w:t>
            </w:r>
          </w:p>
          <w:p w:rsidR="00FC6758" w:rsidRP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P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11.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Основные свойства текста.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  Зачем нужен заголовок? Понимать, что должен отражать заголовок текста, научиться  озаглавливать текст.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Заглавие, заголовок.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Правильно оформлять предложения на письме, оформлять заглавие текста.</w:t>
            </w: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Pr="00286A59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FC6758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Выполнять учебное задание по алгоритму.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FC6758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Использовать приобретенные знания.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FC6758">
              <w:rPr>
                <w:rFonts w:ascii="Times New Roman" w:hAnsi="Times New Roman" w:cs="Times New Roman"/>
                <w:b/>
                <w:lang w:val="ru-RU"/>
              </w:rPr>
              <w:t xml:space="preserve">Коммуникативные. 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Строить понятные для партнера высказывания в рамках учебного диалога.  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Проявлять интерес к изучению темы.</w:t>
            </w: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FC6758" w:rsidRPr="00286A59" w:rsidRDefault="00FC675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Последовательность предложений в тексте.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 Для чего нужен текст? Показать смысловую связь  предложений в тексте.  </w:t>
            </w:r>
            <w:r w:rsidR="00FC6758">
              <w:rPr>
                <w:rFonts w:ascii="Times New Roman" w:hAnsi="Times New Roman" w:cs="Times New Roman"/>
              </w:rPr>
              <w:t xml:space="preserve">Деление </w:t>
            </w:r>
            <w:r w:rsidRPr="00286A59">
              <w:rPr>
                <w:rFonts w:ascii="Times New Roman" w:hAnsi="Times New Roman" w:cs="Times New Roman"/>
              </w:rPr>
              <w:t>текста на предложения.</w:t>
            </w:r>
          </w:p>
        </w:tc>
        <w:tc>
          <w:tcPr>
            <w:tcW w:w="1985" w:type="dxa"/>
          </w:tcPr>
          <w:p w:rsidR="00286A59" w:rsidRPr="00286A59" w:rsidRDefault="00286A59" w:rsidP="0042676A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Текст, восклицательные, повествовательные, вопросительные предложения</w:t>
            </w:r>
            <w:r w:rsidR="0042676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Определять предложения по цели высказывания.</w:t>
            </w: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Pr="00286A59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42676A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Правильно ставить знаки препинания при письме.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42676A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Использовать приобретенные знания.</w:t>
            </w:r>
          </w:p>
          <w:p w:rsidR="00286A59" w:rsidRPr="0042676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42676A">
              <w:rPr>
                <w:rFonts w:ascii="Times New Roman" w:hAnsi="Times New Roman" w:cs="Times New Roman"/>
                <w:b/>
                <w:lang w:val="ru-RU"/>
              </w:rPr>
              <w:t xml:space="preserve">Коммуникативные. 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Адекватно использовать речь.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Соотносить полученный результат с поставленной целью.</w:t>
            </w: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Pr="00286A59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C42D9A" w:rsidRPr="00021BA3" w:rsidTr="0042676A">
        <w:trPr>
          <w:trHeight w:val="734"/>
        </w:trPr>
        <w:tc>
          <w:tcPr>
            <w:tcW w:w="709" w:type="dxa"/>
          </w:tcPr>
          <w:p w:rsidR="00C42D9A" w:rsidRPr="0042676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</w:t>
            </w:r>
          </w:p>
        </w:tc>
        <w:tc>
          <w:tcPr>
            <w:tcW w:w="2126" w:type="dxa"/>
          </w:tcPr>
          <w:p w:rsidR="00C42D9A" w:rsidRPr="0042676A" w:rsidRDefault="00C42D9A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Входная диагностика.  Контрольный диктант.</w:t>
            </w:r>
          </w:p>
        </w:tc>
        <w:tc>
          <w:tcPr>
            <w:tcW w:w="3969" w:type="dxa"/>
          </w:tcPr>
          <w:p w:rsidR="00C42D9A" w:rsidRPr="00286A59" w:rsidRDefault="00C42D9A" w:rsidP="0042676A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Правильно писать</w:t>
            </w:r>
            <w:r>
              <w:rPr>
                <w:rFonts w:ascii="Times New Roman" w:hAnsi="Times New Roman" w:cs="Times New Roman"/>
                <w:lang w:val="ru-RU"/>
              </w:rPr>
              <w:t xml:space="preserve"> правописания буквосочетаний жи-ши,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ча-ща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, чу-щу, чк-чн; заглавную букву в начале предложения и именах собственных; правильно оформлять предложения.</w:t>
            </w:r>
          </w:p>
        </w:tc>
        <w:tc>
          <w:tcPr>
            <w:tcW w:w="1985" w:type="dxa"/>
          </w:tcPr>
          <w:p w:rsidR="00C42D9A" w:rsidRPr="00286A59" w:rsidRDefault="00C42D9A" w:rsidP="0042676A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31" w:type="dxa"/>
            <w:vAlign w:val="center"/>
          </w:tcPr>
          <w:p w:rsidR="00C42D9A" w:rsidRDefault="00C42D9A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Умеют писать под диктовку.</w:t>
            </w:r>
          </w:p>
          <w:p w:rsidR="00C42D9A" w:rsidRDefault="00C42D9A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Pr="002D4C02" w:rsidRDefault="00C42D9A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C42D9A" w:rsidRPr="002D4C02" w:rsidRDefault="00C42D9A" w:rsidP="000D6050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D4C02">
              <w:rPr>
                <w:rFonts w:ascii="Times New Roman" w:hAnsi="Times New Roman" w:cs="Times New Roman"/>
                <w:b/>
                <w:lang w:val="ru-RU"/>
              </w:rPr>
              <w:lastRenderedPageBreak/>
              <w:t>Регулятивные.</w:t>
            </w:r>
          </w:p>
          <w:p w:rsidR="00C42D9A" w:rsidRPr="00286A59" w:rsidRDefault="00C42D9A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Контролировать результат выполнения учебного задания.</w:t>
            </w:r>
          </w:p>
          <w:p w:rsidR="00C42D9A" w:rsidRPr="00286A59" w:rsidRDefault="00C42D9A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C42D9A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Использовать приобретенные знания.</w:t>
            </w:r>
          </w:p>
          <w:p w:rsidR="00C42D9A" w:rsidRPr="00C42D9A" w:rsidRDefault="00C42D9A" w:rsidP="000D6050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C42D9A">
              <w:rPr>
                <w:rFonts w:ascii="Times New Roman" w:hAnsi="Times New Roman" w:cs="Times New Roman"/>
                <w:b/>
                <w:lang w:val="ru-RU"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lang w:val="ru-RU"/>
              </w:rPr>
              <w:t>.</w:t>
            </w:r>
          </w:p>
          <w:p w:rsidR="00C42D9A" w:rsidRPr="00286A59" w:rsidRDefault="00C42D9A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Планировать учебное действие в </w:t>
            </w: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соответствии с заданной целью.</w:t>
            </w:r>
          </w:p>
        </w:tc>
        <w:tc>
          <w:tcPr>
            <w:tcW w:w="2244" w:type="dxa"/>
            <w:vAlign w:val="center"/>
          </w:tcPr>
          <w:p w:rsidR="00C42D9A" w:rsidRDefault="00C42D9A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Соотносить результат с поставленной целью.</w:t>
            </w:r>
          </w:p>
          <w:p w:rsidR="00C42D9A" w:rsidRDefault="00C42D9A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Pr="00286A59" w:rsidRDefault="00C42D9A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42676A">
        <w:trPr>
          <w:trHeight w:val="734"/>
        </w:trPr>
        <w:tc>
          <w:tcPr>
            <w:tcW w:w="709" w:type="dxa"/>
          </w:tcPr>
          <w:p w:rsidR="0042676A" w:rsidRP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>
              <w:rPr>
                <w:rFonts w:ascii="Times New Roman" w:hAnsi="Times New Roman" w:cs="Times New Roman"/>
                <w:lang w:val="ru-RU"/>
              </w:rPr>
              <w:t>4.</w:t>
            </w:r>
          </w:p>
          <w:p w:rsidR="00286A59" w:rsidRPr="0042676A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Типы текстов.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 Какие бывают тексты? Дать представление о разных типах текстов, показать, что выбор типа текста обусловлен целью автора.</w:t>
            </w:r>
          </w:p>
        </w:tc>
        <w:tc>
          <w:tcPr>
            <w:tcW w:w="1985" w:type="dxa"/>
          </w:tcPr>
          <w:p w:rsidR="00286A59" w:rsidRPr="0042676A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Виды текстов</w:t>
            </w:r>
            <w:r w:rsidR="0042676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Научатся определять тип текста и составлять собственные тексты разных типов.</w:t>
            </w: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Pr="00286A59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42676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42676A">
              <w:rPr>
                <w:rFonts w:ascii="Times New Roman" w:hAnsi="Times New Roman" w:cs="Times New Roman"/>
                <w:b/>
                <w:lang w:val="ru-RU"/>
              </w:rPr>
              <w:t xml:space="preserve">Регулятивные. 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Развить речь при составлении устного рассказа.</w:t>
            </w:r>
          </w:p>
          <w:p w:rsidR="00286A59" w:rsidRPr="0042676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42676A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Различать типы текстов и обосновывать свое суждение.</w:t>
            </w:r>
          </w:p>
          <w:p w:rsidR="00286A59" w:rsidRPr="0042676A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42676A">
              <w:rPr>
                <w:rFonts w:ascii="Times New Roman" w:hAnsi="Times New Roman" w:cs="Times New Roman"/>
                <w:b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Формулировать собственное мнение.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Осознавать ценность родного языка.</w:t>
            </w: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P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P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P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42676A">
        <w:trPr>
          <w:trHeight w:val="734"/>
        </w:trPr>
        <w:tc>
          <w:tcPr>
            <w:tcW w:w="709" w:type="dxa"/>
          </w:tcPr>
          <w:p w:rsidR="00286A59" w:rsidRPr="00286A59" w:rsidRDefault="0042676A" w:rsidP="00B2713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5</w:t>
            </w:r>
            <w:r w:rsidR="00286A59"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Главный помощник в общении – родной язык.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 Для чего нужно владеть речью? Создать наглядно-образное представление о структуре языка. </w:t>
            </w:r>
            <w:r w:rsidRPr="00286A59">
              <w:rPr>
                <w:rFonts w:ascii="Times New Roman" w:hAnsi="Times New Roman" w:cs="Times New Roman"/>
              </w:rPr>
              <w:t>Показать необходимость владения языком для успешного общения.</w:t>
            </w:r>
          </w:p>
        </w:tc>
        <w:tc>
          <w:tcPr>
            <w:tcW w:w="1985" w:type="dxa"/>
          </w:tcPr>
          <w:p w:rsidR="00286A59" w:rsidRPr="0042676A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Речь, язык</w:t>
            </w:r>
            <w:r w:rsidR="0042676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Формулировать значение «речь», «язык»</w:t>
            </w:r>
            <w:r w:rsidR="0042676A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P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42676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42676A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учебное задание.</w:t>
            </w:r>
          </w:p>
          <w:p w:rsidR="00286A59" w:rsidRPr="0042676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42676A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Обосновывать необходимость значения букв для передачи устной речи на письме.</w:t>
            </w:r>
          </w:p>
          <w:p w:rsidR="00286A59" w:rsidRPr="0042676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42676A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Адекватно использовать речь для представления результата.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Проявлять осознанное желание учиться.</w:t>
            </w: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P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42676A" w:rsidP="00B2713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6</w:t>
            </w:r>
            <w:r w:rsidR="00286A59"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Богатства языка.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Функции языка – возможность выражать мысли, получать информацию, вызывать у людей добрые чувства.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Алфавит, язык, речь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Оформлять предложения на письме в зависимости от цели высказывания и интонации.</w:t>
            </w: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Pr="00286A59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42676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42676A">
              <w:rPr>
                <w:rFonts w:ascii="Times New Roman" w:hAnsi="Times New Roman" w:cs="Times New Roman"/>
                <w:b/>
                <w:lang w:val="ru-RU"/>
              </w:rPr>
              <w:lastRenderedPageBreak/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Исправлять ошибки в учебном  тексте.</w:t>
            </w:r>
          </w:p>
          <w:p w:rsidR="00286A59" w:rsidRPr="0042676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42676A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Определять значимость речи в общении и обосновывать свое суждение.</w:t>
            </w:r>
          </w:p>
          <w:p w:rsidR="00286A59" w:rsidRPr="0042676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42676A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Формулировать понятные для </w:t>
            </w: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партнера высказывания.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Проявлять интерес к изучению темы.</w:t>
            </w: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Pr="00286A59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42676A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1</w:t>
            </w:r>
            <w:r w:rsidR="0042676A">
              <w:rPr>
                <w:rFonts w:ascii="Times New Roman" w:hAnsi="Times New Roman" w:cs="Times New Roman"/>
                <w:lang w:val="ru-RU"/>
              </w:rPr>
              <w:t>7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Контрольная работа по разделу «Мир общения»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Правильно писать безударные гласные в </w:t>
            </w:r>
            <w:proofErr w:type="gramStart"/>
            <w:r w:rsidRPr="00286A59">
              <w:rPr>
                <w:rFonts w:ascii="Times New Roman" w:hAnsi="Times New Roman" w:cs="Times New Roman"/>
                <w:lang w:val="ru-RU"/>
              </w:rPr>
              <w:t>корне слова</w:t>
            </w:r>
            <w:proofErr w:type="gramEnd"/>
            <w:r w:rsidRPr="00286A59">
              <w:rPr>
                <w:rFonts w:ascii="Times New Roman" w:hAnsi="Times New Roman" w:cs="Times New Roman"/>
                <w:lang w:val="ru-RU"/>
              </w:rPr>
              <w:t>, парные согласные,  знать, какой должна быть речь.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Выполнять задания самостоятельно.</w:t>
            </w: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P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P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P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42676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42676A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учебное задание в соответствии с целью.</w:t>
            </w:r>
          </w:p>
          <w:p w:rsidR="00286A59" w:rsidRPr="0042676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42676A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Использовать приобретенные знания.</w:t>
            </w:r>
          </w:p>
          <w:p w:rsidR="00286A59" w:rsidRPr="0042676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42676A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Адекватно использовать речевые средства для представления результата работы.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Осознанное выполнение работы.</w:t>
            </w: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P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P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42676A" w:rsidRPr="0042676A" w:rsidRDefault="0042676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0329BD">
        <w:trPr>
          <w:trHeight w:val="3805"/>
        </w:trPr>
        <w:tc>
          <w:tcPr>
            <w:tcW w:w="709" w:type="dxa"/>
          </w:tcPr>
          <w:p w:rsidR="00286A59" w:rsidRPr="00286A59" w:rsidRDefault="00286A59" w:rsidP="000329BD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1</w:t>
            </w:r>
            <w:r w:rsidR="000329BD">
              <w:rPr>
                <w:rFonts w:ascii="Times New Roman" w:hAnsi="Times New Roman" w:cs="Times New Roman"/>
                <w:lang w:val="ru-RU"/>
              </w:rPr>
              <w:t>8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Работа над ошибками.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Усвоить правило написания трудных слов</w:t>
            </w:r>
            <w:r w:rsidR="001D7CEB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Понимают причину допущенных ошибок.</w:t>
            </w: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P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0329BD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329BD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Ориентироваться в разных способах выполнения учебного задания.</w:t>
            </w:r>
          </w:p>
          <w:p w:rsidR="00286A59" w:rsidRPr="000329BD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329BD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Использовать приобретенные знания при выполнении задания.</w:t>
            </w:r>
          </w:p>
          <w:p w:rsidR="00286A59" w:rsidRPr="000329BD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329BD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Адекватно использовать речь для представления результата.</w:t>
            </w: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Pr="00286A59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Проявлять интерес и воображение в процессе создания работы.</w:t>
            </w: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Pr="00286A59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329BD" w:rsidRPr="000329BD" w:rsidTr="000329BD">
        <w:trPr>
          <w:trHeight w:val="336"/>
        </w:trPr>
        <w:tc>
          <w:tcPr>
            <w:tcW w:w="15084" w:type="dxa"/>
            <w:gridSpan w:val="7"/>
          </w:tcPr>
          <w:p w:rsidR="000329BD" w:rsidRPr="000329BD" w:rsidRDefault="000329BD" w:rsidP="000329BD">
            <w:pPr>
              <w:pStyle w:val="a6"/>
              <w:jc w:val="center"/>
              <w:rPr>
                <w:rFonts w:ascii="Times New Roman" w:hAnsi="Times New Roman" w:cs="Times New Roman"/>
                <w:i/>
                <w:lang w:val="ru-RU"/>
              </w:rPr>
            </w:pPr>
            <w:r w:rsidRPr="000329BD">
              <w:rPr>
                <w:rFonts w:ascii="Times New Roman" w:hAnsi="Times New Roman" w:cs="Times New Roman"/>
                <w:i/>
                <w:lang w:val="ru-RU"/>
              </w:rPr>
              <w:t>РАЗДЕЛ:  «ЗВУКИ И БУКВЫ». СЛОГ. УДАРЕНИЕ»</w:t>
            </w: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0329BD" w:rsidP="00B2713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9</w:t>
            </w:r>
            <w:r w:rsidR="00286A59"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Гласные и согласные звуки и буквы.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Чем отличается звук от буквы? Различать звуки и буквы, рассказывать о них. </w:t>
            </w:r>
            <w:r w:rsidRPr="00286A59">
              <w:rPr>
                <w:rFonts w:ascii="Times New Roman" w:hAnsi="Times New Roman" w:cs="Times New Roman"/>
              </w:rPr>
              <w:t>Выделять буквы парных согласных звуков.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Звук, буква, гласная, согласная</w:t>
            </w:r>
          </w:p>
        </w:tc>
        <w:tc>
          <w:tcPr>
            <w:tcW w:w="1831" w:type="dxa"/>
            <w:vAlign w:val="center"/>
          </w:tcPr>
          <w:p w:rsidR="00286A59" w:rsidRPr="000329BD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Выполнять звуко-буквенный анализ</w:t>
            </w:r>
            <w:r w:rsidR="000329BD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0329BD" w:rsidRP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0329BD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Проверять правильность выполненного задания при работе в </w:t>
            </w: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паре.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0329BD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Соотносить услышанный звук с написанной буквой и обосновывать свое мнение.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0329BD">
              <w:rPr>
                <w:rFonts w:ascii="Times New Roman" w:hAnsi="Times New Roman" w:cs="Times New Roman"/>
                <w:b/>
                <w:lang w:val="ru-RU"/>
              </w:rPr>
              <w:t xml:space="preserve">Коммуникативные. </w:t>
            </w:r>
            <w:r w:rsidRPr="00286A59">
              <w:rPr>
                <w:rFonts w:ascii="Times New Roman" w:hAnsi="Times New Roman" w:cs="Times New Roman"/>
                <w:lang w:val="ru-RU"/>
              </w:rPr>
              <w:t>Комментировать учебные действия при выполнении задания.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Проявлять интерес к изучению темы.</w:t>
            </w: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Pr="00286A59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0329BD" w:rsidP="00B2713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20</w:t>
            </w:r>
            <w:r w:rsidR="00286A59"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Алфавит. Роль алфавита.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 Для чего ужен алфавит? Актуализировать знания об алфавите.</w:t>
            </w:r>
          </w:p>
        </w:tc>
        <w:tc>
          <w:tcPr>
            <w:tcW w:w="1985" w:type="dxa"/>
          </w:tcPr>
          <w:p w:rsidR="00286A59" w:rsidRP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="00286A59" w:rsidRPr="00286A59">
              <w:rPr>
                <w:rFonts w:ascii="Times New Roman" w:hAnsi="Times New Roman" w:cs="Times New Roman"/>
              </w:rPr>
              <w:t>лфавит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Писать слова в алфавитном порядке.</w:t>
            </w: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Pr="00286A59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0329BD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Выполнять учебное задание, используя алгоритм.</w:t>
            </w:r>
          </w:p>
          <w:p w:rsidR="00286A59" w:rsidRPr="000329BD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329BD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Дают сопоставительную характеристику гласных и согласных звуков.</w:t>
            </w:r>
          </w:p>
          <w:p w:rsidR="00286A59" w:rsidRPr="000329BD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329BD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Строить понятные для партнера высказывания.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Проявляют интерес к изучению темы.</w:t>
            </w: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Pr="00286A59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0329BD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2</w:t>
            </w:r>
            <w:r w:rsidR="000329BD">
              <w:rPr>
                <w:rFonts w:ascii="Times New Roman" w:hAnsi="Times New Roman" w:cs="Times New Roman"/>
                <w:lang w:val="ru-RU"/>
              </w:rPr>
              <w:t>1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Изобразительные возможности гласных и согласных звуков в речи.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Узнать разницу в работе органов речи при образовании гласных и согласных звуков.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Гласные, согласные: твердые и мягкие, звонкие и глухие.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Понимают роль звуков. Узнают, что согласные в большей степени позволяют узнать слово.</w:t>
            </w: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Pr="00286A59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0329BD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Анализировать звук и давать характеристику.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0329BD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Анализировать звуковой состав слова, используя звуковую схему, и обосновывать свое мнение.</w:t>
            </w:r>
          </w:p>
          <w:p w:rsidR="00286A59" w:rsidRPr="000329BD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0329BD">
              <w:rPr>
                <w:rFonts w:ascii="Times New Roman" w:hAnsi="Times New Roman" w:cs="Times New Roman"/>
                <w:b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Комментировать учебные действия.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Проявляют интерес к изучению темы.</w:t>
            </w: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Pr="00286A59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0329BD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2</w:t>
            </w:r>
            <w:r w:rsidR="000329BD">
              <w:rPr>
                <w:rFonts w:ascii="Times New Roman" w:hAnsi="Times New Roman" w:cs="Times New Roman"/>
                <w:lang w:val="ru-RU"/>
              </w:rPr>
              <w:t>2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Соотношение «звук-буква» в словах.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Сформировать представление о фонетическом явлении, при котором происходит несоответствие звука букве в произношении и написании.</w:t>
            </w:r>
          </w:p>
        </w:tc>
        <w:tc>
          <w:tcPr>
            <w:tcW w:w="1985" w:type="dxa"/>
          </w:tcPr>
          <w:p w:rsidR="00286A59" w:rsidRPr="000329BD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Орфограмма, звук, буква</w:t>
            </w:r>
            <w:r w:rsidR="000329BD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Писать предложения со словами, в которых написание расходится с произношением.</w:t>
            </w: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Pr="00286A59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0329BD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Различать произношение и написание слова.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0329BD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Определять различие в произношении и написании слов и обосновывать свое мнение.</w:t>
            </w:r>
          </w:p>
          <w:p w:rsidR="00286A59" w:rsidRPr="000329BD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0329BD">
              <w:rPr>
                <w:rFonts w:ascii="Times New Roman" w:hAnsi="Times New Roman" w:cs="Times New Roman"/>
                <w:b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Комментировать учебные действия.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Оценивать результат выполнения учебного задания.</w:t>
            </w: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Pr="00286A59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0329BD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2</w:t>
            </w:r>
            <w:r w:rsidR="000329BD">
              <w:rPr>
                <w:rFonts w:ascii="Times New Roman" w:hAnsi="Times New Roman" w:cs="Times New Roman"/>
                <w:lang w:val="ru-RU"/>
              </w:rPr>
              <w:t>3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Правописание безударных гласных, парных согласных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Как писать безударную гласную? Развивать орфографическую зоркость учащихся при определении «ошибкоопасных» мест: написание букв безударных гласных звуков, парных по звонкости-глухости согласных звуков </w:t>
            </w:r>
            <w:proofErr w:type="gramStart"/>
            <w:r w:rsidRPr="00286A59">
              <w:rPr>
                <w:rFonts w:ascii="Times New Roman" w:hAnsi="Times New Roman" w:cs="Times New Roman"/>
                <w:lang w:val="ru-RU"/>
              </w:rPr>
              <w:t xml:space="preserve">( </w:t>
            </w:r>
            <w:proofErr w:type="gramEnd"/>
            <w:r w:rsidRPr="00286A59">
              <w:rPr>
                <w:rFonts w:ascii="Times New Roman" w:hAnsi="Times New Roman" w:cs="Times New Roman"/>
                <w:lang w:val="ru-RU"/>
              </w:rPr>
              <w:t>в конце слова).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Безударная гласная, звонкие, глухие.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Знают, как проверить написание буквы в слабой позиции.</w:t>
            </w: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Pr="00286A59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0329BD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Писать орфограммы </w:t>
            </w:r>
            <w:proofErr w:type="gramStart"/>
            <w:r w:rsidRPr="00286A59">
              <w:rPr>
                <w:rFonts w:ascii="Times New Roman" w:hAnsi="Times New Roman" w:cs="Times New Roman"/>
                <w:lang w:val="ru-RU"/>
              </w:rPr>
              <w:t>с</w:t>
            </w:r>
            <w:proofErr w:type="gramEnd"/>
            <w:r w:rsidRPr="00286A59">
              <w:rPr>
                <w:rFonts w:ascii="Times New Roman" w:hAnsi="Times New Roman" w:cs="Times New Roman"/>
                <w:lang w:val="ru-RU"/>
              </w:rPr>
              <w:t xml:space="preserve"> словах.</w:t>
            </w:r>
          </w:p>
          <w:p w:rsidR="00286A59" w:rsidRPr="000329BD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329BD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Определять различие в произношении и написании слов.</w:t>
            </w:r>
          </w:p>
          <w:p w:rsidR="00286A59" w:rsidRPr="000329BD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329BD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Писать предложения со словами, в которых написание расходится с произношением.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Осознанно выполнять задания.</w:t>
            </w: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P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0329BD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2</w:t>
            </w:r>
            <w:r w:rsidR="000329BD">
              <w:rPr>
                <w:rFonts w:ascii="Times New Roman" w:hAnsi="Times New Roman" w:cs="Times New Roman"/>
                <w:lang w:val="ru-RU"/>
              </w:rPr>
              <w:t>4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Общение людей. Виды речи.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Для чего нужна речь? Показать значение правильно звучащей речи для успешного общения людей.</w:t>
            </w:r>
          </w:p>
        </w:tc>
        <w:tc>
          <w:tcPr>
            <w:tcW w:w="1985" w:type="dxa"/>
          </w:tcPr>
          <w:p w:rsidR="00286A59" w:rsidRP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Речь письменная</w:t>
            </w:r>
            <w:r>
              <w:rPr>
                <w:rFonts w:ascii="Times New Roman" w:hAnsi="Times New Roman" w:cs="Times New Roman"/>
                <w:lang w:val="ru-RU"/>
              </w:rPr>
              <w:t xml:space="preserve"> и</w:t>
            </w:r>
            <w:r w:rsidR="00286A59" w:rsidRPr="00286A59">
              <w:rPr>
                <w:rFonts w:ascii="Times New Roman" w:hAnsi="Times New Roman" w:cs="Times New Roman"/>
              </w:rPr>
              <w:t xml:space="preserve"> устная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Понимают значение правильно звучащей речи для успешного общения людей.</w:t>
            </w: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Pr="00286A59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0329BD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Вступают в диалог и повторяют требования к устной и письменной речи.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0329BD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Учатся произносить скороговорки.</w:t>
            </w:r>
          </w:p>
          <w:p w:rsidR="00286A59" w:rsidRPr="000329BD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329BD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Строить понятные для партнера высказывания в рамках учебного </w:t>
            </w: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диалога.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Проявляют интерес к учебе.</w:t>
            </w: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P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286A59" w:rsidRPr="00286A59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0329BD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2</w:t>
            </w:r>
            <w:r w:rsidR="000329BD">
              <w:rPr>
                <w:rFonts w:ascii="Times New Roman" w:hAnsi="Times New Roman" w:cs="Times New Roman"/>
                <w:lang w:val="ru-RU"/>
              </w:rPr>
              <w:t>5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 xml:space="preserve">Звук [й] и буква Й. 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Показать различия гласного звука [и] и согласного звука </w:t>
            </w:r>
            <w:proofErr w:type="gramStart"/>
            <w:r w:rsidRPr="00286A59">
              <w:rPr>
                <w:rFonts w:ascii="Times New Roman" w:hAnsi="Times New Roman" w:cs="Times New Roman"/>
                <w:lang w:val="ru-RU"/>
              </w:rPr>
              <w:t xml:space="preserve">[ </w:t>
            </w:r>
            <w:proofErr w:type="gramEnd"/>
            <w:r w:rsidRPr="00286A59">
              <w:rPr>
                <w:rFonts w:ascii="Times New Roman" w:hAnsi="Times New Roman" w:cs="Times New Roman"/>
                <w:lang w:val="ru-RU"/>
              </w:rPr>
              <w:t>й’].</w:t>
            </w:r>
          </w:p>
        </w:tc>
        <w:tc>
          <w:tcPr>
            <w:tcW w:w="1985" w:type="dxa"/>
          </w:tcPr>
          <w:p w:rsidR="00286A59" w:rsidRP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Йотированнные гласные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Различают гласный звук [и], и согласный [й’]. Умеют подбирать родственные слова с буквами</w:t>
            </w:r>
            <w:proofErr w:type="gramStart"/>
            <w:r w:rsidRPr="00286A59">
              <w:rPr>
                <w:rFonts w:ascii="Times New Roman" w:hAnsi="Times New Roman" w:cs="Times New Roman"/>
                <w:lang w:val="ru-RU"/>
              </w:rPr>
              <w:t xml:space="preserve"> И</w:t>
            </w:r>
            <w:proofErr w:type="gramEnd"/>
            <w:r w:rsidRPr="00286A59">
              <w:rPr>
                <w:rFonts w:ascii="Times New Roman" w:hAnsi="Times New Roman" w:cs="Times New Roman"/>
                <w:lang w:val="ru-RU"/>
              </w:rPr>
              <w:t xml:space="preserve"> и Й.</w:t>
            </w: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Pr="00286A59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0329BD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Контролировать процесс выполнения учебного задания.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0329BD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Строить речевое высказывание в устной и письменной речи.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0329BD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Адекватно взаимодействовать в рамках учебного диалога. 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Проявляют интерес к учебе.</w:t>
            </w: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P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42676A">
        <w:trPr>
          <w:trHeight w:val="734"/>
        </w:trPr>
        <w:tc>
          <w:tcPr>
            <w:tcW w:w="709" w:type="dxa"/>
          </w:tcPr>
          <w:p w:rsidR="00286A59" w:rsidRPr="000329BD" w:rsidRDefault="00286A59" w:rsidP="000329BD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2</w:t>
            </w:r>
            <w:r w:rsidR="000329BD">
              <w:rPr>
                <w:rFonts w:ascii="Times New Roman" w:hAnsi="Times New Roman" w:cs="Times New Roman"/>
                <w:lang w:val="ru-RU"/>
              </w:rPr>
              <w:t>6.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Перенос слов с буквой Й в середине слова.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 Что такое перенос слова? Научить переносить слова с буквой й.</w:t>
            </w:r>
          </w:p>
        </w:tc>
        <w:tc>
          <w:tcPr>
            <w:tcW w:w="1985" w:type="dxa"/>
          </w:tcPr>
          <w:p w:rsidR="00286A59" w:rsidRPr="000329BD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Перенос слов</w:t>
            </w:r>
            <w:r w:rsidR="000329BD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Писать слова с буквой й, выполнять деление для переноса.</w:t>
            </w: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Pr="00286A59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0329BD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Выполнять учебное задание.</w:t>
            </w:r>
          </w:p>
          <w:p w:rsidR="00286A59" w:rsidRPr="000329BD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329BD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Определять способ деления слова на слоги и обосновывать своё мнение.</w:t>
            </w:r>
          </w:p>
          <w:p w:rsidR="00286A59" w:rsidRPr="000329BD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329BD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Комментировать учебные действия при выполнении задания.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Оценивать результат учебной деятельности.</w:t>
            </w: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P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0329BD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2</w:t>
            </w:r>
            <w:r w:rsidR="000329BD">
              <w:rPr>
                <w:rFonts w:ascii="Times New Roman" w:hAnsi="Times New Roman" w:cs="Times New Roman"/>
                <w:lang w:val="ru-RU"/>
              </w:rPr>
              <w:t>7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Изложение по сказке К.Ушинского «Утренние лучи».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Развивать речь учащихся при составлении предложений-советов, рассказа по рисунку, при изложении по сказке К.Ушинского.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Текст, изложение.</w:t>
            </w:r>
          </w:p>
        </w:tc>
        <w:tc>
          <w:tcPr>
            <w:tcW w:w="1831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Умеют озаглавливать рисунки. Могут объяснить, почему к тексту подходит данная пословица. Могут работать с текстом, найти ответ и записать </w:t>
            </w: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ответ целиком.</w:t>
            </w:r>
          </w:p>
        </w:tc>
        <w:tc>
          <w:tcPr>
            <w:tcW w:w="2220" w:type="dxa"/>
            <w:vAlign w:val="center"/>
          </w:tcPr>
          <w:p w:rsidR="00286A59" w:rsidRPr="000329BD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329BD">
              <w:rPr>
                <w:rFonts w:ascii="Times New Roman" w:hAnsi="Times New Roman" w:cs="Times New Roman"/>
                <w:b/>
                <w:lang w:val="ru-RU"/>
              </w:rPr>
              <w:lastRenderedPageBreak/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Контролировать процесс выполнения учебного задания.</w:t>
            </w:r>
          </w:p>
          <w:p w:rsidR="00286A59" w:rsidRPr="000329BD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329BD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Строить речевое высказывание в устной и письменной форме.</w:t>
            </w:r>
          </w:p>
          <w:p w:rsidR="00286A59" w:rsidRPr="000329BD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0329BD">
              <w:rPr>
                <w:rFonts w:ascii="Times New Roman" w:hAnsi="Times New Roman" w:cs="Times New Roman"/>
                <w:b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Комментировать собственное действие.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Соотносить результат учебной деятельности</w:t>
            </w:r>
            <w:r w:rsidR="000329BD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P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0329BD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2</w:t>
            </w:r>
            <w:r w:rsidR="000329BD">
              <w:rPr>
                <w:rFonts w:ascii="Times New Roman" w:hAnsi="Times New Roman" w:cs="Times New Roman"/>
                <w:lang w:val="ru-RU"/>
              </w:rPr>
              <w:t>8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Звук [э] и буква Э.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Правильно произносить и писать слова с буквой э.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Звук и буква э.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Умеют составлять рассказ по картинке и опорным словам.</w:t>
            </w: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Pr="00286A59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0329BD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329BD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Работать со словами, содержащими букву э.</w:t>
            </w:r>
          </w:p>
          <w:p w:rsidR="00286A59" w:rsidRPr="000329BD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329BD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Развивать речь учащихся при составлении рассказа по вопросам и опорным словам.</w:t>
            </w:r>
          </w:p>
          <w:p w:rsidR="00286A59" w:rsidRPr="000329BD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329BD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Контролировать процесс написания слов с буквой э.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Осознанно выполнять задания.</w:t>
            </w: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P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0329BD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2</w:t>
            </w:r>
            <w:r w:rsidR="000329BD">
              <w:rPr>
                <w:rFonts w:ascii="Times New Roman" w:hAnsi="Times New Roman" w:cs="Times New Roman"/>
                <w:lang w:val="ru-RU"/>
              </w:rPr>
              <w:t>9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Написание слов с буквой Э.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Работать над произношением согласных звуков перед звуком [э].</w:t>
            </w:r>
          </w:p>
        </w:tc>
        <w:tc>
          <w:tcPr>
            <w:tcW w:w="1985" w:type="dxa"/>
          </w:tcPr>
          <w:p w:rsidR="00286A59" w:rsidRPr="000329BD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Заглавная буква</w:t>
            </w:r>
            <w:r w:rsidR="000329BD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Умеют правильно произносить и правильно записывать слова с буквой Э.</w:t>
            </w:r>
          </w:p>
        </w:tc>
        <w:tc>
          <w:tcPr>
            <w:tcW w:w="2220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Определяют случаи употребления заглавной буквы Э.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Определяют способ деления слов на слоги с буквой э.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Формулировать собственное мнение.</w:t>
            </w:r>
          </w:p>
        </w:tc>
        <w:tc>
          <w:tcPr>
            <w:tcW w:w="2244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Проявлять  интерес к изучению темы.</w:t>
            </w: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0329BD" w:rsidP="00B2713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30</w:t>
            </w:r>
            <w:r w:rsidR="00286A59"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Твердые и мягкие согласные звуки.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 Как различать парные согласные звуки? Систематизировать знания детей о парных и непарных по твердости-мягкости согласных звуках.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Твердые, мягкие согласные.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На основе произношения различают твердые и мягкие согласные звуки.</w:t>
            </w: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Pr="00286A59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0329BD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329BD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учебное действие в соответствии с целью.</w:t>
            </w:r>
          </w:p>
          <w:p w:rsidR="00286A59" w:rsidRPr="000329BD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329BD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Классифицировать слова по заданному признаку и обосновывать свое мнение.</w:t>
            </w:r>
          </w:p>
          <w:p w:rsidR="00286A59" w:rsidRPr="000329BD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0329BD">
              <w:rPr>
                <w:rFonts w:ascii="Times New Roman" w:hAnsi="Times New Roman" w:cs="Times New Roman"/>
                <w:b/>
              </w:rPr>
              <w:t>Коммуникативные.</w:t>
            </w:r>
          </w:p>
          <w:p w:rsidR="00286A59" w:rsidRPr="00286A59" w:rsidRDefault="00286A59" w:rsidP="000329BD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Формулировать собственное мнение.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Проявлять интерес к учебной деятельности.</w:t>
            </w: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Pr="00286A59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0329BD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3</w:t>
            </w:r>
            <w:r w:rsidR="000329BD">
              <w:rPr>
                <w:rFonts w:ascii="Times New Roman" w:hAnsi="Times New Roman" w:cs="Times New Roman"/>
                <w:lang w:val="ru-RU"/>
              </w:rPr>
              <w:t>1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Обозначение твердых и мягких звуков на письме.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Как на письме обозначать твердые и мягкие согласные? Обозначать мягкость согласных на письме при помощи гласных букв е, ё, и, ю, я. 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Гласные буквы ё, е, и, я, ю.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Знают, какие гласные буквы указывают на мягкость предыдущего согласного.</w:t>
            </w: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Pr="00286A59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0329BD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329BD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учебное действие в соответствии с поставленной целью.</w:t>
            </w:r>
          </w:p>
          <w:p w:rsidR="00286A59" w:rsidRPr="000329BD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329BD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Определять две функции гласных буквой и, е, ё, ю, я в словах.</w:t>
            </w:r>
          </w:p>
          <w:p w:rsidR="00286A59" w:rsidRPr="000329BD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0329BD">
              <w:rPr>
                <w:rFonts w:ascii="Times New Roman" w:hAnsi="Times New Roman" w:cs="Times New Roman"/>
                <w:b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Формулировать собственное мнение.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учебное задание в соответствии с целью.</w:t>
            </w: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329BD" w:rsidRPr="00286A59" w:rsidRDefault="000329B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0329BD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3</w:t>
            </w:r>
            <w:r w:rsidR="000329BD">
              <w:rPr>
                <w:rFonts w:ascii="Times New Roman" w:hAnsi="Times New Roman" w:cs="Times New Roman"/>
                <w:lang w:val="ru-RU"/>
              </w:rPr>
              <w:t>2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Волшебный мягкий знак.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Для чего нужен мягкий знак? Закрепить навык употребления мягкого знака для обозначения мягкости согласных звуков на письме.</w:t>
            </w:r>
          </w:p>
        </w:tc>
        <w:tc>
          <w:tcPr>
            <w:tcW w:w="1985" w:type="dxa"/>
          </w:tcPr>
          <w:p w:rsidR="00286A59" w:rsidRPr="0054599D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Мягкий знак</w:t>
            </w:r>
            <w:r w:rsidR="0054599D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Понимают, какую роль играет мягкий знак в слове.</w:t>
            </w:r>
          </w:p>
          <w:p w:rsidR="0054599D" w:rsidRDefault="0054599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4599D" w:rsidRDefault="0054599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4599D" w:rsidRDefault="0054599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4599D" w:rsidRDefault="0054599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4599D" w:rsidRDefault="0054599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4599D" w:rsidRDefault="0054599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4599D" w:rsidRDefault="0054599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4599D" w:rsidRDefault="0054599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4599D" w:rsidRPr="00286A59" w:rsidRDefault="0054599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54599D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4599D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Ориентироваться в разных способах выполнения задания.</w:t>
            </w:r>
          </w:p>
          <w:p w:rsidR="00286A59" w:rsidRPr="0054599D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4599D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Использовать приобретенные знания.</w:t>
            </w:r>
          </w:p>
          <w:p w:rsidR="00286A59" w:rsidRPr="0054599D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4599D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Адекватно использовать речь для представления результата.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Осознано выполнять задания.</w:t>
            </w:r>
          </w:p>
          <w:p w:rsidR="0054599D" w:rsidRDefault="0054599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4599D" w:rsidRDefault="0054599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4599D" w:rsidRDefault="0054599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4599D" w:rsidRDefault="0054599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4599D" w:rsidRDefault="0054599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4599D" w:rsidRDefault="0054599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4599D" w:rsidRDefault="0054599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4599D" w:rsidRDefault="0054599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4599D" w:rsidRDefault="0054599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4599D" w:rsidRDefault="0054599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4599D" w:rsidRPr="0054599D" w:rsidRDefault="0054599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54599D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3</w:t>
            </w:r>
            <w:r w:rsidR="0054599D">
              <w:rPr>
                <w:rFonts w:ascii="Times New Roman" w:hAnsi="Times New Roman" w:cs="Times New Roman"/>
                <w:lang w:val="ru-RU"/>
              </w:rPr>
              <w:t>3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Перенос слов с мягким знаком.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Повторить правила переноса слов с мягким знаком.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Мягкий знак, перенос слов.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Умеют переносить слова с мягким знаком в середине слова и на конце.</w:t>
            </w:r>
          </w:p>
          <w:p w:rsidR="0054599D" w:rsidRDefault="0054599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4599D" w:rsidRDefault="0054599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4599D" w:rsidRDefault="0054599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4599D" w:rsidRPr="00286A59" w:rsidRDefault="0054599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54599D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4599D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учебное задание.</w:t>
            </w:r>
          </w:p>
          <w:p w:rsidR="00286A59" w:rsidRPr="0054599D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4599D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Использовать приобретенные знания.</w:t>
            </w:r>
          </w:p>
          <w:p w:rsidR="00286A59" w:rsidRPr="0054599D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4599D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Формулировать собственное мнение.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Соотносят результат с поставленной целью</w:t>
            </w:r>
            <w:r w:rsidR="0054599D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54599D" w:rsidRDefault="0054599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4599D" w:rsidRDefault="0054599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4599D" w:rsidRDefault="0054599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4599D" w:rsidRDefault="0054599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4599D" w:rsidRDefault="0054599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4599D" w:rsidRDefault="0054599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4599D" w:rsidRPr="00286A59" w:rsidRDefault="0054599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54599D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3</w:t>
            </w:r>
            <w:r w:rsidR="0054599D">
              <w:rPr>
                <w:rFonts w:ascii="Times New Roman" w:hAnsi="Times New Roman" w:cs="Times New Roman"/>
                <w:lang w:val="ru-RU"/>
              </w:rPr>
              <w:t>4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Обозначение мягкости согласных с помощью букв Е, Ё, Ю</w:t>
            </w:r>
            <w:proofErr w:type="gramStart"/>
            <w:r w:rsidRPr="002700C9">
              <w:rPr>
                <w:rFonts w:ascii="Times New Roman" w:hAnsi="Times New Roman" w:cs="Times New Roman"/>
                <w:b/>
                <w:lang w:val="ru-RU"/>
              </w:rPr>
              <w:t>,Я</w:t>
            </w:r>
            <w:proofErr w:type="gramEnd"/>
            <w:r w:rsidRPr="002700C9">
              <w:rPr>
                <w:rFonts w:ascii="Times New Roman" w:hAnsi="Times New Roman" w:cs="Times New Roman"/>
                <w:b/>
                <w:lang w:val="ru-RU"/>
              </w:rPr>
              <w:t>, И.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Закрепить навык употребления гласных букв для обозначения твердости и мягкости предшествующих согласных.</w:t>
            </w:r>
          </w:p>
        </w:tc>
        <w:tc>
          <w:tcPr>
            <w:tcW w:w="1985" w:type="dxa"/>
          </w:tcPr>
          <w:p w:rsidR="00286A59" w:rsidRPr="0054599D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Твердые и мягкие согласные</w:t>
            </w:r>
            <w:r w:rsidR="0054599D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Знают два способа обозначения мягкости согласных звуков на письме и умеют ими пользоваться.</w:t>
            </w:r>
          </w:p>
          <w:p w:rsidR="0054599D" w:rsidRDefault="0054599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4599D" w:rsidRPr="00286A59" w:rsidRDefault="0054599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54599D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4599D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учебное задание.</w:t>
            </w:r>
          </w:p>
          <w:p w:rsidR="00286A59" w:rsidRPr="0054599D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4599D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Определять две функции гласных буквой и, е, ё, ю, я.</w:t>
            </w:r>
          </w:p>
          <w:p w:rsidR="00286A59" w:rsidRPr="0054599D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54599D">
              <w:rPr>
                <w:rFonts w:ascii="Times New Roman" w:hAnsi="Times New Roman" w:cs="Times New Roman"/>
                <w:b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Формулировать речевое высказывание.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Проявляют интерес к изучаемой теме.</w:t>
            </w:r>
          </w:p>
          <w:p w:rsidR="0054599D" w:rsidRDefault="0054599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4599D" w:rsidRDefault="0054599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4599D" w:rsidRDefault="0054599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4599D" w:rsidRDefault="0054599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4599D" w:rsidRDefault="0054599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4599D" w:rsidRDefault="0054599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4599D" w:rsidRDefault="0054599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4599D" w:rsidRDefault="0054599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4599D" w:rsidRPr="00286A59" w:rsidRDefault="0054599D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EB101B" w:rsidRPr="00FC6758" w:rsidTr="0042676A">
        <w:trPr>
          <w:trHeight w:val="734"/>
        </w:trPr>
        <w:tc>
          <w:tcPr>
            <w:tcW w:w="709" w:type="dxa"/>
          </w:tcPr>
          <w:p w:rsidR="00EB101B" w:rsidRPr="0054599D" w:rsidRDefault="00EB101B" w:rsidP="0054599D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35.</w:t>
            </w:r>
          </w:p>
        </w:tc>
        <w:tc>
          <w:tcPr>
            <w:tcW w:w="2126" w:type="dxa"/>
          </w:tcPr>
          <w:p w:rsidR="00EB101B" w:rsidRPr="002700C9" w:rsidRDefault="00EB101B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Контрольное списывание.</w:t>
            </w:r>
          </w:p>
        </w:tc>
        <w:tc>
          <w:tcPr>
            <w:tcW w:w="3969" w:type="dxa"/>
          </w:tcPr>
          <w:p w:rsidR="00EB101B" w:rsidRPr="00286A59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Правильно писать буквы, оформлять предложения, быть внимательным при списывании текста.</w:t>
            </w:r>
          </w:p>
        </w:tc>
        <w:tc>
          <w:tcPr>
            <w:tcW w:w="1985" w:type="dxa"/>
          </w:tcPr>
          <w:p w:rsidR="00EB101B" w:rsidRPr="002D4C02" w:rsidRDefault="00EB101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31" w:type="dxa"/>
            <w:vAlign w:val="center"/>
          </w:tcPr>
          <w:p w:rsidR="00EB101B" w:rsidRDefault="00EB101B" w:rsidP="002D4C02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Выполнять задания самостоятельно.</w:t>
            </w:r>
          </w:p>
          <w:p w:rsidR="00EB101B" w:rsidRDefault="00EB101B" w:rsidP="002D4C02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EB101B" w:rsidRDefault="00EB101B" w:rsidP="002D4C02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EB101B" w:rsidRDefault="00EB101B" w:rsidP="002D4C02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EB101B" w:rsidRDefault="00EB101B" w:rsidP="002D4C02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EB101B" w:rsidRPr="0042676A" w:rsidRDefault="00EB101B" w:rsidP="002D4C02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EB101B" w:rsidRPr="0042676A" w:rsidRDefault="00EB101B" w:rsidP="002D4C02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EB101B" w:rsidRDefault="00EB101B" w:rsidP="002D4C02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EB101B" w:rsidRDefault="00EB101B" w:rsidP="002D4C02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EB101B" w:rsidRDefault="00EB101B" w:rsidP="002D4C02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EB101B" w:rsidRDefault="00EB101B" w:rsidP="002D4C02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EB101B" w:rsidRDefault="00EB101B" w:rsidP="002D4C02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EB101B" w:rsidRPr="0042676A" w:rsidRDefault="00EB101B" w:rsidP="002D4C02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EB101B" w:rsidRPr="0042676A" w:rsidRDefault="00EB101B" w:rsidP="002D4C02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42676A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EB101B" w:rsidRPr="00286A59" w:rsidRDefault="00EB101B" w:rsidP="002D4C02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учебное задание в соответствии с целью.</w:t>
            </w:r>
          </w:p>
          <w:p w:rsidR="00EB101B" w:rsidRPr="0042676A" w:rsidRDefault="00EB101B" w:rsidP="002D4C02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42676A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EB101B" w:rsidRPr="00286A59" w:rsidRDefault="00EB101B" w:rsidP="002D4C02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Использовать приобретенные знания.</w:t>
            </w:r>
          </w:p>
          <w:p w:rsidR="00EB101B" w:rsidRPr="0042676A" w:rsidRDefault="00EB101B" w:rsidP="002D4C02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42676A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C42D9A" w:rsidRDefault="00C42D9A" w:rsidP="00C42D9A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Планировать учебное действие в соответствии с заданной целью.</w:t>
            </w:r>
          </w:p>
          <w:p w:rsidR="00C42D9A" w:rsidRPr="00286A59" w:rsidRDefault="00C42D9A" w:rsidP="00C42D9A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44" w:type="dxa"/>
            <w:vAlign w:val="center"/>
          </w:tcPr>
          <w:p w:rsidR="00EB101B" w:rsidRDefault="00EB101B" w:rsidP="002D4C02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Осознанное выполнение работы.</w:t>
            </w:r>
          </w:p>
          <w:p w:rsidR="00EB101B" w:rsidRDefault="00EB101B" w:rsidP="002D4C02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EB101B" w:rsidRDefault="00EB101B" w:rsidP="002D4C02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EB101B" w:rsidRDefault="00EB101B" w:rsidP="002D4C02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EB101B" w:rsidRDefault="00EB101B" w:rsidP="002D4C02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EB101B" w:rsidRPr="0042676A" w:rsidRDefault="00EB101B" w:rsidP="002D4C02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EB101B" w:rsidRDefault="00EB101B" w:rsidP="002D4C02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EB101B" w:rsidRDefault="00EB101B" w:rsidP="002D4C02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EB101B" w:rsidRDefault="00EB101B" w:rsidP="002D4C02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EB101B" w:rsidRDefault="00EB101B" w:rsidP="002D4C02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EB101B" w:rsidRPr="0042676A" w:rsidRDefault="00EB101B" w:rsidP="002D4C02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EB101B" w:rsidRDefault="00EB101B" w:rsidP="002D4C02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EB101B" w:rsidRDefault="00EB101B" w:rsidP="002D4C02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EB101B" w:rsidRPr="0042676A" w:rsidRDefault="00EB101B" w:rsidP="002D4C02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2D4C02">
        <w:trPr>
          <w:trHeight w:val="2756"/>
        </w:trPr>
        <w:tc>
          <w:tcPr>
            <w:tcW w:w="709" w:type="dxa"/>
          </w:tcPr>
          <w:p w:rsidR="00286A59" w:rsidRPr="00286A59" w:rsidRDefault="00286A59" w:rsidP="0054599D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3</w:t>
            </w:r>
            <w:r w:rsidR="0054599D">
              <w:rPr>
                <w:rFonts w:ascii="Times New Roman" w:hAnsi="Times New Roman" w:cs="Times New Roman"/>
                <w:lang w:val="ru-RU"/>
              </w:rPr>
              <w:t>6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Твердые и мягкие согласные звуки.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Различать функции гласных букв и, е, ё, я,ю.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Твердые и мягкие согласные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Понимают роль твердых и мягких согласных в различении слова.</w:t>
            </w: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Pr="00286A59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2D4C0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D4C02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Сопоставляют два способа обозначения мягкости согласных звуков на письме.</w:t>
            </w:r>
          </w:p>
          <w:p w:rsidR="00286A59" w:rsidRPr="002D4C0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D4C02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Обосновывать свое мнение.</w:t>
            </w:r>
          </w:p>
          <w:p w:rsidR="00286A59" w:rsidRPr="002D4C0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D4C02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Формулировать собственное мнение.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Проявляют интерес к изучаемой теме.</w:t>
            </w: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Pr="00286A59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54599D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3</w:t>
            </w:r>
            <w:r w:rsidR="0054599D">
              <w:rPr>
                <w:rFonts w:ascii="Times New Roman" w:hAnsi="Times New Roman" w:cs="Times New Roman"/>
                <w:lang w:val="ru-RU"/>
              </w:rPr>
              <w:t>7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Обозначение мягких согласных звуков на письме.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Сопоставить два способа обозначения  мягкости согласных звуков на письме.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31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Умеют грамотно списывать текст. Определяют </w:t>
            </w: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способ обозначения мягких согласных звуков на письме.</w:t>
            </w:r>
          </w:p>
        </w:tc>
        <w:tc>
          <w:tcPr>
            <w:tcW w:w="2220" w:type="dxa"/>
            <w:vAlign w:val="center"/>
          </w:tcPr>
          <w:p w:rsidR="00286A59" w:rsidRPr="002D4C0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D4C02">
              <w:rPr>
                <w:rFonts w:ascii="Times New Roman" w:hAnsi="Times New Roman" w:cs="Times New Roman"/>
                <w:b/>
                <w:lang w:val="ru-RU"/>
              </w:rPr>
              <w:lastRenderedPageBreak/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Выполнять учебное действие в </w:t>
            </w: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соответствии с целью.</w:t>
            </w:r>
          </w:p>
          <w:p w:rsidR="00286A59" w:rsidRPr="002D4C0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D4C02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Использовать приобретенные знания при создании карты города Звукобуквограда.</w:t>
            </w:r>
          </w:p>
          <w:p w:rsidR="00286A59" w:rsidRPr="002D4C0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D4C02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Адекватно использовать речь для представления результата.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Проявляют творческий интерес.</w:t>
            </w:r>
          </w:p>
          <w:p w:rsidR="002D4C02" w:rsidRP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2D4C02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3</w:t>
            </w:r>
            <w:r w:rsidR="002D4C02">
              <w:rPr>
                <w:rFonts w:ascii="Times New Roman" w:hAnsi="Times New Roman" w:cs="Times New Roman"/>
                <w:lang w:val="ru-RU"/>
              </w:rPr>
              <w:t>8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 xml:space="preserve">Две функции букв Ё, Е, </w:t>
            </w:r>
            <w:proofErr w:type="gramStart"/>
            <w:r w:rsidRPr="002700C9">
              <w:rPr>
                <w:rFonts w:ascii="Times New Roman" w:hAnsi="Times New Roman" w:cs="Times New Roman"/>
                <w:b/>
                <w:lang w:val="ru-RU"/>
              </w:rPr>
              <w:t>Ю</w:t>
            </w:r>
            <w:proofErr w:type="gramEnd"/>
            <w:r w:rsidRPr="002700C9">
              <w:rPr>
                <w:rFonts w:ascii="Times New Roman" w:hAnsi="Times New Roman" w:cs="Times New Roman"/>
                <w:b/>
                <w:lang w:val="ru-RU"/>
              </w:rPr>
              <w:t>, Я, И.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Разграничить две функции букв Е, Ё, </w:t>
            </w:r>
            <w:proofErr w:type="gramStart"/>
            <w:r w:rsidRPr="00286A59">
              <w:rPr>
                <w:rFonts w:ascii="Times New Roman" w:hAnsi="Times New Roman" w:cs="Times New Roman"/>
                <w:lang w:val="ru-RU"/>
              </w:rPr>
              <w:t>Ю</w:t>
            </w:r>
            <w:proofErr w:type="gramEnd"/>
            <w:r w:rsidRPr="00286A59">
              <w:rPr>
                <w:rFonts w:ascii="Times New Roman" w:hAnsi="Times New Roman" w:cs="Times New Roman"/>
                <w:lang w:val="ru-RU"/>
              </w:rPr>
              <w:t xml:space="preserve"> , Я, И.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Йотированные буквы.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Могут определить,  сколько звуков обозначают йотированные буквы.</w:t>
            </w: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Pr="00286A59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2D4C0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D4C02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Ориентироваться в разных способах выполнения задания.</w:t>
            </w:r>
          </w:p>
          <w:p w:rsidR="00286A59" w:rsidRPr="002D4C0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D4C02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Определять две функции гласных буквой и, ё, е, ю, я.</w:t>
            </w:r>
          </w:p>
          <w:p w:rsidR="00286A59" w:rsidRPr="002D4C02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D4C02">
              <w:rPr>
                <w:rFonts w:ascii="Times New Roman" w:hAnsi="Times New Roman" w:cs="Times New Roman"/>
                <w:b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Формулировать речевое высказывание.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Проявляют творческий интерес</w:t>
            </w:r>
            <w:r w:rsidR="002D4C02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P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2D4C02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3</w:t>
            </w:r>
            <w:r w:rsidR="002D4C02">
              <w:rPr>
                <w:rFonts w:ascii="Times New Roman" w:hAnsi="Times New Roman" w:cs="Times New Roman"/>
                <w:lang w:val="ru-RU"/>
              </w:rPr>
              <w:t>9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Способы обозначения мягких согласных звуков на письме.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Закрепить навык обозначения мягкости согласных звуков на письме. Закрепить умение различать две функции букв</w:t>
            </w:r>
            <w:proofErr w:type="gramStart"/>
            <w:r w:rsidRPr="00286A59">
              <w:rPr>
                <w:rFonts w:ascii="Times New Roman" w:hAnsi="Times New Roman" w:cs="Times New Roman"/>
                <w:lang w:val="ru-RU"/>
              </w:rPr>
              <w:t xml:space="preserve"> Е</w:t>
            </w:r>
            <w:proofErr w:type="gramEnd"/>
            <w:r w:rsidRPr="00286A59">
              <w:rPr>
                <w:rFonts w:ascii="Times New Roman" w:hAnsi="Times New Roman" w:cs="Times New Roman"/>
                <w:lang w:val="ru-RU"/>
              </w:rPr>
              <w:t>, Ё, Я, И, Ю.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Йотированные буквы.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Умеют обозначать мягкость согласных звуков на письме. Различают две функции йотированных букв.</w:t>
            </w:r>
          </w:p>
          <w:p w:rsidR="002D4C02" w:rsidRPr="00286A59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2D4C0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D4C02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учебное задание.</w:t>
            </w:r>
          </w:p>
          <w:p w:rsidR="00286A59" w:rsidRPr="002D4C0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D4C02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Классифицировать слова по заданному признаку.</w:t>
            </w:r>
          </w:p>
          <w:p w:rsidR="00286A59" w:rsidRPr="002D4C02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D4C02">
              <w:rPr>
                <w:rFonts w:ascii="Times New Roman" w:hAnsi="Times New Roman" w:cs="Times New Roman"/>
                <w:b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Формулировать речевое высказывание.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Желание выполнять учебное задание.</w:t>
            </w: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P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2D4C02" w:rsidP="00B2713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40</w:t>
            </w:r>
            <w:r w:rsidR="00286A59"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 xml:space="preserve">Твердые и мягкие согласные звуки. </w:t>
            </w:r>
            <w:r w:rsidRPr="002700C9">
              <w:rPr>
                <w:rFonts w:ascii="Times New Roman" w:hAnsi="Times New Roman" w:cs="Times New Roman"/>
                <w:b/>
              </w:rPr>
              <w:t>Повторение изученных орфограмм.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Формировать навык орфоэпически верного произношения слов. Познакомить с правильным употреблением слов-паронимов.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Слова-паронимы.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Различают слова-паронимы.</w:t>
            </w:r>
          </w:p>
          <w:p w:rsidR="002D4C02" w:rsidRP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P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P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2D4C0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D4C02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Выполняют учебное задание в соответствии с целью.</w:t>
            </w:r>
          </w:p>
          <w:p w:rsidR="00286A59" w:rsidRPr="002D4C0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D4C02">
              <w:rPr>
                <w:rFonts w:ascii="Times New Roman" w:hAnsi="Times New Roman" w:cs="Times New Roman"/>
                <w:b/>
                <w:lang w:val="ru-RU"/>
              </w:rPr>
              <w:lastRenderedPageBreak/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Используют приобретенные знания.</w:t>
            </w:r>
          </w:p>
          <w:p w:rsidR="00286A59" w:rsidRPr="002D4C0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D4C02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Формулируют речевое высказывание.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Проявляют интерес к изучению темы</w:t>
            </w:r>
            <w:r w:rsidR="002D4C02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Pr="00286A59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42676A">
        <w:trPr>
          <w:trHeight w:val="734"/>
        </w:trPr>
        <w:tc>
          <w:tcPr>
            <w:tcW w:w="709" w:type="dxa"/>
          </w:tcPr>
          <w:p w:rsidR="00286A59" w:rsidRPr="00286A59" w:rsidRDefault="002D4C02" w:rsidP="00B2713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41</w:t>
            </w:r>
            <w:r w:rsidR="00286A59"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Шипящие согласные звуки.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Что такое шипящие согласные? Вспомнить понятие «шипящие согласные звуки».</w:t>
            </w:r>
          </w:p>
        </w:tc>
        <w:tc>
          <w:tcPr>
            <w:tcW w:w="1985" w:type="dxa"/>
          </w:tcPr>
          <w:p w:rsidR="00286A59" w:rsidRPr="002D4C02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Шипящие согласные звуки</w:t>
            </w:r>
            <w:r w:rsidR="002D4C02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Знают, что написание буквосочетаний ЖИ-ШИ, </w:t>
            </w:r>
            <w:proofErr w:type="gramStart"/>
            <w:r w:rsidRPr="00286A59">
              <w:rPr>
                <w:rFonts w:ascii="Times New Roman" w:hAnsi="Times New Roman" w:cs="Times New Roman"/>
                <w:lang w:val="ru-RU"/>
              </w:rPr>
              <w:t>ЧА-ЩА</w:t>
            </w:r>
            <w:proofErr w:type="gramEnd"/>
            <w:r w:rsidRPr="00286A59">
              <w:rPr>
                <w:rFonts w:ascii="Times New Roman" w:hAnsi="Times New Roman" w:cs="Times New Roman"/>
                <w:lang w:val="ru-RU"/>
              </w:rPr>
              <w:t>, ЧУ-ЩУ является традиционным.</w:t>
            </w: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Pr="00286A59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D4C02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Выполняют учебное задание в соответствии с планом.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D4C02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Используют приобретенные знания.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D4C02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Адекватно взаимодействуют в рамках учебного диалога.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Проявляют интерес к уроку.</w:t>
            </w: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P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P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2D4C02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4</w:t>
            </w:r>
            <w:r w:rsidR="002D4C02">
              <w:rPr>
                <w:rFonts w:ascii="Times New Roman" w:hAnsi="Times New Roman" w:cs="Times New Roman"/>
                <w:lang w:val="ru-RU"/>
              </w:rPr>
              <w:t>2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Правописание слов с сочетаниями ЖИ-ШИ.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Закрепить навык правописания буквосочетаний ЖИ-ШИ.</w:t>
            </w:r>
          </w:p>
        </w:tc>
        <w:tc>
          <w:tcPr>
            <w:tcW w:w="1985" w:type="dxa"/>
          </w:tcPr>
          <w:p w:rsidR="00286A59" w:rsidRPr="002D4C02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Шипящие согласные звуки</w:t>
            </w:r>
            <w:r w:rsidR="002D4C02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Умеют применять правило при написании слов с сочетаниями ЖИ-ШИ. Знают, как подобрать проверочное слово, если после согласных стоят другие гласные.</w:t>
            </w: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Pr="00286A59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D4C02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Выполняют  учебное задание.</w:t>
            </w:r>
          </w:p>
          <w:p w:rsidR="00286A59" w:rsidRPr="002D4C0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D4C02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Определяют основание для написания слов с буквосочетаниями ЖИ-ШИ, обосновывают свое мнение. </w:t>
            </w:r>
            <w:r w:rsidRPr="002D4C02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Адекватно взаимодействуют в рамках учебного диалога.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Осознанно выполняют задания.</w:t>
            </w: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P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2D4C02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4</w:t>
            </w:r>
            <w:r w:rsidR="002D4C02">
              <w:rPr>
                <w:rFonts w:ascii="Times New Roman" w:hAnsi="Times New Roman" w:cs="Times New Roman"/>
                <w:lang w:val="ru-RU"/>
              </w:rPr>
              <w:t>3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 xml:space="preserve">Отработка навыка правописания слов с </w:t>
            </w:r>
            <w:r w:rsidRPr="002700C9">
              <w:rPr>
                <w:rFonts w:ascii="Times New Roman" w:hAnsi="Times New Roman" w:cs="Times New Roman"/>
                <w:b/>
                <w:lang w:val="ru-RU"/>
              </w:rPr>
              <w:lastRenderedPageBreak/>
              <w:t>сочетаниями ЖИ-ШИ.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 xml:space="preserve">Развивать речь учащихся при изменении слов – названий предметов по числам. </w:t>
            </w:r>
            <w:r w:rsidRPr="00286A59">
              <w:rPr>
                <w:rFonts w:ascii="Times New Roman" w:hAnsi="Times New Roman" w:cs="Times New Roman"/>
              </w:rPr>
              <w:t xml:space="preserve">Стимулировать интерес к </w:t>
            </w:r>
            <w:r w:rsidRPr="00286A59">
              <w:rPr>
                <w:rFonts w:ascii="Times New Roman" w:hAnsi="Times New Roman" w:cs="Times New Roman"/>
              </w:rPr>
              <w:lastRenderedPageBreak/>
              <w:t>пословице как источнику жизненной мудрости.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ЖИ-ШИ пиши с буквой И.</w:t>
            </w:r>
          </w:p>
        </w:tc>
        <w:tc>
          <w:tcPr>
            <w:tcW w:w="1831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Правильно пишут слова с сочетаниями </w:t>
            </w: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ЖИ-ШИ</w:t>
            </w:r>
            <w:r w:rsidR="002D4C02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2220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D4C02">
              <w:rPr>
                <w:rFonts w:ascii="Times New Roman" w:hAnsi="Times New Roman" w:cs="Times New Roman"/>
                <w:b/>
                <w:lang w:val="ru-RU"/>
              </w:rPr>
              <w:lastRenderedPageBreak/>
              <w:t>Регулятивные.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Контролировать результа</w:t>
            </w:r>
            <w:r w:rsidR="002D4C02">
              <w:rPr>
                <w:rFonts w:ascii="Times New Roman" w:hAnsi="Times New Roman" w:cs="Times New Roman"/>
                <w:lang w:val="ru-RU"/>
              </w:rPr>
              <w:t xml:space="preserve">т </w:t>
            </w:r>
            <w:r w:rsidR="002D4C02">
              <w:rPr>
                <w:rFonts w:ascii="Times New Roman" w:hAnsi="Times New Roman" w:cs="Times New Roman"/>
                <w:lang w:val="ru-RU"/>
              </w:rPr>
              <w:lastRenderedPageBreak/>
              <w:t xml:space="preserve">выполнения учебного задания. 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D4C02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Раскрывают смысл пословиц и обосновывают свое мнение.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D4C02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Комментировать собственные действия при выполнении задания.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44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 xml:space="preserve">Проявляют интерес к высказываниям, которые содержат </w:t>
            </w: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пословицы.</w:t>
            </w:r>
          </w:p>
        </w:tc>
      </w:tr>
      <w:tr w:rsidR="00286A59" w:rsidRPr="00286A59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2D4C02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4</w:t>
            </w:r>
            <w:r w:rsidR="002D4C02">
              <w:rPr>
                <w:rFonts w:ascii="Times New Roman" w:hAnsi="Times New Roman" w:cs="Times New Roman"/>
                <w:lang w:val="ru-RU"/>
              </w:rPr>
              <w:t>4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 xml:space="preserve">Правописание буквосочетаний </w:t>
            </w:r>
            <w:proofErr w:type="gramStart"/>
            <w:r w:rsidRPr="002700C9">
              <w:rPr>
                <w:rFonts w:ascii="Times New Roman" w:hAnsi="Times New Roman" w:cs="Times New Roman"/>
                <w:b/>
                <w:lang w:val="ru-RU"/>
              </w:rPr>
              <w:t>ЧА-ЩА</w:t>
            </w:r>
            <w:proofErr w:type="gramEnd"/>
            <w:r w:rsidRPr="002700C9">
              <w:rPr>
                <w:rFonts w:ascii="Times New Roman" w:hAnsi="Times New Roman" w:cs="Times New Roman"/>
                <w:b/>
                <w:lang w:val="ru-RU"/>
              </w:rPr>
              <w:t>, ЧУ-ЩУ.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Закрепить навык правописания буквосочетаний </w:t>
            </w:r>
            <w:proofErr w:type="gramStart"/>
            <w:r w:rsidRPr="00286A59">
              <w:rPr>
                <w:rFonts w:ascii="Times New Roman" w:hAnsi="Times New Roman" w:cs="Times New Roman"/>
                <w:lang w:val="ru-RU"/>
              </w:rPr>
              <w:t>ЧА-ЩА</w:t>
            </w:r>
            <w:proofErr w:type="gramEnd"/>
            <w:r w:rsidRPr="00286A59">
              <w:rPr>
                <w:rFonts w:ascii="Times New Roman" w:hAnsi="Times New Roman" w:cs="Times New Roman"/>
                <w:lang w:val="ru-RU"/>
              </w:rPr>
              <w:t>, ЧУ-ЩУ.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Написание буквосочетаний </w:t>
            </w:r>
            <w:proofErr w:type="gramStart"/>
            <w:r w:rsidRPr="00286A59">
              <w:rPr>
                <w:rFonts w:ascii="Times New Roman" w:hAnsi="Times New Roman" w:cs="Times New Roman"/>
                <w:lang w:val="ru-RU"/>
              </w:rPr>
              <w:t>ЧА-ЩА</w:t>
            </w:r>
            <w:proofErr w:type="gramEnd"/>
            <w:r w:rsidRPr="00286A59">
              <w:rPr>
                <w:rFonts w:ascii="Times New Roman" w:hAnsi="Times New Roman" w:cs="Times New Roman"/>
                <w:lang w:val="ru-RU"/>
              </w:rPr>
              <w:t>, ЧУ-ЩУ</w:t>
            </w:r>
            <w:r w:rsidR="002D4C02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Знают правописание слов с буквосочетаниями </w:t>
            </w:r>
            <w:proofErr w:type="gramStart"/>
            <w:r w:rsidRPr="00286A59">
              <w:rPr>
                <w:rFonts w:ascii="Times New Roman" w:hAnsi="Times New Roman" w:cs="Times New Roman"/>
                <w:lang w:val="ru-RU"/>
              </w:rPr>
              <w:t>ЧА-ЩА</w:t>
            </w:r>
            <w:proofErr w:type="gramEnd"/>
            <w:r w:rsidRPr="00286A59">
              <w:rPr>
                <w:rFonts w:ascii="Times New Roman" w:hAnsi="Times New Roman" w:cs="Times New Roman"/>
                <w:lang w:val="ru-RU"/>
              </w:rPr>
              <w:t xml:space="preserve">, ЧУ-ЩУ. Умеют подбирать проверочные слова в случаях безударного написания сочетаний </w:t>
            </w:r>
            <w:proofErr w:type="gramStart"/>
            <w:r w:rsidRPr="00286A59">
              <w:rPr>
                <w:rFonts w:ascii="Times New Roman" w:hAnsi="Times New Roman" w:cs="Times New Roman"/>
                <w:lang w:val="ru-RU"/>
              </w:rPr>
              <w:t>ЧА-ЩА</w:t>
            </w:r>
            <w:proofErr w:type="gramEnd"/>
            <w:r w:rsidRPr="00286A59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2220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D4C02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Ориентироваться в разных способах выполнения задания.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D4C02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Использовать приобретенные знания.</w:t>
            </w:r>
          </w:p>
          <w:p w:rsidR="00286A59" w:rsidRPr="002D4C0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D4C02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Комментировать собственное мнение.</w:t>
            </w: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P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Проявляют интерес к уроку</w:t>
            </w:r>
            <w:r w:rsidR="002D4C02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P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2D4C02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4</w:t>
            </w:r>
            <w:r w:rsidR="002D4C02">
              <w:rPr>
                <w:rFonts w:ascii="Times New Roman" w:hAnsi="Times New Roman" w:cs="Times New Roman"/>
                <w:lang w:val="ru-RU"/>
              </w:rPr>
              <w:t>5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 xml:space="preserve">Правописание буквосочетаний ЖИ-ШИ, </w:t>
            </w:r>
            <w:proofErr w:type="gramStart"/>
            <w:r w:rsidRPr="002700C9">
              <w:rPr>
                <w:rFonts w:ascii="Times New Roman" w:hAnsi="Times New Roman" w:cs="Times New Roman"/>
                <w:b/>
                <w:lang w:val="ru-RU"/>
              </w:rPr>
              <w:t>ЧА-ЩА</w:t>
            </w:r>
            <w:proofErr w:type="gramEnd"/>
            <w:r w:rsidRPr="002700C9">
              <w:rPr>
                <w:rFonts w:ascii="Times New Roman" w:hAnsi="Times New Roman" w:cs="Times New Roman"/>
                <w:b/>
                <w:lang w:val="ru-RU"/>
              </w:rPr>
              <w:t>, ЧУ-ЩУ.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Научить разграничивать случаи ударного и безударного употребления орфограммы. </w:t>
            </w:r>
            <w:r w:rsidRPr="00286A59">
              <w:rPr>
                <w:rFonts w:ascii="Times New Roman" w:hAnsi="Times New Roman" w:cs="Times New Roman"/>
              </w:rPr>
              <w:t>Развивать навыки общения при инсценировке.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Находят в словах орфограммы ЖИ-ШИ, </w:t>
            </w:r>
            <w:proofErr w:type="gramStart"/>
            <w:r w:rsidRPr="00286A59">
              <w:rPr>
                <w:rFonts w:ascii="Times New Roman" w:hAnsi="Times New Roman" w:cs="Times New Roman"/>
                <w:lang w:val="ru-RU"/>
              </w:rPr>
              <w:t>ЧА-ЩА</w:t>
            </w:r>
            <w:proofErr w:type="gramEnd"/>
            <w:r w:rsidRPr="00286A59">
              <w:rPr>
                <w:rFonts w:ascii="Times New Roman" w:hAnsi="Times New Roman" w:cs="Times New Roman"/>
                <w:lang w:val="ru-RU"/>
              </w:rPr>
              <w:t xml:space="preserve">, ЧУ-ЩУ, умеют правильно их писать. </w:t>
            </w:r>
            <w:r w:rsidRPr="00286A59">
              <w:rPr>
                <w:rFonts w:ascii="Times New Roman" w:hAnsi="Times New Roman" w:cs="Times New Roman"/>
              </w:rPr>
              <w:t>Знают слова речевого этикета.</w:t>
            </w: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P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P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2D4C0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D4C02">
              <w:rPr>
                <w:rFonts w:ascii="Times New Roman" w:hAnsi="Times New Roman" w:cs="Times New Roman"/>
                <w:b/>
                <w:lang w:val="ru-RU"/>
              </w:rPr>
              <w:t xml:space="preserve">Регулятивные. 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Ориентироваться в разных способах выполнения задания.</w:t>
            </w:r>
          </w:p>
          <w:p w:rsidR="00286A59" w:rsidRPr="002D4C0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D4C02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Определять основание для написания слов с буквосочетаниями ЖИ-ШИ, </w:t>
            </w:r>
            <w:proofErr w:type="gramStart"/>
            <w:r w:rsidRPr="00286A59">
              <w:rPr>
                <w:rFonts w:ascii="Times New Roman" w:hAnsi="Times New Roman" w:cs="Times New Roman"/>
                <w:lang w:val="ru-RU"/>
              </w:rPr>
              <w:t>ЧА-ЩА</w:t>
            </w:r>
            <w:proofErr w:type="gramEnd"/>
            <w:r w:rsidRPr="00286A59">
              <w:rPr>
                <w:rFonts w:ascii="Times New Roman" w:hAnsi="Times New Roman" w:cs="Times New Roman"/>
                <w:lang w:val="ru-RU"/>
              </w:rPr>
              <w:t>, ЧУ-ЩУ и обосновывают свое мнение.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D4C02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Адекватно </w:t>
            </w: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взаимодействовать в рамках учебного диалога.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Проявляют интерес</w:t>
            </w:r>
            <w:r w:rsidR="002D4C02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P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2D4C02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4</w:t>
            </w:r>
            <w:r w:rsidR="002D4C02">
              <w:rPr>
                <w:rFonts w:ascii="Times New Roman" w:hAnsi="Times New Roman" w:cs="Times New Roman"/>
                <w:lang w:val="ru-RU"/>
              </w:rPr>
              <w:t>6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Повторение изученных орфограмм: буквосочетания с шипящими согласными звуками.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Закрепить навык написания буквосочетаний ЖИ-ШИ, </w:t>
            </w:r>
            <w:proofErr w:type="gramStart"/>
            <w:r w:rsidRPr="00286A59">
              <w:rPr>
                <w:rFonts w:ascii="Times New Roman" w:hAnsi="Times New Roman" w:cs="Times New Roman"/>
                <w:lang w:val="ru-RU"/>
              </w:rPr>
              <w:t>ЧА-ЩА</w:t>
            </w:r>
            <w:proofErr w:type="gramEnd"/>
            <w:r w:rsidRPr="00286A59">
              <w:rPr>
                <w:rFonts w:ascii="Times New Roman" w:hAnsi="Times New Roman" w:cs="Times New Roman"/>
                <w:lang w:val="ru-RU"/>
              </w:rPr>
              <w:t>, ЧУ-ЩУ.</w:t>
            </w:r>
          </w:p>
        </w:tc>
        <w:tc>
          <w:tcPr>
            <w:tcW w:w="1985" w:type="dxa"/>
          </w:tcPr>
          <w:p w:rsidR="00286A59" w:rsidRPr="002D4C02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Шипящие согласные звуки</w:t>
            </w:r>
            <w:r w:rsidR="002D4C02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Писать слова с буквосочетаниями ЖИ-ШИ, ЧА-ЩЧ, ЧУ-ЩУ, используя правило.</w:t>
            </w: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Pr="00286A59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D4C02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Контролировать результат выполнения учебного задания.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D4C02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Использовать приобретенные знания.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D4C02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Формулировать речевое высказывание при работе в паре.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Осознано выполняют задания.</w:t>
            </w: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P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2D4C02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4</w:t>
            </w:r>
            <w:r w:rsidR="002D4C02">
              <w:rPr>
                <w:rFonts w:ascii="Times New Roman" w:hAnsi="Times New Roman" w:cs="Times New Roman"/>
                <w:lang w:val="ru-RU"/>
              </w:rPr>
              <w:t>7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Шипящие согласные звуки.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Способствовать активному употреблению учащимися слов с изученными орфограммами в письменной речи.</w:t>
            </w:r>
          </w:p>
        </w:tc>
        <w:tc>
          <w:tcPr>
            <w:tcW w:w="1985" w:type="dxa"/>
          </w:tcPr>
          <w:p w:rsidR="00286A59" w:rsidRPr="002D4C02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Шипящие согласные звуки</w:t>
            </w:r>
            <w:r w:rsidR="002D4C02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Выделяют слова с изученными орфограммами, умеют их правильно записывать.</w:t>
            </w: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Pr="00286A59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2D4C0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D4C02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Выполняют задание в соответствие с целью</w:t>
            </w:r>
          </w:p>
          <w:p w:rsidR="00286A59" w:rsidRPr="002D4C0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D4C02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Выполняют учебное задание в соответствие с планом.</w:t>
            </w:r>
          </w:p>
          <w:p w:rsidR="00286A59" w:rsidRPr="002D4C02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D4C02">
              <w:rPr>
                <w:rFonts w:ascii="Times New Roman" w:hAnsi="Times New Roman" w:cs="Times New Roman"/>
                <w:b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Формулируют понятые высказывания.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Оценивают результат с поставленной целью</w:t>
            </w:r>
            <w:r w:rsidR="002D4C02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Pr="00286A59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2D4C02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4</w:t>
            </w:r>
            <w:r w:rsidR="002D4C02">
              <w:rPr>
                <w:rFonts w:ascii="Times New Roman" w:hAnsi="Times New Roman" w:cs="Times New Roman"/>
                <w:lang w:val="ru-RU"/>
              </w:rPr>
              <w:t>8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Правописание буквосочетаний ЧК, ЧН, ЩН.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Формировать умение орфографически верно записывать эти буквосочетания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Буквосочетания ЧК,ЧН, ЩН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Понимают, почему буквосочетания ЧН, ЧК, ЩН пишутся без мягкого знака.</w:t>
            </w: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Pr="00286A59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2D4C0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D4C02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учебное действие в соответствие с целью</w:t>
            </w:r>
          </w:p>
          <w:p w:rsidR="00286A59" w:rsidRPr="002D4C0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D4C02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Определять основание для написания слов с буквосочетаниями ЧК, ЧН, ЩН.</w:t>
            </w:r>
          </w:p>
          <w:p w:rsidR="00286A59" w:rsidRPr="002D4C02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D4C02">
              <w:rPr>
                <w:rFonts w:ascii="Times New Roman" w:hAnsi="Times New Roman" w:cs="Times New Roman"/>
                <w:b/>
              </w:rPr>
              <w:lastRenderedPageBreak/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Формулировать собственное мнение.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Соотносить результат с поставленной целью</w:t>
            </w:r>
            <w:r w:rsidR="002D4C02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Pr="00286A59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2D4C02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4</w:t>
            </w:r>
            <w:r w:rsidR="002D4C02">
              <w:rPr>
                <w:rFonts w:ascii="Times New Roman" w:hAnsi="Times New Roman" w:cs="Times New Roman"/>
                <w:lang w:val="ru-RU"/>
              </w:rPr>
              <w:t>9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Учимся писать изложение.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Развивать речь детей при подготовке к изложению текста и написании изложения.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Изложение, текст, заголовок, план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Умеют писать изложение по плану.</w:t>
            </w: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Pr="00286A59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2D4C0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D4C02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Контролировать результат выполнения учебного задания.</w:t>
            </w:r>
          </w:p>
          <w:p w:rsidR="00286A59" w:rsidRPr="002D4C0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D4C02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Использовать приобретенные знания.</w:t>
            </w:r>
          </w:p>
          <w:p w:rsidR="00286A59" w:rsidRPr="002D4C0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D4C02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Формулировать понятые высказывания.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Оценивать результат учебной деятельности</w:t>
            </w:r>
            <w:r w:rsidR="002D4C02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P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2D4C02" w:rsidP="00B2713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50</w:t>
            </w:r>
            <w:r w:rsidR="00286A59"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Контрольный диктант по теме: «Правописание буквосочетаний ЖИ-ШИ, ЧА-ЩА, ЧУ-ЩУ, ЧК</w:t>
            </w:r>
            <w:proofErr w:type="gramStart"/>
            <w:r w:rsidRPr="002700C9">
              <w:rPr>
                <w:rFonts w:ascii="Times New Roman" w:hAnsi="Times New Roman" w:cs="Times New Roman"/>
                <w:b/>
                <w:lang w:val="ru-RU"/>
              </w:rPr>
              <w:t>,Ч</w:t>
            </w:r>
            <w:proofErr w:type="gramEnd"/>
            <w:r w:rsidRPr="002700C9">
              <w:rPr>
                <w:rFonts w:ascii="Times New Roman" w:hAnsi="Times New Roman" w:cs="Times New Roman"/>
                <w:b/>
                <w:lang w:val="ru-RU"/>
              </w:rPr>
              <w:t>Н, ЩН»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Проверить степень усвоения учащимися орфограмм с шипящими согласными</w:t>
            </w:r>
            <w:r w:rsidR="002D4C02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Умеют писать под диктовку.</w:t>
            </w: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P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2D4C0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D4C02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Контролировать результат выполнения учебного задания.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C42D9A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Использовать приобретенные знания.</w:t>
            </w:r>
          </w:p>
          <w:p w:rsidR="00286A59" w:rsidRPr="00C42D9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C42D9A">
              <w:rPr>
                <w:rFonts w:ascii="Times New Roman" w:hAnsi="Times New Roman" w:cs="Times New Roman"/>
                <w:b/>
                <w:lang w:val="ru-RU"/>
              </w:rPr>
              <w:t>Коммуникативные</w:t>
            </w:r>
            <w:r w:rsidR="00C42D9A">
              <w:rPr>
                <w:rFonts w:ascii="Times New Roman" w:hAnsi="Times New Roman" w:cs="Times New Roman"/>
                <w:b/>
                <w:lang w:val="ru-RU"/>
              </w:rPr>
              <w:t>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Планировать учебное действие в соответствии с заданной целью.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Соотносить результат с поставленной целью.</w:t>
            </w: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D4C02" w:rsidRPr="00286A59" w:rsidRDefault="002D4C0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C42D9A">
        <w:trPr>
          <w:trHeight w:val="410"/>
        </w:trPr>
        <w:tc>
          <w:tcPr>
            <w:tcW w:w="709" w:type="dxa"/>
          </w:tcPr>
          <w:p w:rsidR="00286A59" w:rsidRPr="00286A59" w:rsidRDefault="002D4C02" w:rsidP="00B2713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51</w:t>
            </w:r>
            <w:r w:rsidR="00286A59"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Работа над ошибками.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Провести работа над ошибками, допущенными в диктанте.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Умеют объяснить причину допущенной ошибки.</w:t>
            </w: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Pr="00286A59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C42D9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C42D9A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учебное действие в соответствии с планом.</w:t>
            </w:r>
          </w:p>
          <w:p w:rsidR="00286A59" w:rsidRPr="00C42D9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C42D9A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Использовать приобретенные знания.</w:t>
            </w:r>
          </w:p>
          <w:p w:rsidR="00286A59" w:rsidRPr="00C42D9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C42D9A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 xml:space="preserve">Формулировать </w:t>
            </w:r>
            <w:r w:rsidRPr="00286A59">
              <w:rPr>
                <w:rFonts w:ascii="Times New Roman" w:hAnsi="Times New Roman" w:cs="Times New Roman"/>
              </w:rPr>
              <w:lastRenderedPageBreak/>
              <w:t>собственное мнение.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Оценивать результат учебной деятельности</w:t>
            </w:r>
            <w:r w:rsidR="00C42D9A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P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C42D9A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5</w:t>
            </w:r>
            <w:r w:rsidR="00C42D9A">
              <w:rPr>
                <w:rFonts w:ascii="Times New Roman" w:hAnsi="Times New Roman" w:cs="Times New Roman"/>
                <w:lang w:val="ru-RU"/>
              </w:rPr>
              <w:t>2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Правила деления слов на слоги</w:t>
            </w:r>
            <w:r w:rsidR="007A6E52">
              <w:rPr>
                <w:rFonts w:ascii="Times New Roman" w:hAnsi="Times New Roman" w:cs="Times New Roman"/>
                <w:b/>
                <w:lang w:val="ru-RU"/>
              </w:rPr>
              <w:t>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Для чего нужно делить слова на слоги? Повторить правила деления слов на слоги.</w:t>
            </w:r>
          </w:p>
        </w:tc>
        <w:tc>
          <w:tcPr>
            <w:tcW w:w="1985" w:type="dxa"/>
          </w:tcPr>
          <w:p w:rsidR="00286A59" w:rsidRPr="00C42D9A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Слог, перенос</w:t>
            </w:r>
            <w:r w:rsidR="00C42D9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Различают деление слова на слоги и деление слова для переноса с одной строки на другую. </w:t>
            </w:r>
            <w:r w:rsidRPr="00286A59">
              <w:rPr>
                <w:rFonts w:ascii="Times New Roman" w:hAnsi="Times New Roman" w:cs="Times New Roman"/>
              </w:rPr>
              <w:t>Знают правила деления слова на слоги.</w:t>
            </w:r>
          </w:p>
          <w:p w:rsidR="00C42D9A" w:rsidRP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P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C42D9A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Выполнять учебное задание в соответствии с планом.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C42D9A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Определять способы деления слова на слоги и обосновывать свое мнение.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C42D9A">
              <w:rPr>
                <w:rFonts w:ascii="Times New Roman" w:hAnsi="Times New Roman" w:cs="Times New Roman"/>
                <w:b/>
              </w:rPr>
              <w:t>Коммуникативные.</w:t>
            </w:r>
            <w:r w:rsidRPr="00286A59">
              <w:rPr>
                <w:rFonts w:ascii="Times New Roman" w:hAnsi="Times New Roman" w:cs="Times New Roman"/>
              </w:rPr>
              <w:t xml:space="preserve"> Формулировать понятные высказывания.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Проявлять интерес к изучению темы.</w:t>
            </w: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Pr="00286A59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C42D9A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5</w:t>
            </w:r>
            <w:r w:rsidR="00C42D9A">
              <w:rPr>
                <w:rFonts w:ascii="Times New Roman" w:hAnsi="Times New Roman" w:cs="Times New Roman"/>
                <w:lang w:val="ru-RU"/>
              </w:rPr>
              <w:t>3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Слог. Перенос слов.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Отрабатывать навык деления слов на части для переноса. Развивать внимание детей при нахождении неверных вариантов переноса слов, при нахождении еще не изученных  правил.</w:t>
            </w:r>
          </w:p>
        </w:tc>
        <w:tc>
          <w:tcPr>
            <w:tcW w:w="1985" w:type="dxa"/>
          </w:tcPr>
          <w:p w:rsidR="00286A59" w:rsidRP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="00286A59" w:rsidRPr="00286A59">
              <w:rPr>
                <w:rFonts w:ascii="Times New Roman" w:hAnsi="Times New Roman" w:cs="Times New Roman"/>
              </w:rPr>
              <w:t>еренос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Умеют делить слова для переноса с одной строки на другую</w:t>
            </w:r>
            <w:r w:rsidR="00C42D9A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Pr="00286A59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C42D9A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Проверять правильность выполненного задания при работе в паре.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C42D9A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Определять способы деления слова на слоги и обосновывать свое мнение.</w:t>
            </w:r>
          </w:p>
          <w:p w:rsidR="00286A59" w:rsidRPr="00C42D9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C42D9A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Комментировать собственные действия при выполнении задания.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Проявлять интерес к оформлению правильного ответа на уроке в сказочной «Лесной школе».</w:t>
            </w: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Pr="00286A59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C42D9A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5</w:t>
            </w:r>
            <w:r w:rsidR="00C42D9A">
              <w:rPr>
                <w:rFonts w:ascii="Times New Roman" w:hAnsi="Times New Roman" w:cs="Times New Roman"/>
                <w:lang w:val="ru-RU"/>
              </w:rPr>
              <w:t>4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Закрепление изученного материала.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Актуализировать знания о делении слова на слоги, о переносе слова по слогам.</w:t>
            </w:r>
          </w:p>
        </w:tc>
        <w:tc>
          <w:tcPr>
            <w:tcW w:w="1985" w:type="dxa"/>
          </w:tcPr>
          <w:p w:rsidR="00286A59" w:rsidRPr="00C42D9A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Перенос, слог</w:t>
            </w:r>
            <w:r w:rsidR="00C42D9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Знают правила деления слов для переноса и умеют их применять при письме.</w:t>
            </w:r>
          </w:p>
          <w:p w:rsidR="00C42D9A" w:rsidRPr="00286A59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C42D9A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Проверять правильность выполненного задания.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C42D9A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Выполнять </w:t>
            </w: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взаимопроверку при выполнении учебного задания.</w:t>
            </w:r>
          </w:p>
          <w:p w:rsidR="00286A59" w:rsidRPr="00C42D9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C42D9A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Формулировать понятные высказывания в рамках учебного диалога.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Проявлять интерес  к изучению темы.</w:t>
            </w: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Pr="00286A59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C42D9A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5</w:t>
            </w:r>
            <w:r w:rsidR="00C42D9A">
              <w:rPr>
                <w:rFonts w:ascii="Times New Roman" w:hAnsi="Times New Roman" w:cs="Times New Roman"/>
                <w:lang w:val="ru-RU"/>
              </w:rPr>
              <w:t>5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Ударение.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Что такое ударение? Показать смыслоразличительную функцию ударения на примере слов-омографов. Показать, как важно орфоэпически верно произносить слова при общении с людьми.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Слова-омографы, ударение</w:t>
            </w:r>
          </w:p>
        </w:tc>
        <w:tc>
          <w:tcPr>
            <w:tcW w:w="1831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Правильно произносят слова и умеют обозначать ударный слог на письме. </w:t>
            </w:r>
            <w:r w:rsidRPr="00286A59">
              <w:rPr>
                <w:rFonts w:ascii="Times New Roman" w:hAnsi="Times New Roman" w:cs="Times New Roman"/>
              </w:rPr>
              <w:t>Знают, что ударение падает на гласный звук.</w:t>
            </w:r>
          </w:p>
        </w:tc>
        <w:tc>
          <w:tcPr>
            <w:tcW w:w="2220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C42D9A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Выполнять учебное задание в соответствии с правилом.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C42D9A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Определять постановку ударения на примере слов-омографов.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C42D9A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Формулировать понятные для партнера высказывания.</w:t>
            </w:r>
          </w:p>
        </w:tc>
        <w:tc>
          <w:tcPr>
            <w:tcW w:w="2244" w:type="dxa"/>
            <w:vAlign w:val="center"/>
          </w:tcPr>
          <w:p w:rsidR="00286A59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Оценивать результат своей </w:t>
            </w:r>
            <w:r w:rsidR="00286A59" w:rsidRPr="00286A59">
              <w:rPr>
                <w:rFonts w:ascii="Times New Roman" w:hAnsi="Times New Roman" w:cs="Times New Roman"/>
              </w:rPr>
              <w:t>деятельности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P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C42D9A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5</w:t>
            </w:r>
            <w:r w:rsidR="00C42D9A">
              <w:rPr>
                <w:rFonts w:ascii="Times New Roman" w:hAnsi="Times New Roman" w:cs="Times New Roman"/>
                <w:lang w:val="ru-RU"/>
              </w:rPr>
              <w:t>6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Ударение. Ударный слог.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Закрепить навык нахождения ударного слога в словах. </w:t>
            </w:r>
            <w:r w:rsidRPr="00286A59">
              <w:rPr>
                <w:rFonts w:ascii="Times New Roman" w:hAnsi="Times New Roman" w:cs="Times New Roman"/>
              </w:rPr>
              <w:t>Показать особенность буквы Ё.</w:t>
            </w:r>
          </w:p>
        </w:tc>
        <w:tc>
          <w:tcPr>
            <w:tcW w:w="1985" w:type="dxa"/>
          </w:tcPr>
          <w:p w:rsidR="00286A59" w:rsidRPr="00C42D9A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Ударение, ударный слог</w:t>
            </w:r>
            <w:r w:rsidR="00C42D9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Знают, как произносится ударный слог. Понимают, для чего нужно уметь верно ставить ударение в словах.</w:t>
            </w: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Pr="00286A59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C42D9A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Проверять правильность выполненного задания при работе в паре.</w:t>
            </w:r>
          </w:p>
          <w:p w:rsidR="00286A59" w:rsidRPr="00C42D9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C42D9A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Различать букву, которая всегда обозначает ударный звук.</w:t>
            </w:r>
          </w:p>
          <w:p w:rsidR="00286A59" w:rsidRPr="00C42D9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C42D9A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Формулировать понятные высказывания в рамках учебного диалога.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Проявлять интерес к изученной теме</w:t>
            </w:r>
            <w:r w:rsidR="00C42D9A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Pr="00286A59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C42D9A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5</w:t>
            </w:r>
            <w:r w:rsidR="00C42D9A">
              <w:rPr>
                <w:rFonts w:ascii="Times New Roman" w:hAnsi="Times New Roman" w:cs="Times New Roman"/>
                <w:lang w:val="ru-RU"/>
              </w:rPr>
              <w:t>7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Безударные гласные звуки. Обозначение их на письме.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Формировать умение находить в словах буквы безударных гласных звуков. Развивать умение находить проверочные слова путем подбора родственных слов или изменения формы слова.</w:t>
            </w:r>
          </w:p>
        </w:tc>
        <w:tc>
          <w:tcPr>
            <w:tcW w:w="1985" w:type="dxa"/>
          </w:tcPr>
          <w:p w:rsidR="00286A59" w:rsidRPr="00C42D9A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Безударная гласная</w:t>
            </w:r>
            <w:r w:rsidR="00C42D9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Знают, почему нужно проверять написание безударных гласных звуков в словах и как это делать.</w:t>
            </w: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Pr="00286A59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C42D9A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Проверять правильность выполненного задания.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C42D9A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Распознавать ударную и безударную гласную и обосновывать свое мнение.</w:t>
            </w:r>
          </w:p>
          <w:p w:rsidR="00286A59" w:rsidRPr="00C42D9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C42D9A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Комментировать собственные действия при выполнении задания.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Оценивать результат своей деятельности.</w:t>
            </w: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P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C42D9A">
        <w:trPr>
          <w:trHeight w:val="3727"/>
        </w:trPr>
        <w:tc>
          <w:tcPr>
            <w:tcW w:w="709" w:type="dxa"/>
          </w:tcPr>
          <w:p w:rsidR="00286A59" w:rsidRPr="00286A59" w:rsidRDefault="00286A59" w:rsidP="00C42D9A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5</w:t>
            </w:r>
            <w:r w:rsidR="00C42D9A">
              <w:rPr>
                <w:rFonts w:ascii="Times New Roman" w:hAnsi="Times New Roman" w:cs="Times New Roman"/>
                <w:lang w:val="ru-RU"/>
              </w:rPr>
              <w:t>8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Проверка слов с безударной гласной, которая обозначается буквой</w:t>
            </w:r>
            <w:proofErr w:type="gramStart"/>
            <w:r w:rsidRPr="002700C9">
              <w:rPr>
                <w:rFonts w:ascii="Times New Roman" w:hAnsi="Times New Roman" w:cs="Times New Roman"/>
                <w:b/>
                <w:lang w:val="ru-RU"/>
              </w:rPr>
              <w:t xml:space="preserve"> Е</w:t>
            </w:r>
            <w:proofErr w:type="gramEnd"/>
            <w:r w:rsidRPr="002700C9">
              <w:rPr>
                <w:rFonts w:ascii="Times New Roman" w:hAnsi="Times New Roman" w:cs="Times New Roman"/>
                <w:b/>
                <w:lang w:val="ru-RU"/>
              </w:rPr>
              <w:t xml:space="preserve"> е.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Познакомить с разными способами проверки изучаемой орфограммы. Активизировать словарный запас при подборе проверочных слов.</w:t>
            </w:r>
          </w:p>
        </w:tc>
        <w:tc>
          <w:tcPr>
            <w:tcW w:w="1985" w:type="dxa"/>
          </w:tcPr>
          <w:p w:rsidR="00286A59" w:rsidRPr="00C42D9A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Безударная гласная, проверяемая ударением</w:t>
            </w:r>
            <w:r w:rsidR="00C42D9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Умеют подбирать проверочные слова к словам с безударным гласным, который обозначается на письме буквой Е</w:t>
            </w:r>
            <w:r w:rsidR="00C42D9A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Pr="00286A59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C42D9A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Проверять безударную гласную используя алгоритм.</w:t>
            </w:r>
          </w:p>
          <w:p w:rsidR="00286A59" w:rsidRPr="00C42D9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C42D9A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Определять способ проверки безударной гласной и обосновывать свое мнение.</w:t>
            </w:r>
          </w:p>
          <w:p w:rsidR="00286A59" w:rsidRPr="00C42D9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C42D9A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Комментировать собственные действия при выполнении задания.</w:t>
            </w:r>
          </w:p>
          <w:p w:rsidR="00C42D9A" w:rsidRPr="00286A59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Оценивать свой результат</w:t>
            </w:r>
            <w:r w:rsidR="00C42D9A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P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C42D9A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5</w:t>
            </w:r>
            <w:r w:rsidR="00C42D9A">
              <w:rPr>
                <w:rFonts w:ascii="Times New Roman" w:hAnsi="Times New Roman" w:cs="Times New Roman"/>
                <w:lang w:val="ru-RU"/>
              </w:rPr>
              <w:t>9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Родственные слова.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Родственные слова – что это? Обратить внимание на смысловую связь родственных слов, развивать речь учащихся при составлении текста на заданную тему.</w:t>
            </w:r>
          </w:p>
        </w:tc>
        <w:tc>
          <w:tcPr>
            <w:tcW w:w="1985" w:type="dxa"/>
          </w:tcPr>
          <w:p w:rsidR="00286A59" w:rsidRPr="00C42D9A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Родственные слова</w:t>
            </w:r>
            <w:r w:rsidR="00C42D9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Знают, как найти проверочные слова для проверки правильности написания безударных гласных</w:t>
            </w:r>
            <w:r w:rsidR="00C42D9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2220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C42D9A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Выполнять задание с поставленной целью.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C42D9A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Ориентироваться в разных вариантах выполнения задания.</w:t>
            </w:r>
          </w:p>
          <w:p w:rsidR="00286A59" w:rsidRPr="00C42D9A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C42D9A">
              <w:rPr>
                <w:rFonts w:ascii="Times New Roman" w:hAnsi="Times New Roman" w:cs="Times New Roman"/>
                <w:b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 xml:space="preserve">Формулировать </w:t>
            </w:r>
            <w:proofErr w:type="gramStart"/>
            <w:r w:rsidRPr="00286A59">
              <w:rPr>
                <w:rFonts w:ascii="Times New Roman" w:hAnsi="Times New Roman" w:cs="Times New Roman"/>
              </w:rPr>
              <w:t>понятные  высказывания</w:t>
            </w:r>
            <w:proofErr w:type="gramEnd"/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Проявлять эмоционально-ценностное отношение к проблеме учеников «Лесной школы».</w:t>
            </w: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Pr="00286A59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42676A">
        <w:trPr>
          <w:trHeight w:val="734"/>
        </w:trPr>
        <w:tc>
          <w:tcPr>
            <w:tcW w:w="709" w:type="dxa"/>
          </w:tcPr>
          <w:p w:rsidR="00286A59" w:rsidRPr="00286A59" w:rsidRDefault="00C42D9A" w:rsidP="00B2713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60</w:t>
            </w:r>
            <w:r w:rsidR="00286A59"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Смысловая связь в родственных словах.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Обратить внимание на смысловую связь родственных слов.</w:t>
            </w:r>
          </w:p>
        </w:tc>
        <w:tc>
          <w:tcPr>
            <w:tcW w:w="1985" w:type="dxa"/>
          </w:tcPr>
          <w:p w:rsidR="00286A59" w:rsidRPr="00C42D9A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Родственные слова, безударная гласная</w:t>
            </w:r>
            <w:r w:rsidR="00C42D9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Понимают, что родственные слова должны быть связаны смысловой связью. </w:t>
            </w:r>
            <w:r w:rsidRPr="00286A59">
              <w:rPr>
                <w:rFonts w:ascii="Times New Roman" w:hAnsi="Times New Roman" w:cs="Times New Roman"/>
              </w:rPr>
              <w:t>Умеют подбирать родственные слова.</w:t>
            </w: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P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C42D9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C42D9A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учебное задание в соответствии с планом.</w:t>
            </w:r>
          </w:p>
          <w:p w:rsidR="00286A59" w:rsidRPr="00C42D9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C42D9A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Выбирать вариант выполнения задания.</w:t>
            </w:r>
          </w:p>
          <w:p w:rsidR="00286A59" w:rsidRPr="00C42D9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C42D9A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Адекватно использовать речевые средства для представления результата.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Оценивать результат своей деятельности</w:t>
            </w:r>
            <w:r w:rsidR="00C42D9A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P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42676A">
        <w:trPr>
          <w:trHeight w:val="734"/>
        </w:trPr>
        <w:tc>
          <w:tcPr>
            <w:tcW w:w="709" w:type="dxa"/>
          </w:tcPr>
          <w:p w:rsidR="00286A59" w:rsidRPr="00286A59" w:rsidRDefault="00C42D9A" w:rsidP="00B2713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61</w:t>
            </w:r>
            <w:r w:rsidR="00286A59"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Правописание безударных гласных.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Развивать умение подбирать проверочные слова.</w:t>
            </w:r>
          </w:p>
        </w:tc>
        <w:tc>
          <w:tcPr>
            <w:tcW w:w="1985" w:type="dxa"/>
          </w:tcPr>
          <w:p w:rsidR="00286A59" w:rsidRPr="00C42D9A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Безударная гласная</w:t>
            </w:r>
            <w:r w:rsidR="00C42D9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Умеют подбирать к словам с безударной гласной родственные слова с гласной в сильной позиции.</w:t>
            </w: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Pr="00286A59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C42D9A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Планировать свое действие в соответствии с учебным заданием.</w:t>
            </w:r>
          </w:p>
          <w:p w:rsidR="00286A59" w:rsidRPr="00C42D9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C42D9A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Распознавать ударную и безударную гласную и обосновывать свое мнение.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C42D9A">
              <w:rPr>
                <w:rFonts w:ascii="Times New Roman" w:hAnsi="Times New Roman" w:cs="Times New Roman"/>
                <w:b/>
                <w:lang w:val="ru-RU"/>
              </w:rPr>
              <w:t>Коммуникативные</w:t>
            </w:r>
            <w:r w:rsidRPr="00C42D9A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Формулировать речевое высказывание и аргументировать свое мнение.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Оценивать свою работу</w:t>
            </w:r>
            <w:r w:rsidR="00C42D9A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P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C42D9A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6</w:t>
            </w:r>
            <w:r w:rsidR="00C42D9A">
              <w:rPr>
                <w:rFonts w:ascii="Times New Roman" w:hAnsi="Times New Roman" w:cs="Times New Roman"/>
                <w:lang w:val="ru-RU"/>
              </w:rPr>
              <w:t>2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Урок-игра «Знатоки русского языка»</w:t>
            </w:r>
            <w:r w:rsidR="00C42D9A">
              <w:rPr>
                <w:rFonts w:ascii="Times New Roman" w:hAnsi="Times New Roman" w:cs="Times New Roman"/>
                <w:b/>
                <w:lang w:val="ru-RU"/>
              </w:rPr>
              <w:t>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Актуализировать знания о гласной ударной и безударной.</w:t>
            </w:r>
          </w:p>
        </w:tc>
        <w:tc>
          <w:tcPr>
            <w:tcW w:w="1985" w:type="dxa"/>
          </w:tcPr>
          <w:p w:rsidR="00286A59" w:rsidRPr="00C42D9A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Гласная ударная, безударная</w:t>
            </w:r>
            <w:r w:rsidR="00C42D9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Умеют подбирать проверочные слова, относящиеся к разным частям речи.</w:t>
            </w:r>
          </w:p>
        </w:tc>
        <w:tc>
          <w:tcPr>
            <w:tcW w:w="2220" w:type="dxa"/>
            <w:vAlign w:val="center"/>
          </w:tcPr>
          <w:p w:rsidR="00286A59" w:rsidRPr="00C42D9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C42D9A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Соотносить учебные действия с известным правилом.</w:t>
            </w:r>
          </w:p>
          <w:p w:rsidR="00286A59" w:rsidRPr="00C42D9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C42D9A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Использовать </w:t>
            </w: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приобретенные знания при оформлении письма ученикам «Лесной школы».</w:t>
            </w:r>
          </w:p>
          <w:p w:rsidR="00286A59" w:rsidRPr="00C42D9A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C42D9A">
              <w:rPr>
                <w:rFonts w:ascii="Times New Roman" w:hAnsi="Times New Roman" w:cs="Times New Roman"/>
                <w:b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Комментировать собственное мнение.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Проявлять интерес к изучаемой теме</w:t>
            </w:r>
            <w:r w:rsidR="00C42D9A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Pr="00286A59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C42D9A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6</w:t>
            </w:r>
            <w:r w:rsidR="00C42D9A">
              <w:rPr>
                <w:rFonts w:ascii="Times New Roman" w:hAnsi="Times New Roman" w:cs="Times New Roman"/>
                <w:lang w:val="ru-RU"/>
              </w:rPr>
              <w:t>3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Безударные гласные, непроверяемые ударением.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Показать отличие алгоритма объяснения написания букв безударных гласных звуков, проверяемых ударением и непроверяемых ударением.</w:t>
            </w:r>
          </w:p>
        </w:tc>
        <w:tc>
          <w:tcPr>
            <w:tcW w:w="1985" w:type="dxa"/>
          </w:tcPr>
          <w:p w:rsidR="00286A59" w:rsidRPr="00C42D9A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Безударная гласная непроверяемая ударением</w:t>
            </w:r>
            <w:r w:rsidR="00C42D9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Понимают, что есть слова с безударными гласными, непроверяемые ударением. </w:t>
            </w:r>
            <w:r w:rsidRPr="00286A59">
              <w:rPr>
                <w:rFonts w:ascii="Times New Roman" w:hAnsi="Times New Roman" w:cs="Times New Roman"/>
              </w:rPr>
              <w:t>Знают, как можно проверить правильность написания таких слов.</w:t>
            </w: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P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C42D9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C42D9A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Писать слова с проверяемой и непроверяемой гласной.</w:t>
            </w:r>
          </w:p>
          <w:p w:rsidR="00286A59" w:rsidRPr="00C42D9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C42D9A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Определять способ проверки безударной гласной и обосновывать свое мнение.</w:t>
            </w:r>
          </w:p>
          <w:p w:rsidR="00286A59" w:rsidRPr="00C42D9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C42D9A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взаимопроверку учебного задания.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Проявлять творческое отношение к процессу создания письма.</w:t>
            </w: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Pr="00286A59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C42D9A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6</w:t>
            </w:r>
            <w:r w:rsidR="00C42D9A">
              <w:rPr>
                <w:rFonts w:ascii="Times New Roman" w:hAnsi="Times New Roman" w:cs="Times New Roman"/>
                <w:lang w:val="ru-RU"/>
              </w:rPr>
              <w:t>4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C42D9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</w:rPr>
              <w:t>Написание непроверяемых безударных гласных</w:t>
            </w:r>
            <w:r w:rsidR="00C42D9A">
              <w:rPr>
                <w:rFonts w:ascii="Times New Roman" w:hAnsi="Times New Roman" w:cs="Times New Roman"/>
                <w:b/>
                <w:lang w:val="ru-RU"/>
              </w:rPr>
              <w:t>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Формировать потребность в обращении к орфографическому словарю при написании слов с непроверяемым написанием.</w:t>
            </w:r>
          </w:p>
        </w:tc>
        <w:tc>
          <w:tcPr>
            <w:tcW w:w="1985" w:type="dxa"/>
          </w:tcPr>
          <w:p w:rsidR="00286A59" w:rsidRPr="00C42D9A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Непроверяемое написание</w:t>
            </w:r>
            <w:r w:rsidR="00C42D9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Умеют правильно писать слова с непроверяемыми безударными гласными</w:t>
            </w:r>
            <w:r w:rsidR="00C42D9A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Pr="00286A59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C42D9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C42D9A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Соотносить учебные действия с известным правилом.</w:t>
            </w:r>
          </w:p>
          <w:p w:rsidR="00286A59" w:rsidRPr="00C42D9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C42D9A">
              <w:rPr>
                <w:rFonts w:ascii="Times New Roman" w:hAnsi="Times New Roman" w:cs="Times New Roman"/>
                <w:b/>
                <w:lang w:val="ru-RU"/>
              </w:rPr>
              <w:t xml:space="preserve">Познавательные. 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Выбирать вариант выполнения задания.</w:t>
            </w:r>
          </w:p>
          <w:p w:rsidR="00286A59" w:rsidRPr="00C42D9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C42D9A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Адекватно использовать речевые средства для представления результата.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Представлять результат своей деятельности</w:t>
            </w:r>
            <w:r w:rsidR="00C42D9A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P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C42D9A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6</w:t>
            </w:r>
            <w:r w:rsidR="00C42D9A">
              <w:rPr>
                <w:rFonts w:ascii="Times New Roman" w:hAnsi="Times New Roman" w:cs="Times New Roman"/>
                <w:lang w:val="ru-RU"/>
              </w:rPr>
              <w:t>5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Правописание слов с двумя безударными гласными.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Формировать умение проверять слова с двумя безударными гласными.</w:t>
            </w:r>
          </w:p>
        </w:tc>
        <w:tc>
          <w:tcPr>
            <w:tcW w:w="1985" w:type="dxa"/>
          </w:tcPr>
          <w:p w:rsidR="00286A59" w:rsidRPr="00C42D9A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Безударная гласная</w:t>
            </w:r>
            <w:r w:rsidR="00C42D9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Знают, что для проверки двух безударных гласных в слове </w:t>
            </w: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нужно подобрать два проверочных слова.</w:t>
            </w:r>
          </w:p>
        </w:tc>
        <w:tc>
          <w:tcPr>
            <w:tcW w:w="2220" w:type="dxa"/>
            <w:vAlign w:val="center"/>
          </w:tcPr>
          <w:p w:rsidR="00286A59" w:rsidRPr="00C42D9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C42D9A">
              <w:rPr>
                <w:rFonts w:ascii="Times New Roman" w:hAnsi="Times New Roman" w:cs="Times New Roman"/>
                <w:b/>
                <w:lang w:val="ru-RU"/>
              </w:rPr>
              <w:lastRenderedPageBreak/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 Проверять правильность выполненного </w:t>
            </w: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задания при работе в паре.</w:t>
            </w:r>
          </w:p>
          <w:p w:rsidR="00286A59" w:rsidRPr="00C42D9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C42D9A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Распознавать ударную и безударную гласную и обосновывать свое мнение.</w:t>
            </w:r>
          </w:p>
          <w:p w:rsidR="00286A59" w:rsidRPr="00C42D9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C42D9A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Формулировать понятные высказывания в рамках учебного диалога.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Оценивать результат своей деятельности</w:t>
            </w:r>
            <w:r w:rsidR="00C42D9A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P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C42D9A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6</w:t>
            </w:r>
            <w:r w:rsidR="00C42D9A">
              <w:rPr>
                <w:rFonts w:ascii="Times New Roman" w:hAnsi="Times New Roman" w:cs="Times New Roman"/>
                <w:lang w:val="ru-RU"/>
              </w:rPr>
              <w:t>6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Слова с двумя безударными гласными.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Активизировать навыки работы с орфографическим словарем. Развивать мышление при прогнозировании содержания текста по его заглавию.</w:t>
            </w:r>
          </w:p>
        </w:tc>
        <w:tc>
          <w:tcPr>
            <w:tcW w:w="1985" w:type="dxa"/>
          </w:tcPr>
          <w:p w:rsidR="00286A59" w:rsidRPr="00C42D9A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Безударные гласные, орфографический словарь</w:t>
            </w:r>
            <w:r w:rsidR="00C42D9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Правильно пишут слова с непроверяемым написанием. </w:t>
            </w:r>
            <w:r w:rsidRPr="00286A59">
              <w:rPr>
                <w:rFonts w:ascii="Times New Roman" w:hAnsi="Times New Roman" w:cs="Times New Roman"/>
              </w:rPr>
              <w:t>Умеют пользоваться орфографическим словарем.</w:t>
            </w: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P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C42D9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C42D9A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Проверять правильность выполненного задания при работе в группе.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Формулировать речевое высказывание и аргументировать свое мнение.</w:t>
            </w:r>
          </w:p>
          <w:p w:rsidR="00286A59" w:rsidRPr="007A6E52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7A6E52">
              <w:rPr>
                <w:rFonts w:ascii="Times New Roman" w:hAnsi="Times New Roman" w:cs="Times New Roman"/>
                <w:b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Комментировать собственные мнения.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Проявлять интерес к изучаемой теме</w:t>
            </w:r>
            <w:r w:rsidR="00C42D9A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C42D9A" w:rsidRPr="00286A59" w:rsidRDefault="00C42D9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7A6E52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6</w:t>
            </w:r>
            <w:r w:rsidR="007A6E52">
              <w:rPr>
                <w:rFonts w:ascii="Times New Roman" w:hAnsi="Times New Roman" w:cs="Times New Roman"/>
                <w:lang w:val="ru-RU"/>
              </w:rPr>
              <w:t>7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 xml:space="preserve">Проверочная работа по теме «Безударные гласные звуки. </w:t>
            </w:r>
            <w:r w:rsidRPr="002700C9">
              <w:rPr>
                <w:rFonts w:ascii="Times New Roman" w:hAnsi="Times New Roman" w:cs="Times New Roman"/>
                <w:b/>
              </w:rPr>
              <w:t>Обозначение их на письме».</w:t>
            </w:r>
          </w:p>
        </w:tc>
        <w:tc>
          <w:tcPr>
            <w:tcW w:w="3969" w:type="dxa"/>
          </w:tcPr>
          <w:p w:rsidR="00286A59" w:rsidRPr="007A6E52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Проверить уровень  усвоения темы «Безударные гласные звуки. </w:t>
            </w:r>
            <w:r w:rsidRPr="00286A59">
              <w:rPr>
                <w:rFonts w:ascii="Times New Roman" w:hAnsi="Times New Roman" w:cs="Times New Roman"/>
              </w:rPr>
              <w:t>Обозначение их на письме»</w:t>
            </w:r>
            <w:r w:rsidR="007A6E52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Правильно пишут слова с непроверяемым написанием. Умеют подбирать проверочные родственные слова.</w:t>
            </w: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Pr="00286A59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7A6E5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7A6E52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задание в соответствии с целью</w:t>
            </w:r>
          </w:p>
          <w:p w:rsidR="00286A59" w:rsidRPr="007A6E5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7A6E52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Выбирать вариант выполнения задания.</w:t>
            </w:r>
          </w:p>
          <w:p w:rsidR="00286A59" w:rsidRPr="007A6E5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7A6E52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Комментировать собственные действия при выполнении задания.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Оценивать результат своей деятельности</w:t>
            </w:r>
            <w:r w:rsidR="007A6E52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P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7A6E52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6</w:t>
            </w:r>
            <w:r w:rsidR="007A6E52">
              <w:rPr>
                <w:rFonts w:ascii="Times New Roman" w:hAnsi="Times New Roman" w:cs="Times New Roman"/>
                <w:lang w:val="ru-RU"/>
              </w:rPr>
              <w:t>8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Работа над ошибками.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Развивать внимание при записи слов по рисункам,  развивать мышление при отгадывании загадок</w:t>
            </w:r>
          </w:p>
        </w:tc>
        <w:tc>
          <w:tcPr>
            <w:tcW w:w="1985" w:type="dxa"/>
          </w:tcPr>
          <w:p w:rsidR="00286A59" w:rsidRPr="007A6E52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Словарный диктант</w:t>
            </w:r>
            <w:r w:rsidR="007A6E52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Умеют анализировать свою работу, объяснить причину, по которой допущена ошибка.</w:t>
            </w: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Pr="00286A59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7A6E5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7A6E52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Проверять правильность выполненного задания при работе в группе.</w:t>
            </w:r>
          </w:p>
          <w:p w:rsidR="00286A59" w:rsidRPr="007A6E5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7A6E52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Использовать приобретенные знания в практической деятельности.</w:t>
            </w:r>
          </w:p>
          <w:p w:rsidR="00286A59" w:rsidRPr="007A6E5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7A6E52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Представлять результат своей деятельности.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Адекватно оценивать свою деятельность</w:t>
            </w:r>
            <w:r w:rsidR="007A6E52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P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7A6E52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6</w:t>
            </w:r>
            <w:r w:rsidR="007A6E52">
              <w:rPr>
                <w:rFonts w:ascii="Times New Roman" w:hAnsi="Times New Roman" w:cs="Times New Roman"/>
                <w:lang w:val="ru-RU"/>
              </w:rPr>
              <w:t>9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Звонкие и глухие согласные звуки.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Как отличить звонкие и глухие согласные? Вспомнить различия между звонкими и глухими согласными звуками. Пояснить, почему парные по звонкости-глухости согласные в конце слова – это орфограмма.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Звонкие и глухие согласные, парные согласные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Знают отличие звонких согласных от глухих согласных звуков.</w:t>
            </w: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Pr="00286A59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7A6E5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7A6E52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учебное задание в соответствии с целью</w:t>
            </w:r>
          </w:p>
          <w:p w:rsidR="00286A59" w:rsidRPr="007A6E5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7A6E52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Объяснять различие между звонким и глухим парным звуком и обосновывать свое мнение.</w:t>
            </w:r>
          </w:p>
          <w:p w:rsidR="00286A59" w:rsidRPr="007A6E5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7A6E52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Формулировать высказывание, используя термины.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Проявлять интерес к изучению темы.</w:t>
            </w: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Pr="00286A59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7A6E52" w:rsidP="00B2713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70</w:t>
            </w:r>
            <w:r w:rsidR="00286A59"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Парные согласные.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Продолжить формирование представления о единообразном написании слов. Показать важность орфографически правильного написания слов для общения, понимания письменной речи.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Парный согласный звук, парный согласная буква</w:t>
            </w:r>
            <w:r w:rsidR="007A6E52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Знают парные согласные звуки и умеют их проверять на письме.</w:t>
            </w: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Pr="00286A59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7A6E52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 Использовать алгоритм проверки и написания парных согласных</w:t>
            </w:r>
          </w:p>
          <w:p w:rsidR="00286A59" w:rsidRPr="007A6E5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7A6E52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Распознавать парный согласный и обосновывать свое </w:t>
            </w: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мнение.</w:t>
            </w:r>
          </w:p>
          <w:p w:rsidR="00286A59" w:rsidRPr="007A6E5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7A6E52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Адекватно использовать речевые средства для представления результата.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Проявлять творческое отношение к процессу создания лото «Парная согласная».</w:t>
            </w: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Pr="00286A59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7A6E52" w:rsidP="00B2713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71</w:t>
            </w:r>
            <w:r w:rsidR="00286A59"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Звонкие и глухие парные согласные в конце слова.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Показать разные способы подбора проверочных слов для слов с изучаемой орфограммой. </w:t>
            </w:r>
          </w:p>
        </w:tc>
        <w:tc>
          <w:tcPr>
            <w:tcW w:w="1985" w:type="dxa"/>
          </w:tcPr>
          <w:p w:rsidR="00286A59" w:rsidRPr="007A6E52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Звонкие, глухие согласные</w:t>
            </w:r>
            <w:r w:rsidR="007A6E52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Знают разные способы подбора проверочных слов для слов с изучаемой орфограммой</w:t>
            </w:r>
            <w:r w:rsidR="007A6E52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Pr="00286A59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7A6E5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7A6E52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учебное задание в соответствии с целью</w:t>
            </w:r>
          </w:p>
          <w:p w:rsidR="00286A59" w:rsidRPr="007A6E5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7A6E52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Определять слова со звонкой и глухой согласной.</w:t>
            </w:r>
          </w:p>
          <w:p w:rsidR="00286A59" w:rsidRPr="007A6E52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7A6E52">
              <w:rPr>
                <w:rFonts w:ascii="Times New Roman" w:hAnsi="Times New Roman" w:cs="Times New Roman"/>
                <w:b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Формулировать высказывания.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Создают группы карточек из слов, оканчивающихся на одинаковую букву.</w:t>
            </w: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Pr="00286A59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7A6E52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7</w:t>
            </w:r>
            <w:r w:rsidR="007A6E52">
              <w:rPr>
                <w:rFonts w:ascii="Times New Roman" w:hAnsi="Times New Roman" w:cs="Times New Roman"/>
                <w:lang w:val="ru-RU"/>
              </w:rPr>
              <w:t>2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Непарные по звонкости-глухости согласные.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Выяснить, почему непарные по звонкости-глухости согласные проверять не надо.</w:t>
            </w:r>
          </w:p>
        </w:tc>
        <w:tc>
          <w:tcPr>
            <w:tcW w:w="1985" w:type="dxa"/>
          </w:tcPr>
          <w:p w:rsidR="00286A59" w:rsidRPr="007A6E52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Непарные согласные</w:t>
            </w:r>
            <w:r w:rsidR="007A6E52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Знают, что при письме нужно проверять только парные по звонкости-глухости согласные звуки.</w:t>
            </w: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Pr="00286A59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7A6E5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7A6E52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задание в соответствии с целью.</w:t>
            </w:r>
          </w:p>
          <w:p w:rsidR="00286A59" w:rsidRPr="007A6E5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7A6E52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Выбирать вариант выполнения задания.</w:t>
            </w:r>
          </w:p>
          <w:p w:rsidR="00286A59" w:rsidRPr="007A6E5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7A6E52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Формулировать высказывания, используя термины.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Оценивать результат своей деятельности</w:t>
            </w:r>
            <w:r w:rsidR="007A6E52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P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A6E52" w:rsidRPr="00021BA3" w:rsidTr="0042676A">
        <w:trPr>
          <w:trHeight w:val="734"/>
        </w:trPr>
        <w:tc>
          <w:tcPr>
            <w:tcW w:w="709" w:type="dxa"/>
          </w:tcPr>
          <w:p w:rsidR="007A6E52" w:rsidRPr="007A6E52" w:rsidRDefault="007A6E52" w:rsidP="007A6E52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73.</w:t>
            </w:r>
          </w:p>
        </w:tc>
        <w:tc>
          <w:tcPr>
            <w:tcW w:w="2126" w:type="dxa"/>
          </w:tcPr>
          <w:p w:rsidR="007A6E52" w:rsidRPr="002700C9" w:rsidRDefault="007A6E52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Контрольный диктант за 1 полугодие.</w:t>
            </w:r>
          </w:p>
        </w:tc>
        <w:tc>
          <w:tcPr>
            <w:tcW w:w="3969" w:type="dxa"/>
          </w:tcPr>
          <w:p w:rsidR="007A6E52" w:rsidRPr="00286A59" w:rsidRDefault="007A6E52" w:rsidP="007A6E52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Проверить степень усвоения учащимися </w:t>
            </w:r>
            <w:r>
              <w:rPr>
                <w:rFonts w:ascii="Times New Roman" w:hAnsi="Times New Roman" w:cs="Times New Roman"/>
                <w:lang w:val="ru-RU"/>
              </w:rPr>
              <w:t xml:space="preserve">изученных </w:t>
            </w:r>
            <w:r w:rsidRPr="00286A59">
              <w:rPr>
                <w:rFonts w:ascii="Times New Roman" w:hAnsi="Times New Roman" w:cs="Times New Roman"/>
                <w:lang w:val="ru-RU"/>
              </w:rPr>
              <w:t>орфограмм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985" w:type="dxa"/>
          </w:tcPr>
          <w:p w:rsidR="007A6E52" w:rsidRPr="00286A59" w:rsidRDefault="007A6E52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31" w:type="dxa"/>
            <w:vAlign w:val="center"/>
          </w:tcPr>
          <w:p w:rsidR="007A6E52" w:rsidRDefault="007A6E52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7A6E52">
              <w:rPr>
                <w:rFonts w:ascii="Times New Roman" w:hAnsi="Times New Roman" w:cs="Times New Roman"/>
                <w:lang w:val="ru-RU"/>
              </w:rPr>
              <w:t>Умеют писать под диктовку.</w:t>
            </w:r>
          </w:p>
          <w:p w:rsidR="007A6E52" w:rsidRDefault="007A6E52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Pr="002D4C02" w:rsidRDefault="007A6E52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7A6E52" w:rsidRPr="002D4C02" w:rsidRDefault="007A6E52" w:rsidP="000D6050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D4C02">
              <w:rPr>
                <w:rFonts w:ascii="Times New Roman" w:hAnsi="Times New Roman" w:cs="Times New Roman"/>
                <w:b/>
                <w:lang w:val="ru-RU"/>
              </w:rPr>
              <w:lastRenderedPageBreak/>
              <w:t>Регулятивные.</w:t>
            </w:r>
          </w:p>
          <w:p w:rsidR="007A6E52" w:rsidRPr="00286A59" w:rsidRDefault="007A6E52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Контролировать результат выполнения учебного задания.</w:t>
            </w:r>
          </w:p>
          <w:p w:rsidR="007A6E52" w:rsidRPr="00286A59" w:rsidRDefault="007A6E52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C42D9A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Использовать приобретенные знания.</w:t>
            </w:r>
          </w:p>
          <w:p w:rsidR="007A6E52" w:rsidRPr="00C42D9A" w:rsidRDefault="007A6E52" w:rsidP="000D6050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C42D9A">
              <w:rPr>
                <w:rFonts w:ascii="Times New Roman" w:hAnsi="Times New Roman" w:cs="Times New Roman"/>
                <w:b/>
                <w:lang w:val="ru-RU"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lang w:val="ru-RU"/>
              </w:rPr>
              <w:t>.</w:t>
            </w:r>
          </w:p>
          <w:p w:rsidR="007A6E52" w:rsidRPr="00286A59" w:rsidRDefault="007A6E52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Планировать </w:t>
            </w: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учебное действие в соответствии с заданной целью.</w:t>
            </w:r>
          </w:p>
        </w:tc>
        <w:tc>
          <w:tcPr>
            <w:tcW w:w="2244" w:type="dxa"/>
            <w:vAlign w:val="center"/>
          </w:tcPr>
          <w:p w:rsidR="007A6E52" w:rsidRDefault="007A6E52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Соотносить результат с поставленной целью.</w:t>
            </w:r>
          </w:p>
          <w:p w:rsidR="007A6E52" w:rsidRDefault="007A6E52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Pr="00286A59" w:rsidRDefault="007A6E52" w:rsidP="000D605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7A6E52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7</w:t>
            </w:r>
            <w:r w:rsidR="007A6E52">
              <w:rPr>
                <w:rFonts w:ascii="Times New Roman" w:hAnsi="Times New Roman" w:cs="Times New Roman"/>
                <w:lang w:val="ru-RU"/>
              </w:rPr>
              <w:t>4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Звонкие и глухие парные согласные в середине слова.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Научить находить и проверять парные по звонкости-глухости согласные в середине слова.</w:t>
            </w:r>
          </w:p>
        </w:tc>
        <w:tc>
          <w:tcPr>
            <w:tcW w:w="1985" w:type="dxa"/>
          </w:tcPr>
          <w:p w:rsidR="00286A59" w:rsidRPr="007A6E52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Парные согласные</w:t>
            </w:r>
            <w:r w:rsidR="007A6E52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Знают разные способы проверки парных согласных.</w:t>
            </w: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Pr="00286A59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7A6E5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7A6E52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Использовать алгоритм проверки и написания парных согласных.</w:t>
            </w:r>
          </w:p>
          <w:p w:rsidR="00286A59" w:rsidRPr="007A6E5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7A6E52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Распознавать парный согласный и обосновывать свое мнение.</w:t>
            </w:r>
          </w:p>
          <w:p w:rsidR="00286A59" w:rsidRPr="007A6E5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7A6E52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Формулировать понятное для товарища высказывание и обосновывать свое мнение.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Проявлять интерес к изучению темы</w:t>
            </w:r>
            <w:r w:rsidR="007A6E52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Pr="00286A59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7A6E52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7</w:t>
            </w:r>
            <w:r w:rsidR="007A6E52">
              <w:rPr>
                <w:rFonts w:ascii="Times New Roman" w:hAnsi="Times New Roman" w:cs="Times New Roman"/>
                <w:lang w:val="ru-RU"/>
              </w:rPr>
              <w:t>5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Способы проверки парных согласных в середине слова.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Показать способ проверки парных согласных по звонкости-глухости согласных в середине слова.</w:t>
            </w:r>
          </w:p>
        </w:tc>
        <w:tc>
          <w:tcPr>
            <w:tcW w:w="1985" w:type="dxa"/>
          </w:tcPr>
          <w:p w:rsidR="00286A59" w:rsidRPr="007A6E52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Парные согласные</w:t>
            </w:r>
            <w:r w:rsidR="007A6E52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Знают, что существительные с парными согласными можно проверить словами-глаголами.</w:t>
            </w: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Pr="00286A59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7A6E5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7A6E52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учебное задание с взаимопроверкой.</w:t>
            </w:r>
          </w:p>
          <w:p w:rsidR="00286A59" w:rsidRPr="007A6E5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7A6E52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Определять слова со звонкой и глухой согласной.</w:t>
            </w:r>
          </w:p>
          <w:p w:rsidR="00286A59" w:rsidRPr="007A6E5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7A6E52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Представлять результат своей деятельности.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Проявлять интерес к изучению темы</w:t>
            </w:r>
            <w:r w:rsidR="007A6E52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Pr="00286A59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7A6E52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7</w:t>
            </w:r>
            <w:r w:rsidR="007A6E52">
              <w:rPr>
                <w:rFonts w:ascii="Times New Roman" w:hAnsi="Times New Roman" w:cs="Times New Roman"/>
                <w:lang w:val="ru-RU"/>
              </w:rPr>
              <w:t>6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7A6E5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</w:rPr>
              <w:t>Закрепление пройденного материала</w:t>
            </w:r>
            <w:r w:rsidR="007A6E52">
              <w:rPr>
                <w:rFonts w:ascii="Times New Roman" w:hAnsi="Times New Roman" w:cs="Times New Roman"/>
                <w:b/>
                <w:lang w:val="ru-RU"/>
              </w:rPr>
              <w:t>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Повторить изученные орфограммы, правила написания букв безударных гласных звуков и парных по  звонкости-глухости согласных звуков, способы проверки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Безударная гласная, парные согласные, непарные согласные, звонкие, глухие согласные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Знают правила написания безударных гласных и парных по глухости-звонкости согласных.</w:t>
            </w: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Pr="00286A59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7A6E5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7A6E52">
              <w:rPr>
                <w:rFonts w:ascii="Times New Roman" w:hAnsi="Times New Roman" w:cs="Times New Roman"/>
                <w:b/>
                <w:lang w:val="ru-RU"/>
              </w:rPr>
              <w:lastRenderedPageBreak/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учебное действие в соответствии с планом.</w:t>
            </w:r>
          </w:p>
          <w:p w:rsidR="00286A59" w:rsidRPr="007A6E5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7A6E52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Использовать приобретенные </w:t>
            </w: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знания.</w:t>
            </w:r>
          </w:p>
          <w:p w:rsidR="00286A59" w:rsidRPr="007A6E5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7A6E52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Формулировать высказывания.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Проявлять желание помочь соседу</w:t>
            </w:r>
            <w:r w:rsidR="007A6E52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P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7A6E52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7</w:t>
            </w:r>
            <w:r w:rsidR="007A6E52">
              <w:rPr>
                <w:rFonts w:ascii="Times New Roman" w:hAnsi="Times New Roman" w:cs="Times New Roman"/>
                <w:lang w:val="ru-RU"/>
              </w:rPr>
              <w:t>7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 xml:space="preserve">Проверочная работа по теме: «Звонкие и глухие согласные звуки. </w:t>
            </w:r>
            <w:r w:rsidRPr="002700C9">
              <w:rPr>
                <w:rFonts w:ascii="Times New Roman" w:hAnsi="Times New Roman" w:cs="Times New Roman"/>
                <w:b/>
              </w:rPr>
              <w:t>Обозначение их на письме».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Активизировать словарный запас при подборе проверочных слов.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Знают правила написания безударных гласных, парных согласных. Умеют правильно подбирать проверочные слова.</w:t>
            </w: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Pr="00286A59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7A6E5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7A6E52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задание в соответствии с целью.</w:t>
            </w:r>
          </w:p>
          <w:p w:rsidR="00286A59" w:rsidRPr="007A6E5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7A6E52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Выбирать вариант выполнения задания.</w:t>
            </w:r>
          </w:p>
          <w:p w:rsidR="00286A59" w:rsidRPr="007A6E5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7A6E52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Адекватно использовать речевые средства для представления результата. 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Проявлять творческое отношение к процессу создания лото из слов с парной согласной для учеников «Лесной школы».</w:t>
            </w: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Pr="00286A59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7A6E52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7</w:t>
            </w:r>
            <w:r w:rsidR="007A6E52">
              <w:rPr>
                <w:rFonts w:ascii="Times New Roman" w:hAnsi="Times New Roman" w:cs="Times New Roman"/>
                <w:lang w:val="ru-RU"/>
              </w:rPr>
              <w:t>8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Слова с удвоенными согласными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Сформулировать представление о словах с удвоенными согласными.</w:t>
            </w:r>
          </w:p>
        </w:tc>
        <w:tc>
          <w:tcPr>
            <w:tcW w:w="1985" w:type="dxa"/>
          </w:tcPr>
          <w:p w:rsidR="00286A59" w:rsidRPr="007A6E52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Удвоенные согласные</w:t>
            </w:r>
            <w:r w:rsidR="007A6E52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Знают, что в русском языке есть слова с удвоенными согласными, которые нужно запомнить</w:t>
            </w:r>
            <w:r w:rsidR="007A6E52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Pr="00286A59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7A6E5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7A6E52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учебное задание с поставленной целью</w:t>
            </w:r>
          </w:p>
          <w:p w:rsidR="00286A59" w:rsidRPr="007A6E52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7A6E52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Анализировать написание слов с удвоенной согласной.</w:t>
            </w:r>
          </w:p>
          <w:p w:rsidR="00286A59" w:rsidRPr="007A6E52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7A6E52">
              <w:rPr>
                <w:rFonts w:ascii="Times New Roman" w:hAnsi="Times New Roman" w:cs="Times New Roman"/>
                <w:b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Формулировать высказывание.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Проявлять интерес к изучению темы</w:t>
            </w:r>
            <w:r w:rsidR="007A6E52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7A6E52" w:rsidRPr="00286A59" w:rsidRDefault="007A6E52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5E605A">
        <w:trPr>
          <w:trHeight w:val="268"/>
        </w:trPr>
        <w:tc>
          <w:tcPr>
            <w:tcW w:w="70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7</w:t>
            </w:r>
            <w:r w:rsidR="007A6E52">
              <w:rPr>
                <w:rFonts w:ascii="Times New Roman" w:hAnsi="Times New Roman" w:cs="Times New Roman"/>
                <w:lang w:val="ru-RU"/>
              </w:rPr>
              <w:t>9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Правила переноса слов с удвоенными согласными.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Познакомить с правилами переноса слов с удвоенными согласными.</w:t>
            </w:r>
          </w:p>
        </w:tc>
        <w:tc>
          <w:tcPr>
            <w:tcW w:w="1985" w:type="dxa"/>
          </w:tcPr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Удвоенные согласные</w:t>
            </w:r>
            <w:r w:rsidR="005E605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Умеют слова с удвоенными согласными делить для переноса.</w:t>
            </w: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Pr="00286A59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учебное задание в соответствии с правилом.</w:t>
            </w:r>
          </w:p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Образовывать слова с удвоенными согласными.</w:t>
            </w:r>
          </w:p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Формулировать высказывание, </w:t>
            </w: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используя термины.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Проявлять интерес к изучению темы</w:t>
            </w:r>
            <w:r w:rsidR="005E605A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Pr="00286A59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5E605A" w:rsidP="00B2713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80</w:t>
            </w:r>
            <w:r w:rsidR="00286A59"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Правописание слов с удвоенными согласными.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Закрепить умение правильно писать слова с удвоенными согласными. </w:t>
            </w:r>
            <w:r w:rsidRPr="00286A59">
              <w:rPr>
                <w:rFonts w:ascii="Times New Roman" w:hAnsi="Times New Roman" w:cs="Times New Roman"/>
              </w:rPr>
              <w:t>Развивать речь при составлении рассказа по рисунку.</w:t>
            </w:r>
          </w:p>
        </w:tc>
        <w:tc>
          <w:tcPr>
            <w:tcW w:w="1985" w:type="dxa"/>
          </w:tcPr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Удвоенные согласные</w:t>
            </w:r>
            <w:r w:rsidR="005E605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Умеют правильно писать слова с удвоенными согласными</w:t>
            </w:r>
            <w:r w:rsidR="005E605A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Pr="00286A59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учебное задание в соответствии с целью.</w:t>
            </w:r>
          </w:p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Определять слова, в которых есть удвоенная согласная.</w:t>
            </w:r>
          </w:p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5E605A">
              <w:rPr>
                <w:rFonts w:ascii="Times New Roman" w:hAnsi="Times New Roman" w:cs="Times New Roman"/>
                <w:b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Формулировать высказывание.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Проявлять творческое отношение к заданиям</w:t>
            </w:r>
            <w:r w:rsidR="005E605A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Pr="00286A59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42676A">
        <w:trPr>
          <w:trHeight w:val="734"/>
        </w:trPr>
        <w:tc>
          <w:tcPr>
            <w:tcW w:w="709" w:type="dxa"/>
          </w:tcPr>
          <w:p w:rsidR="00286A59" w:rsidRPr="00286A59" w:rsidRDefault="005E605A" w:rsidP="00B2713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81</w:t>
            </w:r>
            <w:r w:rsidR="00286A59"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Непроизносимая согласная.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Научить использовать словарные слова с непроизносимыми согласными.</w:t>
            </w:r>
          </w:p>
        </w:tc>
        <w:tc>
          <w:tcPr>
            <w:tcW w:w="1985" w:type="dxa"/>
          </w:tcPr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Непроизносимая согласная</w:t>
            </w:r>
            <w:r w:rsidR="005E605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Знают о словах с непроизносимой согласной, знают способы проверки слов с непроизносимой согласной.</w:t>
            </w: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Pr="00286A59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Применять алгоритм проверки написания слов с непроизносимой согласной.</w:t>
            </w:r>
          </w:p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Строить предложения со словами с непроизносимой согласной.</w:t>
            </w:r>
          </w:p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Формулировать понятное для партнера высказывание.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Оценивать результат своей деятельности</w:t>
            </w:r>
            <w:r w:rsidR="005E605A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P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5E605A">
        <w:trPr>
          <w:trHeight w:val="551"/>
        </w:trPr>
        <w:tc>
          <w:tcPr>
            <w:tcW w:w="709" w:type="dxa"/>
          </w:tcPr>
          <w:p w:rsidR="00286A59" w:rsidRPr="00286A59" w:rsidRDefault="005E605A" w:rsidP="00B2713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82</w:t>
            </w:r>
            <w:r w:rsidR="00286A59"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Причины появления непроизносимых согласных в словах.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Объяснить причины появления непроизносимых согласных в словах. Закрепить умение распознавать изученную орфограмму.</w:t>
            </w:r>
          </w:p>
        </w:tc>
        <w:tc>
          <w:tcPr>
            <w:tcW w:w="1985" w:type="dxa"/>
          </w:tcPr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Непроизносимая согласная</w:t>
            </w:r>
            <w:r w:rsidR="005E605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Знают причину появления в языке слов с непроизносимыми согласными. </w:t>
            </w:r>
            <w:r w:rsidRPr="00286A59">
              <w:rPr>
                <w:rFonts w:ascii="Times New Roman" w:hAnsi="Times New Roman" w:cs="Times New Roman"/>
              </w:rPr>
              <w:t>Умеют слова с непроизносимыми согласными делить для переноса.</w:t>
            </w:r>
          </w:p>
          <w:p w:rsidR="005E605A" w:rsidRP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Проверять задание и вносить корректировку.</w:t>
            </w:r>
          </w:p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Использовать приобретенные знания.</w:t>
            </w:r>
          </w:p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Выполнять учебное задание в </w:t>
            </w: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соответствии с целью.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Оценивать результат своей деятельности</w:t>
            </w:r>
            <w:r w:rsidR="005E605A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P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5E605A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8</w:t>
            </w:r>
            <w:r w:rsidR="005E605A">
              <w:rPr>
                <w:rFonts w:ascii="Times New Roman" w:hAnsi="Times New Roman" w:cs="Times New Roman"/>
                <w:lang w:val="ru-RU"/>
              </w:rPr>
              <w:t>3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Правописание слов с непроизносимой согласной.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Выработать навык проверки изученной орфограммы.</w:t>
            </w:r>
          </w:p>
        </w:tc>
        <w:tc>
          <w:tcPr>
            <w:tcW w:w="1985" w:type="dxa"/>
          </w:tcPr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Непроизносимая согласная</w:t>
            </w:r>
            <w:r w:rsidR="005E605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Умеют проверять изученные орфограммы</w:t>
            </w:r>
            <w:r w:rsidR="005E605A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P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задание в соответствии с целью.</w:t>
            </w:r>
          </w:p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Применять алгоритм проверки написания слов с непроизносимой согласной и обосновывать свое мнение.</w:t>
            </w:r>
          </w:p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Формулировать понятные для партнера высказывания.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Соотносить полученный результат с поставленной целью</w:t>
            </w:r>
            <w:r w:rsidR="005E605A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Pr="00286A59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5E605A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8</w:t>
            </w:r>
            <w:r w:rsidR="005E605A">
              <w:rPr>
                <w:rFonts w:ascii="Times New Roman" w:hAnsi="Times New Roman" w:cs="Times New Roman"/>
                <w:lang w:val="ru-RU"/>
              </w:rPr>
              <w:t>4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Разделительный мягкий знак.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Углубить и систематизировать знания учащихся об употреблении разделительного мягкого знака. Развивать фонематический слух детей при восприятии слов с разделительным мягким знаком и без него.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Мягкий знак – показатель мягкости, разделительный мягкий знак</w:t>
            </w:r>
            <w:r w:rsidR="005E605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Знают, какую роль играет в словах разделительный мягкий знак</w:t>
            </w:r>
            <w:r w:rsidR="005E605A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Pr="00286A59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учебное задание в соответствии с правилом.</w:t>
            </w:r>
          </w:p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Определять в слове место написания разделительного ь и обосновывать свое мнение.</w:t>
            </w:r>
          </w:p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5E605A">
              <w:rPr>
                <w:rFonts w:ascii="Times New Roman" w:hAnsi="Times New Roman" w:cs="Times New Roman"/>
                <w:b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Формулировать понятные высказывания.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Проявлять интерес к изучению темы.</w:t>
            </w: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Pr="00286A59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5E605A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8</w:t>
            </w:r>
            <w:r w:rsidR="005E605A">
              <w:rPr>
                <w:rFonts w:ascii="Times New Roman" w:hAnsi="Times New Roman" w:cs="Times New Roman"/>
                <w:lang w:val="ru-RU"/>
              </w:rPr>
              <w:t>5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Две функции мягкого знака в словах.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Разграничить две функции мягкого знака в словах. Отработать умение использовать мягкий знак как разделительный и как показатель мягкости согласных звуков.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Разделительный мягкий знак, мягкий знак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Знают, какие функции может выполнять мягкий знак в словах</w:t>
            </w:r>
            <w:r w:rsidR="005E605A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Pr="00286A59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самопроверку учебного задания.</w:t>
            </w:r>
          </w:p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Классифицировать слова в зависимости </w:t>
            </w: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от функции ь и обосновывать свое мнение.</w:t>
            </w:r>
          </w:p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Формулировать понятные для партнера высказывания с использованием терминов.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Осознание собственных достижений при освоении учебной темы</w:t>
            </w:r>
            <w:r w:rsidR="005E605A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Pr="00286A59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5E605A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8</w:t>
            </w:r>
            <w:r w:rsidR="005E605A">
              <w:rPr>
                <w:rFonts w:ascii="Times New Roman" w:hAnsi="Times New Roman" w:cs="Times New Roman"/>
                <w:lang w:val="ru-RU"/>
              </w:rPr>
              <w:t>6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Разделительный мягкий знак и мягкий знак как показатель мягкости согласного.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Научить различать две функции ь: показатель мягкости согласного звука и разделительный.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Показатель мягкости, разделительный мягкий знак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Умеют использовать мягкий знак как разделительный и как показатель мягкости согласных.</w:t>
            </w: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Pr="00286A59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учебное задание в соответствии с правилом.</w:t>
            </w:r>
          </w:p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Классифицировать слова в зависимости от функции ь и обосновывать свое мнение.</w:t>
            </w:r>
          </w:p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Формулировать понятные для партнера высказывания.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Проявлять интерес к изучению темы</w:t>
            </w:r>
            <w:r w:rsidR="005E605A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Pr="00286A59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5E605A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8</w:t>
            </w:r>
            <w:r w:rsidR="005E605A">
              <w:rPr>
                <w:rFonts w:ascii="Times New Roman" w:hAnsi="Times New Roman" w:cs="Times New Roman"/>
                <w:lang w:val="ru-RU"/>
              </w:rPr>
              <w:t>7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</w:rPr>
              <w:t>Написание поздравительного письма</w:t>
            </w:r>
            <w:r w:rsidR="005E605A">
              <w:rPr>
                <w:rFonts w:ascii="Times New Roman" w:hAnsi="Times New Roman" w:cs="Times New Roman"/>
                <w:b/>
                <w:lang w:val="ru-RU"/>
              </w:rPr>
              <w:t>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Для чего нужны письма? Развивать речь учащихся при написании поздравительного письма. </w:t>
            </w:r>
            <w:r w:rsidRPr="00286A59">
              <w:rPr>
                <w:rFonts w:ascii="Times New Roman" w:hAnsi="Times New Roman" w:cs="Times New Roman"/>
              </w:rPr>
              <w:t>Показать, из каких частей должно состоять письмо.</w:t>
            </w:r>
          </w:p>
        </w:tc>
        <w:tc>
          <w:tcPr>
            <w:tcW w:w="1985" w:type="dxa"/>
          </w:tcPr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Обращение, поздравление, пожелание, подпись</w:t>
            </w:r>
            <w:r w:rsidR="005E605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Знают, из каких частей должно состоять поздравительное письмо. Используют в речи слова с мягким знаком.</w:t>
            </w:r>
          </w:p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Могут писать письма по </w:t>
            </w:r>
            <w:proofErr w:type="gramStart"/>
            <w:r w:rsidRPr="00286A59">
              <w:rPr>
                <w:rFonts w:ascii="Times New Roman" w:hAnsi="Times New Roman" w:cs="Times New Roman"/>
                <w:lang w:val="ru-RU"/>
              </w:rPr>
              <w:t>частым</w:t>
            </w:r>
            <w:proofErr w:type="gramEnd"/>
            <w:r w:rsidRPr="00286A59">
              <w:rPr>
                <w:rFonts w:ascii="Times New Roman" w:hAnsi="Times New Roman" w:cs="Times New Roman"/>
                <w:lang w:val="ru-RU"/>
              </w:rPr>
              <w:t xml:space="preserve"> в соответствии с требованиями.</w:t>
            </w: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Pr="00286A59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учебное задание в соответствии с требованиями к оформлению письма.</w:t>
            </w:r>
          </w:p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Различать части поздравительного письма и обосновывать свое мнение.</w:t>
            </w:r>
          </w:p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Учитывать разные мнения и </w:t>
            </w: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приходитьа общему решению в совместной деятельности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Творчески отнестись к процессу создания поздравительного письма</w:t>
            </w:r>
            <w:r w:rsidR="005E605A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Pr="00286A59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5E605A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8</w:t>
            </w:r>
            <w:r w:rsidR="005E605A">
              <w:rPr>
                <w:rFonts w:ascii="Times New Roman" w:hAnsi="Times New Roman" w:cs="Times New Roman"/>
                <w:lang w:val="ru-RU"/>
              </w:rPr>
              <w:t>8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Разделительный мягкий и твердый знаки.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Обратить внимание на наличие в русском письме разделительного твердого знака. Развивать фонематический слух при сравнении слов, написанных с разделительным твердым знаком и без него.</w:t>
            </w:r>
          </w:p>
        </w:tc>
        <w:tc>
          <w:tcPr>
            <w:tcW w:w="1985" w:type="dxa"/>
          </w:tcPr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Разделительный твердый знак</w:t>
            </w:r>
            <w:r w:rsidR="005E605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Различают на слух слова с твердым и мягким разделительными знаками.</w:t>
            </w: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Pr="00286A59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Проверять задание и вносить корректировки.</w:t>
            </w:r>
          </w:p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Различать слова, в написании которых присутствует </w:t>
            </w:r>
            <w:proofErr w:type="gramStart"/>
            <w:r w:rsidRPr="00286A59">
              <w:rPr>
                <w:rFonts w:ascii="Times New Roman" w:hAnsi="Times New Roman" w:cs="Times New Roman"/>
                <w:lang w:val="ru-RU"/>
              </w:rPr>
              <w:t>разделительный</w:t>
            </w:r>
            <w:proofErr w:type="gramEnd"/>
            <w:r w:rsidRPr="00286A59">
              <w:rPr>
                <w:rFonts w:ascii="Times New Roman" w:hAnsi="Times New Roman" w:cs="Times New Roman"/>
                <w:lang w:val="ru-RU"/>
              </w:rPr>
              <w:t xml:space="preserve"> ь и ъ, обосновывать свое мнение.</w:t>
            </w:r>
          </w:p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Адекватно использовать речевые средства для представления результата.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Осознать собственные достижения при освоении учебной темы.</w:t>
            </w: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Pr="00286A59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5E605A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8</w:t>
            </w:r>
            <w:r w:rsidR="005E605A">
              <w:rPr>
                <w:rFonts w:ascii="Times New Roman" w:hAnsi="Times New Roman" w:cs="Times New Roman"/>
                <w:lang w:val="ru-RU"/>
              </w:rPr>
              <w:t>9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Написание объявления.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Что такое объявление? Познакомить с особенностями объявления. </w:t>
            </w:r>
            <w:r w:rsidRPr="00286A59">
              <w:rPr>
                <w:rFonts w:ascii="Times New Roman" w:hAnsi="Times New Roman" w:cs="Times New Roman"/>
              </w:rPr>
              <w:t>Научить составлять объявления.</w:t>
            </w:r>
          </w:p>
        </w:tc>
        <w:tc>
          <w:tcPr>
            <w:tcW w:w="1985" w:type="dxa"/>
          </w:tcPr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Обращение, содержание, подпись</w:t>
            </w:r>
            <w:r w:rsidR="005E605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Знают особенности написания объявления.</w:t>
            </w: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P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P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взаимопроверку учебного задания.</w:t>
            </w:r>
          </w:p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Различать части объявлений и обосновывать свое мнение.</w:t>
            </w:r>
          </w:p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Учитывать разные мнения и приходить к общему решению</w:t>
            </w:r>
            <w:r w:rsidR="005E605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Творчески отнестись к процессу создания объявления</w:t>
            </w:r>
            <w:r w:rsidR="005E605A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Pr="00286A59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42676A">
        <w:trPr>
          <w:trHeight w:val="734"/>
        </w:trPr>
        <w:tc>
          <w:tcPr>
            <w:tcW w:w="709" w:type="dxa"/>
          </w:tcPr>
          <w:p w:rsidR="00286A59" w:rsidRPr="00286A59" w:rsidRDefault="005E605A" w:rsidP="00B2713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90</w:t>
            </w:r>
            <w:r w:rsidR="00286A59"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 xml:space="preserve">Контрольная работа по разделу «Звуки и буквы. </w:t>
            </w:r>
            <w:r w:rsidRPr="002700C9">
              <w:rPr>
                <w:rFonts w:ascii="Times New Roman" w:hAnsi="Times New Roman" w:cs="Times New Roman"/>
                <w:b/>
              </w:rPr>
              <w:t>Слог. Ударение».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Проверить и систематизировать основные знания по изученному материалу.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Усвоили основные знания по изученному разделу.</w:t>
            </w: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Pr="00286A59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lastRenderedPageBreak/>
              <w:t>Регулятивные.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Соотносить учебные действия с известным правилом.</w:t>
            </w:r>
          </w:p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Использовать </w:t>
            </w: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приобретенные знания для выполнения задания.</w:t>
            </w:r>
          </w:p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Представлять результат своей деятельности.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Оценивать результат учебной деятельности</w:t>
            </w:r>
            <w:r w:rsidR="005E605A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P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5E605A">
        <w:trPr>
          <w:trHeight w:val="2996"/>
        </w:trPr>
        <w:tc>
          <w:tcPr>
            <w:tcW w:w="709" w:type="dxa"/>
          </w:tcPr>
          <w:p w:rsidR="00286A59" w:rsidRPr="00286A59" w:rsidRDefault="005E605A" w:rsidP="00B2713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91</w:t>
            </w:r>
            <w:r w:rsidR="00286A59"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Работа над ошибками.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Корректировать орфографические навыки. Систематизировать изученные орфограммы.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Понимают причину, по которой допустили ошибки в диктанте.</w:t>
            </w: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Pr="00286A59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Выполнять учебное действие </w:t>
            </w:r>
            <w:proofErr w:type="gramStart"/>
            <w:r w:rsidRPr="00286A59">
              <w:rPr>
                <w:rFonts w:ascii="Times New Roman" w:hAnsi="Times New Roman" w:cs="Times New Roman"/>
                <w:lang w:val="ru-RU"/>
              </w:rPr>
              <w:t>в</w:t>
            </w:r>
            <w:proofErr w:type="gramEnd"/>
            <w:r w:rsidRPr="00286A59">
              <w:rPr>
                <w:rFonts w:ascii="Times New Roman" w:hAnsi="Times New Roman" w:cs="Times New Roman"/>
                <w:lang w:val="ru-RU"/>
              </w:rPr>
              <w:t xml:space="preserve"> поставленной целью.</w:t>
            </w:r>
          </w:p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Выбирать вариант выполнения задания.</w:t>
            </w:r>
          </w:p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Формулировать понятное для партнера высказывание.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Соотносить полученный результат с поставленной целью</w:t>
            </w:r>
            <w:r w:rsidR="005E605A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Pr="00286A59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5E605A" w:rsidP="00B2713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92</w:t>
            </w:r>
            <w:r w:rsidR="00286A59"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</w:rPr>
              <w:t>Что рассказало слово</w:t>
            </w:r>
            <w:r w:rsidR="005E605A">
              <w:rPr>
                <w:rFonts w:ascii="Times New Roman" w:hAnsi="Times New Roman" w:cs="Times New Roman"/>
                <w:b/>
                <w:lang w:val="ru-RU"/>
              </w:rPr>
              <w:t>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Воспитывать ценностное отношение детей к слову. Расширять словарный запас учащихся словами разных тематических групп.</w:t>
            </w:r>
          </w:p>
        </w:tc>
        <w:tc>
          <w:tcPr>
            <w:tcW w:w="1985" w:type="dxa"/>
          </w:tcPr>
          <w:p w:rsidR="00286A59" w:rsidRP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</w:t>
            </w:r>
            <w:r w:rsidR="00286A59" w:rsidRPr="00286A59">
              <w:rPr>
                <w:rFonts w:ascii="Times New Roman" w:hAnsi="Times New Roman" w:cs="Times New Roman"/>
              </w:rPr>
              <w:t>лово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Понимают, что чем лучше человек понимает значение слов, тем лучше он понимает окружающий мир.</w:t>
            </w: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Pr="00286A59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Выполнять учебное задание в соответствии с планом.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Определять значение слова и обосновывать свое мнение.</w:t>
            </w:r>
          </w:p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Формулировать понятные для партнера высказывания.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Проявлять интерес к изучению темы.</w:t>
            </w: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Pr="00286A59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5E605A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9</w:t>
            </w:r>
            <w:r w:rsidR="005E605A">
              <w:rPr>
                <w:rFonts w:ascii="Times New Roman" w:hAnsi="Times New Roman" w:cs="Times New Roman"/>
                <w:lang w:val="ru-RU"/>
              </w:rPr>
              <w:t>3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Понятийное (обобщающее)</w:t>
            </w:r>
          </w:p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proofErr w:type="gramStart"/>
            <w:r w:rsidRPr="002700C9">
              <w:rPr>
                <w:rFonts w:ascii="Times New Roman" w:hAnsi="Times New Roman" w:cs="Times New Roman"/>
                <w:b/>
              </w:rPr>
              <w:t>значение</w:t>
            </w:r>
            <w:proofErr w:type="gramEnd"/>
            <w:r w:rsidRPr="002700C9">
              <w:rPr>
                <w:rFonts w:ascii="Times New Roman" w:hAnsi="Times New Roman" w:cs="Times New Roman"/>
                <w:b/>
              </w:rPr>
              <w:t xml:space="preserve"> слова.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Формировать представление учащихся о понятийном (обобщающем) значении слова.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Понятийное значение слова, толковый словарь</w:t>
            </w:r>
            <w:r w:rsidR="005E605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Понимают, как трудно составить толковый словарь, дать точное </w:t>
            </w: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определение каждому слову.</w:t>
            </w:r>
          </w:p>
        </w:tc>
        <w:tc>
          <w:tcPr>
            <w:tcW w:w="2220" w:type="dxa"/>
            <w:vAlign w:val="center"/>
          </w:tcPr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lastRenderedPageBreak/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учебное задание.</w:t>
            </w:r>
          </w:p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Определять значение слова и </w:t>
            </w: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обосновывать свое мнение.</w:t>
            </w:r>
          </w:p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Формулировать понятные для партнера высказывания.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Проявлять положительное отношение к изучению темы.</w:t>
            </w: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Pr="00286A59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5E605A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9</w:t>
            </w:r>
            <w:r w:rsidR="005E605A">
              <w:rPr>
                <w:rFonts w:ascii="Times New Roman" w:hAnsi="Times New Roman" w:cs="Times New Roman"/>
                <w:lang w:val="ru-RU"/>
              </w:rPr>
              <w:t>4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 xml:space="preserve">Разновидности толковых словарей. 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Словари для чего нужны? Закрепить представление детей о слове как двусторонней языковой единице. </w:t>
            </w:r>
            <w:r w:rsidRPr="00286A59">
              <w:rPr>
                <w:rFonts w:ascii="Times New Roman" w:hAnsi="Times New Roman" w:cs="Times New Roman"/>
              </w:rPr>
              <w:t>Прививать навыки работы с толковым словарем.</w:t>
            </w:r>
          </w:p>
        </w:tc>
        <w:tc>
          <w:tcPr>
            <w:tcW w:w="1985" w:type="dxa"/>
          </w:tcPr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Толковый словарь</w:t>
            </w:r>
            <w:r w:rsidR="005E605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Проявляют интерес к толкованию слов. </w:t>
            </w: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Pr="00286A59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учебное задание, используя алгоритм работы со словарем.</w:t>
            </w:r>
          </w:p>
          <w:p w:rsidR="00286A59" w:rsidRPr="005E605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Распределять слова по тематическим группам.</w:t>
            </w:r>
          </w:p>
          <w:p w:rsidR="00286A59" w:rsidRPr="001E1EC6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1E1EC6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Адекватно использовать речевые средства для представления результата.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Проявлять интерес к изучению темы.</w:t>
            </w: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E605A" w:rsidRPr="00286A59" w:rsidRDefault="005E605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1E1EC6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9</w:t>
            </w:r>
            <w:r w:rsidR="001E1EC6">
              <w:rPr>
                <w:rFonts w:ascii="Times New Roman" w:hAnsi="Times New Roman" w:cs="Times New Roman"/>
                <w:lang w:val="ru-RU"/>
              </w:rPr>
              <w:t>5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Имена собственные и нарицательные.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Как пишется «фамилия»? Формировать представление детей об основном назначении (функции) имен собственных.</w:t>
            </w:r>
          </w:p>
        </w:tc>
        <w:tc>
          <w:tcPr>
            <w:tcW w:w="1985" w:type="dxa"/>
          </w:tcPr>
          <w:p w:rsidR="00286A59" w:rsidRPr="001E1EC6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Имена собственные, имена нарицательные</w:t>
            </w:r>
            <w:r w:rsidR="001E1EC6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Имеют представление о различии имен собственных и нарицательных</w:t>
            </w:r>
            <w:r w:rsidR="001E1EC6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1E1EC6" w:rsidRDefault="001E1EC6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1E1EC6" w:rsidRDefault="001E1EC6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1E1EC6" w:rsidRDefault="001E1EC6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1E1EC6" w:rsidRDefault="001E1EC6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1E1EC6" w:rsidRDefault="001E1EC6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1E1EC6" w:rsidRDefault="001E1EC6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1E1EC6" w:rsidRDefault="001E1EC6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1E1EC6" w:rsidRDefault="001E1EC6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1E1EC6" w:rsidRDefault="001E1EC6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1E1EC6" w:rsidRDefault="001E1EC6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1E1EC6" w:rsidRDefault="001E1EC6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1E1EC6" w:rsidRDefault="001E1EC6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1E1EC6" w:rsidRPr="00286A59" w:rsidRDefault="001E1EC6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1E1EC6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1E1EC6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самопроверку и взаимопроверку учебного задания.</w:t>
            </w:r>
          </w:p>
          <w:p w:rsidR="00286A59" w:rsidRPr="001E1EC6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1E1EC6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Определять различия существительных нарицательных и собственных и обосновывать свое мнение.</w:t>
            </w:r>
          </w:p>
          <w:p w:rsidR="00286A59" w:rsidRPr="001E1EC6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1E1EC6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Формулировать понятные для партнера высказывания.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Проявлять положительное отношение к изучению темы.</w:t>
            </w:r>
          </w:p>
          <w:p w:rsidR="001E1EC6" w:rsidRDefault="001E1EC6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1E1EC6" w:rsidRDefault="001E1EC6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1E1EC6" w:rsidRDefault="001E1EC6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1E1EC6" w:rsidRDefault="001E1EC6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1E1EC6" w:rsidRDefault="001E1EC6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1E1EC6" w:rsidRDefault="001E1EC6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1E1EC6" w:rsidRDefault="001E1EC6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1E1EC6" w:rsidRDefault="001E1EC6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1E1EC6" w:rsidRDefault="001E1EC6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1E1EC6" w:rsidRDefault="001E1EC6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1E1EC6" w:rsidRDefault="001E1EC6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1E1EC6" w:rsidRDefault="001E1EC6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1E1EC6" w:rsidRDefault="001E1EC6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1E1EC6" w:rsidRPr="00286A59" w:rsidRDefault="001E1EC6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0D6050">
        <w:trPr>
          <w:trHeight w:val="4379"/>
        </w:trPr>
        <w:tc>
          <w:tcPr>
            <w:tcW w:w="709" w:type="dxa"/>
          </w:tcPr>
          <w:p w:rsidR="00286A59" w:rsidRPr="00286A59" w:rsidRDefault="00286A59" w:rsidP="000D6050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9</w:t>
            </w:r>
            <w:r w:rsidR="000D6050">
              <w:rPr>
                <w:rFonts w:ascii="Times New Roman" w:hAnsi="Times New Roman" w:cs="Times New Roman"/>
                <w:lang w:val="ru-RU"/>
              </w:rPr>
              <w:t>6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1E1EC6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</w:rPr>
              <w:t>Правописание имен собственных</w:t>
            </w:r>
            <w:r w:rsidR="001E1EC6">
              <w:rPr>
                <w:rFonts w:ascii="Times New Roman" w:hAnsi="Times New Roman" w:cs="Times New Roman"/>
                <w:b/>
                <w:lang w:val="ru-RU"/>
              </w:rPr>
              <w:t>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Закрепить орфографический навык использования заглавной буквы в именах собственных.</w:t>
            </w:r>
          </w:p>
        </w:tc>
        <w:tc>
          <w:tcPr>
            <w:tcW w:w="1985" w:type="dxa"/>
          </w:tcPr>
          <w:p w:rsidR="00286A59" w:rsidRPr="000D6050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Имена собственные, имена нарицательные</w:t>
            </w:r>
            <w:r w:rsidR="000D6050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Умеют подбирать нужные имена нарицательные. Знают, что имена собственные пишутся с заглавной буквы.</w:t>
            </w: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Pr="00286A59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0D605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D6050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учебное задание в соответствии с планом.</w:t>
            </w:r>
          </w:p>
          <w:p w:rsidR="00286A59" w:rsidRPr="000D605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D6050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Объяснять различие существительных нарицательных и собственных и обосновывать свое мнение.</w:t>
            </w:r>
          </w:p>
          <w:p w:rsidR="00286A59" w:rsidRPr="000D605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D6050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Формулировать понятные высказывания, используя термины.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Осознание собственных достижений при освоении учебной темы.</w:t>
            </w: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Pr="00286A59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0D6050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9</w:t>
            </w:r>
            <w:r w:rsidR="000D6050">
              <w:rPr>
                <w:rFonts w:ascii="Times New Roman" w:hAnsi="Times New Roman" w:cs="Times New Roman"/>
                <w:lang w:val="ru-RU"/>
              </w:rPr>
              <w:t>7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Имена собственные и нарицательные.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Показать разную степень мотивированности кличек животных и имен людей. Развивать мышление при составлении омонимичных имен собственных и нарицательных.</w:t>
            </w:r>
          </w:p>
        </w:tc>
        <w:tc>
          <w:tcPr>
            <w:tcW w:w="1985" w:type="dxa"/>
          </w:tcPr>
          <w:p w:rsidR="00286A59" w:rsidRPr="000D6050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Имена собственные, имена нарицательные</w:t>
            </w:r>
            <w:r w:rsidR="000D6050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Понимают разную степень мотивированности кличек и имен людей</w:t>
            </w:r>
            <w:r w:rsidR="000D6050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Pr="00286A59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0D605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D6050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учебное задание в соответствии с планом.</w:t>
            </w:r>
          </w:p>
          <w:p w:rsidR="00286A59" w:rsidRPr="000D605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D6050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Объяснять различие существительных нарицательных и собственных и обосновывать свое мнение.</w:t>
            </w:r>
          </w:p>
          <w:p w:rsidR="00286A59" w:rsidRPr="000D605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D6050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Формулировать понятные высказывания.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Адекватно использовать речевые средства для представления результата.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Творчески отнестись к процессу оформления правильных для понимания устных и письменных высказываний.</w:t>
            </w: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Pr="00286A59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0D6050">
        <w:trPr>
          <w:trHeight w:val="3670"/>
        </w:trPr>
        <w:tc>
          <w:tcPr>
            <w:tcW w:w="709" w:type="dxa"/>
          </w:tcPr>
          <w:p w:rsidR="00286A59" w:rsidRPr="00286A59" w:rsidRDefault="00286A59" w:rsidP="000D6050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9</w:t>
            </w:r>
            <w:r w:rsidR="000D6050">
              <w:rPr>
                <w:rFonts w:ascii="Times New Roman" w:hAnsi="Times New Roman" w:cs="Times New Roman"/>
                <w:lang w:val="ru-RU"/>
              </w:rPr>
              <w:t>8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0D605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</w:rPr>
              <w:t>Слова с несколькими значениями</w:t>
            </w:r>
            <w:r w:rsidR="000D6050">
              <w:rPr>
                <w:rFonts w:ascii="Times New Roman" w:hAnsi="Times New Roman" w:cs="Times New Roman"/>
                <w:b/>
                <w:lang w:val="ru-RU"/>
              </w:rPr>
              <w:t>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Что называют многозначные слова? Научить определять многозначные слова и обосновывать свое мнение.</w:t>
            </w:r>
          </w:p>
        </w:tc>
        <w:tc>
          <w:tcPr>
            <w:tcW w:w="1985" w:type="dxa"/>
          </w:tcPr>
          <w:p w:rsidR="00286A59" w:rsidRPr="000D6050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Многозначные слова</w:t>
            </w:r>
            <w:r w:rsidR="000D6050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Понимают, что переносное значение слова возникло на сходстве предметов по определенным признакам.</w:t>
            </w: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Pr="00286A59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0D605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D6050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Проверять учебное задание и вносить корректировку.</w:t>
            </w:r>
          </w:p>
          <w:p w:rsidR="00286A59" w:rsidRPr="000D605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D6050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Определять многозначные слова и обосновывать свое мнение.</w:t>
            </w:r>
          </w:p>
          <w:p w:rsidR="00286A59" w:rsidRPr="000D605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D6050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Формулировать понятные для партнера высказывания.</w:t>
            </w:r>
          </w:p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Pr="00286A59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Проявлять интерес к изучению темы</w:t>
            </w:r>
            <w:r w:rsidR="000D6050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Pr="00286A59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286A59" w:rsidP="000D6050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9</w:t>
            </w:r>
            <w:r w:rsidR="000D6050">
              <w:rPr>
                <w:rFonts w:ascii="Times New Roman" w:hAnsi="Times New Roman" w:cs="Times New Roman"/>
                <w:lang w:val="ru-RU"/>
              </w:rPr>
              <w:t>9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Многозначные слова.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Научить определять конкретное значение многозначного слова в речевом употреблении.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Многозначные слова</w:t>
            </w:r>
          </w:p>
        </w:tc>
        <w:tc>
          <w:tcPr>
            <w:tcW w:w="1831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Знают, какие слова называют многозначными. Умеют приводить примеры многозначных слов.</w:t>
            </w:r>
          </w:p>
        </w:tc>
        <w:tc>
          <w:tcPr>
            <w:tcW w:w="2220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Проверять учебное задание и вносить корректировку.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Различать однозначные и многозначные слова.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Формулировать понятные для партнера высказывания.</w:t>
            </w:r>
          </w:p>
        </w:tc>
        <w:tc>
          <w:tcPr>
            <w:tcW w:w="2244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Проявлять положительное отношение к изучению темы.</w:t>
            </w: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0D6050" w:rsidP="00B2713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100</w:t>
            </w:r>
            <w:r w:rsidR="00286A59"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Роль слов с переносным значением.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Показать роль слов с переносным значением  в речи.</w:t>
            </w:r>
          </w:p>
        </w:tc>
        <w:tc>
          <w:tcPr>
            <w:tcW w:w="1985" w:type="dxa"/>
          </w:tcPr>
          <w:p w:rsidR="00286A59" w:rsidRPr="000D6050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Переносное значение</w:t>
            </w:r>
            <w:r w:rsidR="000D6050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Понимают роль слов с переносным значением в речи.</w:t>
            </w: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Pr="00286A59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0D605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D6050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учебное задание в соответствии с планом.</w:t>
            </w:r>
          </w:p>
          <w:p w:rsidR="00286A59" w:rsidRPr="000D605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D6050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Строить предложения с многозначными словами.</w:t>
            </w:r>
          </w:p>
          <w:p w:rsidR="00286A59" w:rsidRPr="000D605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D6050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Согласовывать </w:t>
            </w: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позиции и находить общее решение.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Проявлять творческое отношение к процессу корректировки письма.</w:t>
            </w: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Pr="00286A59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0D6050" w:rsidP="00B2713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101</w:t>
            </w:r>
            <w:r w:rsidR="00286A59"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Слова похожие, но разные (омонимы)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Что такое омонимы? Углубить знания о словах, одинаковых по звучанию, но разных по значению. </w:t>
            </w:r>
            <w:r w:rsidRPr="00286A59">
              <w:rPr>
                <w:rFonts w:ascii="Times New Roman" w:hAnsi="Times New Roman" w:cs="Times New Roman"/>
              </w:rPr>
              <w:t>Показать роль омонимов в речи.</w:t>
            </w:r>
          </w:p>
        </w:tc>
        <w:tc>
          <w:tcPr>
            <w:tcW w:w="1985" w:type="dxa"/>
          </w:tcPr>
          <w:p w:rsidR="00286A59" w:rsidRP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</w:t>
            </w:r>
            <w:r w:rsidR="00286A59" w:rsidRPr="00286A59">
              <w:rPr>
                <w:rFonts w:ascii="Times New Roman" w:hAnsi="Times New Roman" w:cs="Times New Roman"/>
              </w:rPr>
              <w:t>монимы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Понимают роль омонимов в речи, умеют их использовать. Знают отличие омонимов от многозначных слов.</w:t>
            </w: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Pr="00286A59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0D605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D6050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взаимопроверку и корректировку выполненного задания.</w:t>
            </w:r>
          </w:p>
          <w:p w:rsidR="00286A59" w:rsidRPr="000D605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D6050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Определять в тексте омонимы и обосновывать свое мнение.</w:t>
            </w:r>
          </w:p>
          <w:p w:rsidR="00286A59" w:rsidRPr="000D605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D6050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Согласовывать позиции и находить общее решение в рамках учебного диалога.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Проявлять интерес к изучению темы</w:t>
            </w:r>
            <w:r w:rsidR="000D6050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Pr="00286A59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734"/>
        </w:trPr>
        <w:tc>
          <w:tcPr>
            <w:tcW w:w="709" w:type="dxa"/>
          </w:tcPr>
          <w:p w:rsidR="00286A59" w:rsidRPr="00286A59" w:rsidRDefault="000D6050" w:rsidP="00B2713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102</w:t>
            </w:r>
            <w:r w:rsidR="00286A59"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Слова, близкие по значению (синонимы).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Что такое синонимы? Углубить знания о словах, близких по значению. Показать возможные различия слов-синонимов (по сфере употребления, по стилистической и эмоционально-экспрессивной окрашенности).</w:t>
            </w:r>
          </w:p>
        </w:tc>
        <w:tc>
          <w:tcPr>
            <w:tcW w:w="1985" w:type="dxa"/>
          </w:tcPr>
          <w:p w:rsidR="00286A59" w:rsidRP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</w:t>
            </w:r>
            <w:r w:rsidR="00286A59" w:rsidRPr="00286A59">
              <w:rPr>
                <w:rFonts w:ascii="Times New Roman" w:hAnsi="Times New Roman" w:cs="Times New Roman"/>
              </w:rPr>
              <w:t>инонимы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Понимают возможные различия слов-синонимов (по сфере употребления, по стилистической и эмоционально-экспресссивной окрашенности).</w:t>
            </w: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Pr="00286A59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0D605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D6050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взаимопроверку и корректировку выполненного задания.</w:t>
            </w:r>
          </w:p>
          <w:p w:rsidR="00286A59" w:rsidRPr="000D605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D6050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Определять синонимы и обосновывать свое мнение.</w:t>
            </w:r>
          </w:p>
          <w:p w:rsidR="00286A59" w:rsidRPr="000D605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D6050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Адекватно использовать речевые средства для представления результатов.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Проявлять положительное отношение к изучению темы.</w:t>
            </w: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Pr="00286A59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0D6050">
        <w:trPr>
          <w:trHeight w:val="2961"/>
        </w:trPr>
        <w:tc>
          <w:tcPr>
            <w:tcW w:w="709" w:type="dxa"/>
          </w:tcPr>
          <w:p w:rsidR="00286A59" w:rsidRPr="00286A59" w:rsidRDefault="00286A59" w:rsidP="000D6050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10</w:t>
            </w:r>
            <w:r w:rsidR="000D6050">
              <w:rPr>
                <w:rFonts w:ascii="Times New Roman" w:hAnsi="Times New Roman" w:cs="Times New Roman"/>
                <w:lang w:val="ru-RU"/>
              </w:rPr>
              <w:t>3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Использование синонимов в речи.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Выработать навык коммуникативно оправданного использования синонимов в речи. </w:t>
            </w:r>
            <w:r w:rsidRPr="00286A59">
              <w:rPr>
                <w:rFonts w:ascii="Times New Roman" w:hAnsi="Times New Roman" w:cs="Times New Roman"/>
              </w:rPr>
              <w:t>Познакомить с синонимами – словами речевого этикета.</w:t>
            </w:r>
          </w:p>
        </w:tc>
        <w:tc>
          <w:tcPr>
            <w:tcW w:w="1985" w:type="dxa"/>
          </w:tcPr>
          <w:p w:rsidR="00286A59" w:rsidRP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</w:t>
            </w:r>
            <w:r w:rsidR="00286A59" w:rsidRPr="00286A59">
              <w:rPr>
                <w:rFonts w:ascii="Times New Roman" w:hAnsi="Times New Roman" w:cs="Times New Roman"/>
              </w:rPr>
              <w:t>инонимы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Понимают, что не всегда синонимы могут заменять друг друга в речи – необходимо учитывать ситуацию общения.</w:t>
            </w: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Pr="00286A59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0D605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D6050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Соотносить учебные задания.</w:t>
            </w:r>
          </w:p>
          <w:p w:rsidR="00286A59" w:rsidRPr="000D605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D6050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Определять синонимы и обосновывать свое мнение.</w:t>
            </w:r>
          </w:p>
          <w:p w:rsidR="000D6050" w:rsidRPr="000D605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D6050">
              <w:rPr>
                <w:rFonts w:ascii="Times New Roman" w:hAnsi="Times New Roman" w:cs="Times New Roman"/>
                <w:b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Выполнять взаимопроверку.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Проявлять интерес к изучению темы</w:t>
            </w:r>
            <w:r w:rsidR="000D6050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Pr="00286A59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0D6050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10</w:t>
            </w:r>
            <w:r w:rsidR="000D6050">
              <w:rPr>
                <w:rFonts w:ascii="Times New Roman" w:hAnsi="Times New Roman" w:cs="Times New Roman"/>
                <w:lang w:val="ru-RU"/>
              </w:rPr>
              <w:t>4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Роль синонимов в речи.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Показать, что синонимы помогают более точно выразить мысль или чувства, избежать повторения одного и того же слова.</w:t>
            </w:r>
          </w:p>
        </w:tc>
        <w:tc>
          <w:tcPr>
            <w:tcW w:w="1985" w:type="dxa"/>
          </w:tcPr>
          <w:p w:rsidR="00286A59" w:rsidRP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</w:t>
            </w:r>
            <w:r w:rsidR="00286A59" w:rsidRPr="00286A59">
              <w:rPr>
                <w:rFonts w:ascii="Times New Roman" w:hAnsi="Times New Roman" w:cs="Times New Roman"/>
              </w:rPr>
              <w:t>инонимы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Понимают, что синонимы помогают более точно выразить мысли и чувства, избежать повторения одного и того же слова.</w:t>
            </w: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Pr="00286A59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0D605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D6050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учебное задание в соответствии с планом.</w:t>
            </w:r>
          </w:p>
          <w:p w:rsidR="00286A59" w:rsidRPr="000D605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D6050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Использовать приобретенные знания.</w:t>
            </w:r>
          </w:p>
          <w:p w:rsidR="00286A59" w:rsidRPr="000D605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D6050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Адекватно использовать речевые средства для представления результата.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Оценивать результат свое деятельности</w:t>
            </w:r>
            <w:r w:rsidR="000D6050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P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0D6050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 xml:space="preserve"> 10</w:t>
            </w:r>
            <w:r w:rsidR="000D6050">
              <w:rPr>
                <w:rFonts w:ascii="Times New Roman" w:hAnsi="Times New Roman" w:cs="Times New Roman"/>
                <w:lang w:val="ru-RU"/>
              </w:rPr>
              <w:t>5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Слова, противоположные по значению (антонимы)</w:t>
            </w:r>
            <w:r w:rsidR="000D6050">
              <w:rPr>
                <w:rFonts w:ascii="Times New Roman" w:hAnsi="Times New Roman" w:cs="Times New Roman"/>
                <w:b/>
                <w:lang w:val="ru-RU"/>
              </w:rPr>
              <w:t>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Что такое антонимы? Расширить знания от </w:t>
            </w:r>
            <w:proofErr w:type="gramStart"/>
            <w:r w:rsidRPr="00286A59">
              <w:rPr>
                <w:rFonts w:ascii="Times New Roman" w:hAnsi="Times New Roman" w:cs="Times New Roman"/>
                <w:lang w:val="ru-RU"/>
              </w:rPr>
              <w:t>антонимах</w:t>
            </w:r>
            <w:proofErr w:type="gramEnd"/>
            <w:r w:rsidRPr="00286A59">
              <w:rPr>
                <w:rFonts w:ascii="Times New Roman" w:hAnsi="Times New Roman" w:cs="Times New Roman"/>
                <w:lang w:val="ru-RU"/>
              </w:rPr>
              <w:t>, обогатить речь антонимами разных частей речи</w:t>
            </w:r>
            <w:r w:rsidR="000D6050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985" w:type="dxa"/>
          </w:tcPr>
          <w:p w:rsidR="00286A59" w:rsidRP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="00286A59" w:rsidRPr="00286A59">
              <w:rPr>
                <w:rFonts w:ascii="Times New Roman" w:hAnsi="Times New Roman" w:cs="Times New Roman"/>
              </w:rPr>
              <w:t>нтонимы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Понимают роль антонимов в речи.</w:t>
            </w: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Pr="00286A59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0D605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D6050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учебное задание.</w:t>
            </w:r>
          </w:p>
          <w:p w:rsidR="00286A59" w:rsidRPr="000D605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D6050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Определять антонимы и обосновывать свое мнение.</w:t>
            </w:r>
          </w:p>
          <w:p w:rsidR="00286A59" w:rsidRPr="000D605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D6050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Адекватно использовать речевые средства для представления </w:t>
            </w: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результата.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Проявляют интерес к изучению темы</w:t>
            </w:r>
            <w:r w:rsidR="000D6050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Pr="00286A59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0D6050">
        <w:trPr>
          <w:trHeight w:val="4849"/>
        </w:trPr>
        <w:tc>
          <w:tcPr>
            <w:tcW w:w="709" w:type="dxa"/>
          </w:tcPr>
          <w:p w:rsidR="00286A59" w:rsidRPr="00286A59" w:rsidRDefault="00286A59" w:rsidP="000D6050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10</w:t>
            </w:r>
            <w:r w:rsidR="000D6050">
              <w:rPr>
                <w:rFonts w:ascii="Times New Roman" w:hAnsi="Times New Roman" w:cs="Times New Roman"/>
                <w:lang w:val="ru-RU"/>
              </w:rPr>
              <w:t>6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Закрепление изученного материала.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Систематизировать знания о синонимах, антонимах, омонимах.</w:t>
            </w:r>
          </w:p>
        </w:tc>
        <w:tc>
          <w:tcPr>
            <w:tcW w:w="1985" w:type="dxa"/>
          </w:tcPr>
          <w:p w:rsidR="00286A59" w:rsidRPr="000D6050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Синонимы, антонимы, омонимы</w:t>
            </w:r>
            <w:r w:rsidR="000D6050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Выделяют синонимы, антонимы, омонимы. Понимают их роль в речи.</w:t>
            </w: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Pr="00286A59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0D605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D6050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самопроверку и взаимопроверку учебного задания.</w:t>
            </w:r>
          </w:p>
          <w:p w:rsidR="00286A59" w:rsidRPr="000D605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D6050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Определять различия синонимов, антонимов, омонимов и обосновывать свое мнение.</w:t>
            </w:r>
          </w:p>
          <w:p w:rsidR="00286A59" w:rsidRPr="000D605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D6050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Адекватно взаимодействовать в паре для представления результата.</w:t>
            </w:r>
          </w:p>
          <w:p w:rsidR="000D6050" w:rsidRPr="00286A59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Оценивать результат своей деятельности</w:t>
            </w:r>
            <w:r w:rsidR="000D6050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P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0D6050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10</w:t>
            </w:r>
            <w:r w:rsidR="000D6050">
              <w:rPr>
                <w:rFonts w:ascii="Times New Roman" w:hAnsi="Times New Roman" w:cs="Times New Roman"/>
                <w:lang w:val="ru-RU"/>
              </w:rPr>
              <w:t>7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0D605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</w:rPr>
              <w:t>Устойчивые сочетания слов</w:t>
            </w:r>
            <w:r w:rsidR="000D6050">
              <w:rPr>
                <w:rFonts w:ascii="Times New Roman" w:hAnsi="Times New Roman" w:cs="Times New Roman"/>
                <w:b/>
                <w:lang w:val="ru-RU"/>
              </w:rPr>
              <w:t>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Что такое фразеологизмы? Показать выразительные возможности фразеологических оборотов. </w:t>
            </w:r>
            <w:r w:rsidRPr="00286A59">
              <w:rPr>
                <w:rFonts w:ascii="Times New Roman" w:hAnsi="Times New Roman" w:cs="Times New Roman"/>
              </w:rPr>
              <w:t>Обогатить речь детей фразеологизмами.</w:t>
            </w:r>
          </w:p>
        </w:tc>
        <w:tc>
          <w:tcPr>
            <w:tcW w:w="1985" w:type="dxa"/>
          </w:tcPr>
          <w:p w:rsidR="00286A59" w:rsidRP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</w:t>
            </w:r>
            <w:r w:rsidR="00286A59" w:rsidRPr="00286A59">
              <w:rPr>
                <w:rFonts w:ascii="Times New Roman" w:hAnsi="Times New Roman" w:cs="Times New Roman"/>
              </w:rPr>
              <w:t>разеологизмы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Понимают выразительные возможности фразеологических оборотов, используя их в письменной и устной речи.</w:t>
            </w: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Pr="00286A59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0D605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D6050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учебное задание в соответствии с планом.</w:t>
            </w:r>
          </w:p>
          <w:p w:rsidR="00286A59" w:rsidRPr="000D605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D6050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Определять фразеологизмы в тексте и обосновывать свое мнение.</w:t>
            </w:r>
          </w:p>
          <w:p w:rsidR="00286A59" w:rsidRPr="000D605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D6050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Согласовывать позиции при работе в группе и находить общее решение.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Проявлять интерес к изучению темы</w:t>
            </w:r>
            <w:r w:rsidR="000D6050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Pr="00286A59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0D6050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10</w:t>
            </w:r>
            <w:r w:rsidR="000D6050">
              <w:rPr>
                <w:rFonts w:ascii="Times New Roman" w:hAnsi="Times New Roman" w:cs="Times New Roman"/>
                <w:lang w:val="ru-RU"/>
              </w:rPr>
              <w:t>8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Тематические группы слов.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Как объединить слова в группы? Научить определять признак для объединения слов в тематическую группу и обосновывать свое мнение.</w:t>
            </w:r>
          </w:p>
        </w:tc>
        <w:tc>
          <w:tcPr>
            <w:tcW w:w="1985" w:type="dxa"/>
          </w:tcPr>
          <w:p w:rsidR="00286A59" w:rsidRPr="000D6050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Тематические группы слов</w:t>
            </w:r>
            <w:r w:rsidR="000D6050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Умеют классифицировать слова на группы на основе лексического значения</w:t>
            </w:r>
            <w:r w:rsidR="000D6050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Pr="00286A59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0D605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D6050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взаимопроверку выполненного учебного задания.</w:t>
            </w:r>
          </w:p>
          <w:p w:rsidR="00286A59" w:rsidRPr="000D605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D6050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Определять признак, по которому слова объединяются в тематическую группу, и обосновывать свое мнение.</w:t>
            </w:r>
          </w:p>
          <w:p w:rsidR="00286A59" w:rsidRPr="000D605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0D6050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Формулировать высказывания, мнение, используя термины.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Проявлять интерес к изучению темы.</w:t>
            </w: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0D6050" w:rsidRPr="00286A59" w:rsidRDefault="000D605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43EAC" w:rsidRPr="00286A59" w:rsidTr="0042676A">
        <w:trPr>
          <w:trHeight w:val="1227"/>
        </w:trPr>
        <w:tc>
          <w:tcPr>
            <w:tcW w:w="709" w:type="dxa"/>
          </w:tcPr>
          <w:p w:rsidR="00A43EAC" w:rsidRPr="00286A59" w:rsidRDefault="00A43EAC" w:rsidP="000D6050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  <w:lang w:val="ru-RU"/>
              </w:rPr>
              <w:t>9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A43EAC" w:rsidRPr="00A43EAC" w:rsidRDefault="00A43EAC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A43EAC">
              <w:rPr>
                <w:rFonts w:ascii="Times New Roman" w:hAnsi="Times New Roman" w:cs="Times New Roman"/>
                <w:b/>
                <w:lang w:val="ru-RU"/>
              </w:rPr>
              <w:t>Тестовая контрольная работа</w:t>
            </w:r>
            <w:r>
              <w:rPr>
                <w:rFonts w:ascii="Times New Roman" w:hAnsi="Times New Roman" w:cs="Times New Roman"/>
                <w:b/>
                <w:lang w:val="ru-RU"/>
              </w:rPr>
              <w:t>.</w:t>
            </w:r>
          </w:p>
        </w:tc>
        <w:tc>
          <w:tcPr>
            <w:tcW w:w="3969" w:type="dxa"/>
          </w:tcPr>
          <w:p w:rsidR="00A43EAC" w:rsidRPr="00286A59" w:rsidRDefault="00A43EAC" w:rsidP="0055619C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Проверить и систематизировать основные знания по изученному материалу.</w:t>
            </w:r>
          </w:p>
        </w:tc>
        <w:tc>
          <w:tcPr>
            <w:tcW w:w="1985" w:type="dxa"/>
          </w:tcPr>
          <w:p w:rsidR="00A43EAC" w:rsidRPr="00286A59" w:rsidRDefault="00A43EAC" w:rsidP="0055619C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31" w:type="dxa"/>
            <w:vAlign w:val="center"/>
          </w:tcPr>
          <w:p w:rsidR="00A43EAC" w:rsidRDefault="00A43EAC" w:rsidP="0055619C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Умеют самостоятельно выполнять тестовые работы.</w:t>
            </w:r>
          </w:p>
          <w:p w:rsidR="00A43EAC" w:rsidRDefault="00A43EAC" w:rsidP="0055619C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55619C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55619C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55619C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55619C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55619C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55619C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55619C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Pr="00286A59" w:rsidRDefault="00A43EAC" w:rsidP="0055619C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A43EAC" w:rsidRPr="00286A59" w:rsidRDefault="00A43EAC" w:rsidP="0055619C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Соотносить учебные действия с известным правилом.</w:t>
            </w:r>
          </w:p>
          <w:p w:rsidR="00A43EAC" w:rsidRPr="005E605A" w:rsidRDefault="00A43EAC" w:rsidP="0055619C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A43EAC" w:rsidRPr="00286A59" w:rsidRDefault="00A43EAC" w:rsidP="0055619C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Использовать приобретенные знания для выполнения задания.</w:t>
            </w:r>
          </w:p>
          <w:p w:rsidR="00A43EAC" w:rsidRPr="005E605A" w:rsidRDefault="00A43EAC" w:rsidP="0055619C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A43EAC" w:rsidRPr="00286A59" w:rsidRDefault="00A43EAC" w:rsidP="0055619C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Представлять результат своей деятельности.</w:t>
            </w:r>
          </w:p>
        </w:tc>
        <w:tc>
          <w:tcPr>
            <w:tcW w:w="2244" w:type="dxa"/>
            <w:vAlign w:val="center"/>
          </w:tcPr>
          <w:p w:rsidR="00A43EAC" w:rsidRDefault="00A43EAC" w:rsidP="0055619C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Оценивать результат учебной деятельности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:rsidR="00A43EAC" w:rsidRDefault="00A43EAC" w:rsidP="0055619C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55619C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55619C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55619C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55619C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55619C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55619C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55619C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55619C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55619C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Pr="005E605A" w:rsidRDefault="00A43EAC" w:rsidP="0055619C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A43EAC">
        <w:trPr>
          <w:trHeight w:val="835"/>
        </w:trPr>
        <w:tc>
          <w:tcPr>
            <w:tcW w:w="709" w:type="dxa"/>
          </w:tcPr>
          <w:p w:rsidR="00286A59" w:rsidRPr="00286A59" w:rsidRDefault="00286A59" w:rsidP="00A43EAC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1</w:t>
            </w:r>
            <w:r w:rsidR="00A43EAC">
              <w:rPr>
                <w:rFonts w:ascii="Times New Roman" w:hAnsi="Times New Roman" w:cs="Times New Roman"/>
                <w:lang w:val="ru-RU"/>
              </w:rPr>
              <w:t>10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Повторение раздела «Слово и его значение».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Систематизировать полученные знания по лексике.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Усвоили материал по данному разделу.</w:t>
            </w: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Pr="00286A59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A43EAC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A43EAC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задания в соответствии с цель.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A43EAC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Выбирать вариант выполнения задания.</w:t>
            </w:r>
          </w:p>
          <w:p w:rsidR="00286A59" w:rsidRPr="00A43EAC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A43EAC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Адекватно использовать в речи </w:t>
            </w: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средства для представления результата.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Соотносить полученный результат с поставленной целью</w:t>
            </w:r>
            <w:r w:rsidR="00A43EAC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Pr="00286A59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A43EAC">
        <w:trPr>
          <w:trHeight w:val="3113"/>
        </w:trPr>
        <w:tc>
          <w:tcPr>
            <w:tcW w:w="709" w:type="dxa"/>
          </w:tcPr>
          <w:p w:rsidR="00286A59" w:rsidRPr="00286A59" w:rsidRDefault="00286A59" w:rsidP="00A43EAC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1</w:t>
            </w:r>
            <w:r w:rsidR="00A43EAC">
              <w:rPr>
                <w:rFonts w:ascii="Times New Roman" w:hAnsi="Times New Roman" w:cs="Times New Roman"/>
                <w:lang w:val="ru-RU"/>
              </w:rPr>
              <w:t>11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Как собрать и разобрать слово</w:t>
            </w:r>
            <w:r w:rsidR="00A43EAC">
              <w:rPr>
                <w:rFonts w:ascii="Times New Roman" w:hAnsi="Times New Roman" w:cs="Times New Roman"/>
                <w:b/>
                <w:lang w:val="ru-RU"/>
              </w:rPr>
              <w:t>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Что такое морфема? Дать общее представление о морфемном составе слова и о единообразном написании морфем</w:t>
            </w:r>
            <w:r w:rsidR="00A43EAC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985" w:type="dxa"/>
          </w:tcPr>
          <w:p w:rsidR="00286A59" w:rsidRPr="00A43EAC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Морфема, корень, родственные слова</w:t>
            </w:r>
            <w:r w:rsidR="00A43EAC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Знают, что такое корень слова, родственные слова. Умеют выделять корень в слове.</w:t>
            </w: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Pr="00286A59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A43EAC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A43EAC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учебное задание в соответствии с целью.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A43EAC">
              <w:rPr>
                <w:rFonts w:ascii="Times New Roman" w:hAnsi="Times New Roman" w:cs="Times New Roman"/>
                <w:b/>
                <w:lang w:val="ru-RU"/>
              </w:rPr>
              <w:t>Познавательные</w:t>
            </w:r>
            <w:r w:rsidRPr="00286A59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Определять группу родственных слов.</w:t>
            </w:r>
          </w:p>
          <w:p w:rsidR="00286A59" w:rsidRPr="00A43EAC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A43EAC">
              <w:rPr>
                <w:rFonts w:ascii="Times New Roman" w:hAnsi="Times New Roman" w:cs="Times New Roman"/>
                <w:b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Формулировать понятные высказывания.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44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Проявлять интерес</w:t>
            </w:r>
          </w:p>
          <w:p w:rsidR="00286A59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 </w:t>
            </w:r>
            <w:r w:rsidR="00286A59" w:rsidRPr="00286A59">
              <w:rPr>
                <w:rFonts w:ascii="Times New Roman" w:hAnsi="Times New Roman" w:cs="Times New Roman"/>
                <w:lang w:val="ru-RU"/>
              </w:rPr>
              <w:t>изучению темы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Pr="00286A59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A43EAC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11</w:t>
            </w:r>
            <w:r w:rsidR="00A43EAC">
              <w:rPr>
                <w:rFonts w:ascii="Times New Roman" w:hAnsi="Times New Roman" w:cs="Times New Roman"/>
                <w:lang w:val="ru-RU"/>
              </w:rPr>
              <w:t>2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A43EAC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</w:rPr>
              <w:t>Морфемный состав слова</w:t>
            </w:r>
            <w:r w:rsidR="00A43EAC">
              <w:rPr>
                <w:rFonts w:ascii="Times New Roman" w:hAnsi="Times New Roman" w:cs="Times New Roman"/>
                <w:b/>
                <w:lang w:val="ru-RU"/>
              </w:rPr>
              <w:t>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 Что такое корень? Где он встречается? Учить выделять корень в родственных словах с опорой на смысловую связь однокоренных слов и на общность написания корней.</w:t>
            </w:r>
          </w:p>
        </w:tc>
        <w:tc>
          <w:tcPr>
            <w:tcW w:w="1985" w:type="dxa"/>
          </w:tcPr>
          <w:p w:rsidR="00286A59" w:rsidRPr="00A43EAC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Морфема, корень, родственные слова</w:t>
            </w:r>
            <w:r w:rsidR="00A43EAC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Знают о единообразном написании одной и той же морфемы в родственных словах.</w:t>
            </w: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Pr="00286A59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A43EAC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A43EAC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взаимопроверку и самопроверку учебного задания и вносить коррективы.</w:t>
            </w:r>
          </w:p>
          <w:p w:rsidR="00286A59" w:rsidRPr="00A43EAC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A43EAC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Определять части слова и обосновывать свое мнение.</w:t>
            </w:r>
          </w:p>
          <w:p w:rsidR="00286A59" w:rsidRPr="00A43EAC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A43EAC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Формулировать понятные высказывания в рамках учебного материала.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Проявлять интерес к изучению темы</w:t>
            </w:r>
            <w:r w:rsidR="00A43EAC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Pr="00286A59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A43EAC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11</w:t>
            </w:r>
            <w:r w:rsidR="00A43EAC">
              <w:rPr>
                <w:rFonts w:ascii="Times New Roman" w:hAnsi="Times New Roman" w:cs="Times New Roman"/>
                <w:lang w:val="ru-RU"/>
              </w:rPr>
              <w:t>3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Корень – главная часть слова. Однокоренные слова.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Закрепить умение выделять корень в родственных словах. Научить разграничивать однокоренные слова и слова с омонимичными корнями.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Корень, однокоренные слова.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Разграничивают родственные слова и слова с омоничными корнями.</w:t>
            </w: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Pr="00286A59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A43EAC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A43EAC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Соотносить учебные действия с известным алгоритмом.</w:t>
            </w:r>
          </w:p>
          <w:p w:rsidR="00286A59" w:rsidRPr="00A43EAC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A43EAC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Определять группу однокоренных слов </w:t>
            </w: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и обосновывать свое мнение.</w:t>
            </w:r>
          </w:p>
          <w:p w:rsidR="00286A59" w:rsidRPr="00A43EAC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A43EAC">
              <w:rPr>
                <w:rFonts w:ascii="Times New Roman" w:hAnsi="Times New Roman" w:cs="Times New Roman"/>
                <w:b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Формулировать понятные высказывания.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Оценивать результат своей деятельности</w:t>
            </w:r>
            <w:r w:rsidR="00A43EAC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P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A43EAC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11</w:t>
            </w:r>
            <w:r w:rsidR="00A43EAC">
              <w:rPr>
                <w:rFonts w:ascii="Times New Roman" w:hAnsi="Times New Roman" w:cs="Times New Roman"/>
                <w:lang w:val="ru-RU"/>
              </w:rPr>
              <w:t>4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Правописание однокоренных слов.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286A59">
              <w:rPr>
                <w:rFonts w:ascii="Times New Roman" w:hAnsi="Times New Roman" w:cs="Times New Roman"/>
                <w:lang w:val="ru-RU"/>
              </w:rPr>
              <w:t>Для  такое однокоренные слова?</w:t>
            </w:r>
            <w:proofErr w:type="gramEnd"/>
            <w:r w:rsidRPr="00286A59">
              <w:rPr>
                <w:rFonts w:ascii="Times New Roman" w:hAnsi="Times New Roman" w:cs="Times New Roman"/>
                <w:lang w:val="ru-RU"/>
              </w:rPr>
              <w:t xml:space="preserve"> Развивать навык правильного написания букв безударных гласных звуков в </w:t>
            </w:r>
            <w:proofErr w:type="gramStart"/>
            <w:r w:rsidRPr="00286A59">
              <w:rPr>
                <w:rFonts w:ascii="Times New Roman" w:hAnsi="Times New Roman" w:cs="Times New Roman"/>
                <w:lang w:val="ru-RU"/>
              </w:rPr>
              <w:t>корне слова</w:t>
            </w:r>
            <w:proofErr w:type="gramEnd"/>
            <w:r w:rsidRPr="00286A59">
              <w:rPr>
                <w:rFonts w:ascii="Times New Roman" w:hAnsi="Times New Roman" w:cs="Times New Roman"/>
                <w:lang w:val="ru-RU"/>
              </w:rPr>
              <w:t xml:space="preserve"> на основе верного нахождения корня, верного подбора однокоренных слов.</w:t>
            </w:r>
          </w:p>
        </w:tc>
        <w:tc>
          <w:tcPr>
            <w:tcW w:w="1985" w:type="dxa"/>
          </w:tcPr>
          <w:p w:rsidR="00286A59" w:rsidRPr="00A43EAC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Однокоренные слова, шарада</w:t>
            </w:r>
            <w:r w:rsidR="00A43EAC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Знают, как проверить написание безударного гласного в </w:t>
            </w:r>
            <w:proofErr w:type="gramStart"/>
            <w:r w:rsidRPr="00286A59">
              <w:rPr>
                <w:rFonts w:ascii="Times New Roman" w:hAnsi="Times New Roman" w:cs="Times New Roman"/>
                <w:lang w:val="ru-RU"/>
              </w:rPr>
              <w:t>корне слова</w:t>
            </w:r>
            <w:proofErr w:type="gramEnd"/>
            <w:r w:rsidRPr="00286A59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Pr="00286A59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A43EAC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A43EAC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учебное действие в соответствии с планом.</w:t>
            </w:r>
          </w:p>
          <w:p w:rsidR="00286A59" w:rsidRPr="00A43EAC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A43EAC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Разгадывать шараду и обосновывать свое суждение.</w:t>
            </w:r>
          </w:p>
          <w:p w:rsidR="00286A59" w:rsidRPr="00A43EAC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A43EAC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Согласовывать позиции и находить общее решение.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Творческое отношение к процессу разгадывания шарады</w:t>
            </w:r>
            <w:r w:rsidR="00A43EAC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Pr="00286A59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A43EAC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11</w:t>
            </w:r>
            <w:r w:rsidR="00A43EAC">
              <w:rPr>
                <w:rFonts w:ascii="Times New Roman" w:hAnsi="Times New Roman" w:cs="Times New Roman"/>
                <w:lang w:val="ru-RU"/>
              </w:rPr>
              <w:t>5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 xml:space="preserve">Правописание безударных гласных звуков в </w:t>
            </w:r>
            <w:proofErr w:type="gramStart"/>
            <w:r w:rsidRPr="002700C9">
              <w:rPr>
                <w:rFonts w:ascii="Times New Roman" w:hAnsi="Times New Roman" w:cs="Times New Roman"/>
                <w:b/>
                <w:lang w:val="ru-RU"/>
              </w:rPr>
              <w:t>корне слова</w:t>
            </w:r>
            <w:proofErr w:type="gramEnd"/>
            <w:r w:rsidR="00A43EAC">
              <w:rPr>
                <w:rFonts w:ascii="Times New Roman" w:hAnsi="Times New Roman" w:cs="Times New Roman"/>
                <w:b/>
                <w:lang w:val="ru-RU"/>
              </w:rPr>
              <w:t>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Формировать умение подбирать родственные слова для проверки написания букв безударных гласных звуков в </w:t>
            </w:r>
            <w:proofErr w:type="gramStart"/>
            <w:r w:rsidRPr="00286A59">
              <w:rPr>
                <w:rFonts w:ascii="Times New Roman" w:hAnsi="Times New Roman" w:cs="Times New Roman"/>
                <w:lang w:val="ru-RU"/>
              </w:rPr>
              <w:t>корне слова</w:t>
            </w:r>
            <w:proofErr w:type="gramEnd"/>
            <w:r w:rsidRPr="00286A59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Однокоренные слова, родственные слова, корень</w:t>
            </w:r>
            <w:r w:rsidR="00A43EAC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Умеют правильно подбирать проверочные родственные слова.</w:t>
            </w: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Pr="00286A59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A43EAC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A43EAC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Соотносить учебные действия с известным алгоритмом.</w:t>
            </w:r>
          </w:p>
          <w:p w:rsidR="00286A59" w:rsidRPr="00A43EAC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A43EAC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Определять группу однокоренных слов.</w:t>
            </w:r>
          </w:p>
          <w:p w:rsidR="00286A59" w:rsidRPr="00A43EAC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A43EAC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Адекватно использовать речевые средства для представления результата.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Проявлять интерес к изучению темы</w:t>
            </w:r>
            <w:r w:rsidR="00A43EAC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Pr="00286A59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A43EAC">
        <w:trPr>
          <w:trHeight w:val="977"/>
        </w:trPr>
        <w:tc>
          <w:tcPr>
            <w:tcW w:w="709" w:type="dxa"/>
          </w:tcPr>
          <w:p w:rsidR="00286A59" w:rsidRPr="00286A59" w:rsidRDefault="00286A59" w:rsidP="00A43EAC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11</w:t>
            </w:r>
            <w:r w:rsidR="00A43EAC">
              <w:rPr>
                <w:rFonts w:ascii="Times New Roman" w:hAnsi="Times New Roman" w:cs="Times New Roman"/>
                <w:lang w:val="ru-RU"/>
              </w:rPr>
              <w:t>6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 xml:space="preserve">Проверочная работа по теме «Безударные гласные в </w:t>
            </w:r>
            <w:proofErr w:type="gramStart"/>
            <w:r w:rsidRPr="002700C9">
              <w:rPr>
                <w:rFonts w:ascii="Times New Roman" w:hAnsi="Times New Roman" w:cs="Times New Roman"/>
                <w:b/>
                <w:lang w:val="ru-RU"/>
              </w:rPr>
              <w:t>корне слова</w:t>
            </w:r>
            <w:proofErr w:type="gramEnd"/>
            <w:r w:rsidRPr="002700C9">
              <w:rPr>
                <w:rFonts w:ascii="Times New Roman" w:hAnsi="Times New Roman" w:cs="Times New Roman"/>
                <w:b/>
                <w:lang w:val="ru-RU"/>
              </w:rPr>
              <w:t>».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Определить уровень усвоения детьми орфограммы «Безударные гласные в </w:t>
            </w:r>
            <w:proofErr w:type="gramStart"/>
            <w:r w:rsidRPr="00286A59">
              <w:rPr>
                <w:rFonts w:ascii="Times New Roman" w:hAnsi="Times New Roman" w:cs="Times New Roman"/>
                <w:lang w:val="ru-RU"/>
              </w:rPr>
              <w:t>корне слова</w:t>
            </w:r>
            <w:proofErr w:type="gramEnd"/>
            <w:r w:rsidRPr="00286A59">
              <w:rPr>
                <w:rFonts w:ascii="Times New Roman" w:hAnsi="Times New Roman" w:cs="Times New Roman"/>
                <w:lang w:val="ru-RU"/>
              </w:rPr>
              <w:t>»</w:t>
            </w:r>
            <w:r w:rsidR="00A43EAC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Безударная гласная, родственные слова, однокоренные слова, корень</w:t>
            </w:r>
            <w:r w:rsidR="00A43EAC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Умеют выделять в словах корень, правильно подбирают однокоренные проверочные слова.</w:t>
            </w:r>
          </w:p>
          <w:p w:rsidR="00A43EAC" w:rsidRPr="00286A59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A43EAC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A43EAC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Соотносить учебные действия с алгоритмом.</w:t>
            </w:r>
          </w:p>
          <w:p w:rsidR="00286A59" w:rsidRPr="00A43EAC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A43EAC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Использовать приобретенные знания.</w:t>
            </w:r>
          </w:p>
          <w:p w:rsidR="00286A59" w:rsidRPr="00A43EAC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A43EAC">
              <w:rPr>
                <w:rFonts w:ascii="Times New Roman" w:hAnsi="Times New Roman" w:cs="Times New Roman"/>
                <w:b/>
                <w:lang w:val="ru-RU"/>
              </w:rPr>
              <w:lastRenderedPageBreak/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Формулировать понятные высказывания.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Соотносить полученный результат с поставленной целью</w:t>
            </w:r>
            <w:r w:rsidR="00A43EAC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Pr="00286A59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A43EAC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11</w:t>
            </w:r>
            <w:r w:rsidR="00A43EAC">
              <w:rPr>
                <w:rFonts w:ascii="Times New Roman" w:hAnsi="Times New Roman" w:cs="Times New Roman"/>
                <w:lang w:val="ru-RU"/>
              </w:rPr>
              <w:t>7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Работа над ошибками.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Объяснить допущенные в проверочной работе ошибки.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Понимают причины допущенных ошибок, осознают необходимость внимательного отношения к каждому написанному слову.</w:t>
            </w: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Pr="00286A59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A43EAC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A43EAC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Проверять задание вносить корректировку.</w:t>
            </w:r>
          </w:p>
          <w:p w:rsidR="00286A59" w:rsidRPr="00A43EAC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A43EAC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взаимопроверку учебного задания.</w:t>
            </w:r>
          </w:p>
          <w:p w:rsidR="00286A59" w:rsidRPr="00A43EAC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A43EAC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Формулировать понятные высказывания в рамках учебного диалога.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Осознание собственных достижений при освоении учебной темы.</w:t>
            </w: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Pr="00286A59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A43EAC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11</w:t>
            </w:r>
            <w:r w:rsidR="00A43EAC">
              <w:rPr>
                <w:rFonts w:ascii="Times New Roman" w:hAnsi="Times New Roman" w:cs="Times New Roman"/>
                <w:lang w:val="ru-RU"/>
              </w:rPr>
              <w:t>8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Словрный диктант.</w:t>
            </w:r>
          </w:p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Повторение изученного.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Повторить правило проверки орфограммы «Парные по звонкости-глухости согласные звуки в конце слова и в середине слова перед другими согласными. </w:t>
            </w:r>
            <w:r w:rsidRPr="00286A59">
              <w:rPr>
                <w:rFonts w:ascii="Times New Roman" w:hAnsi="Times New Roman" w:cs="Times New Roman"/>
              </w:rPr>
              <w:t>Вспомнить правила проверки слов с непроизносимыми согласными.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Парные согласные, непроизносимые согласные, </w:t>
            </w:r>
            <w:proofErr w:type="gramStart"/>
            <w:r w:rsidRPr="00286A59">
              <w:rPr>
                <w:rFonts w:ascii="Times New Roman" w:hAnsi="Times New Roman" w:cs="Times New Roman"/>
                <w:lang w:val="ru-RU"/>
              </w:rPr>
              <w:t>звонкие-глухие</w:t>
            </w:r>
            <w:proofErr w:type="gramEnd"/>
            <w:r w:rsidRPr="00286A59">
              <w:rPr>
                <w:rFonts w:ascii="Times New Roman" w:hAnsi="Times New Roman" w:cs="Times New Roman"/>
                <w:lang w:val="ru-RU"/>
              </w:rPr>
              <w:t xml:space="preserve"> согласные</w:t>
            </w:r>
            <w:r w:rsidR="00A43EAC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Знают, что при письме необходимо проверять написание букв парных по глухости-звонкости согласных звуков, непроизносимых согласных</w:t>
            </w:r>
            <w:r w:rsidR="00A43EAC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Pr="00286A59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A43EAC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A43EAC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Писать слова с парной согласной и непроизносимой согласной.</w:t>
            </w:r>
          </w:p>
          <w:p w:rsidR="00286A59" w:rsidRPr="00A43EAC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A43EAC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Использовать приобретенные знания.</w:t>
            </w:r>
          </w:p>
          <w:p w:rsidR="00286A59" w:rsidRPr="00A43EAC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A43EAC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Адекватно использовать речевые средства для представления результата.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Проявлять интерес к изучению темы</w:t>
            </w:r>
            <w:r w:rsidR="00A43EAC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Pr="00286A59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A43EAC">
        <w:trPr>
          <w:trHeight w:val="1119"/>
        </w:trPr>
        <w:tc>
          <w:tcPr>
            <w:tcW w:w="709" w:type="dxa"/>
          </w:tcPr>
          <w:p w:rsidR="00286A59" w:rsidRPr="00286A59" w:rsidRDefault="00286A59" w:rsidP="00A43EAC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11</w:t>
            </w:r>
            <w:r w:rsidR="00A43EAC">
              <w:rPr>
                <w:rFonts w:ascii="Times New Roman" w:hAnsi="Times New Roman" w:cs="Times New Roman"/>
                <w:lang w:val="ru-RU"/>
              </w:rPr>
              <w:t>9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Правописание слов с изученными орфограммами</w:t>
            </w:r>
            <w:r w:rsidR="00A43EAC">
              <w:rPr>
                <w:rFonts w:ascii="Times New Roman" w:hAnsi="Times New Roman" w:cs="Times New Roman"/>
                <w:b/>
                <w:lang w:val="ru-RU"/>
              </w:rPr>
              <w:t>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Закрепить представление о единообразном написании корня слова.  Показать роль орфографических правил для облегчения написания и чтения слов.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Парные согласные, непроизносимая согласная, безударная гласная</w:t>
            </w:r>
            <w:r w:rsidR="00A43EAC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Понимают роль орфографических правил для облегчения написания и чтения слов.</w:t>
            </w: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Pr="00286A59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A43EAC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A43EAC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Соотносить учебные действия с алгоритмом.</w:t>
            </w:r>
          </w:p>
          <w:p w:rsidR="00286A59" w:rsidRPr="00A43EAC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A43EAC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взаимопроверку учебного задания.</w:t>
            </w:r>
          </w:p>
          <w:p w:rsidR="00286A59" w:rsidRPr="00A43EAC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A43EAC">
              <w:rPr>
                <w:rFonts w:ascii="Times New Roman" w:hAnsi="Times New Roman" w:cs="Times New Roman"/>
                <w:b/>
              </w:rPr>
              <w:lastRenderedPageBreak/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Формулировать понятные высказывания.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Оценивать результат своей деятельности</w:t>
            </w:r>
            <w:r w:rsidR="00A43EAC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P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A43EAC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1</w:t>
            </w:r>
            <w:r w:rsidR="00A43EAC">
              <w:rPr>
                <w:rFonts w:ascii="Times New Roman" w:hAnsi="Times New Roman" w:cs="Times New Roman"/>
                <w:lang w:val="ru-RU"/>
              </w:rPr>
              <w:t>20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Приставка.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Для чего нужна приставка? Сформировать представление о приставке как значимой части слова. </w:t>
            </w:r>
            <w:r w:rsidRPr="00286A59">
              <w:rPr>
                <w:rFonts w:ascii="Times New Roman" w:hAnsi="Times New Roman" w:cs="Times New Roman"/>
              </w:rPr>
              <w:t>Начать работа над «Копилкой приставок».</w:t>
            </w:r>
          </w:p>
        </w:tc>
        <w:tc>
          <w:tcPr>
            <w:tcW w:w="1985" w:type="dxa"/>
          </w:tcPr>
          <w:p w:rsidR="00286A59" w:rsidRP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="00286A59" w:rsidRPr="00286A59">
              <w:rPr>
                <w:rFonts w:ascii="Times New Roman" w:hAnsi="Times New Roman" w:cs="Times New Roman"/>
              </w:rPr>
              <w:t>риставка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Знают, что приставка является значимой частью слова и понимают роль приставки в образовании новых слов.</w:t>
            </w: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Pr="00286A59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A43EAC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A43EAC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взаимопроверку учебного материала и вносить корректировку.</w:t>
            </w:r>
          </w:p>
          <w:p w:rsidR="00286A59" w:rsidRPr="00A43EAC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A43EAC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Определять функцию приставки в слове и обосновывать свое мнение.</w:t>
            </w:r>
          </w:p>
          <w:p w:rsidR="00286A59" w:rsidRPr="00A43EAC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A43EAC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Формулировать понятное высказывание, используя термины «приставка», «корень».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Проявляют интерес к изучению темы</w:t>
            </w:r>
            <w:r w:rsidR="00A43EAC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Pr="00286A59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A43EAC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1</w:t>
            </w:r>
            <w:r w:rsidR="00A43EAC">
              <w:rPr>
                <w:rFonts w:ascii="Times New Roman" w:hAnsi="Times New Roman" w:cs="Times New Roman"/>
                <w:lang w:val="ru-RU"/>
              </w:rPr>
              <w:t>21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Употребление разделительного твердого знака.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Познакомить с правилом употребления разделительного твердого знака.</w:t>
            </w:r>
          </w:p>
        </w:tc>
        <w:tc>
          <w:tcPr>
            <w:tcW w:w="1985" w:type="dxa"/>
          </w:tcPr>
          <w:p w:rsidR="00286A59" w:rsidRPr="00A43EAC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Разделительный твердый знак</w:t>
            </w:r>
            <w:r w:rsidR="00A43EAC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Знают правила употребления разделительного твердого знака.</w:t>
            </w: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Pr="00286A59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A43EAC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A43EAC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Писать слова с разделительным твердым знаком.</w:t>
            </w:r>
          </w:p>
          <w:p w:rsidR="00286A59" w:rsidRPr="00A43EAC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A43EAC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Определять случаи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Написания в словах разделительного твердого знака.</w:t>
            </w:r>
          </w:p>
          <w:p w:rsidR="00286A59" w:rsidRPr="00A43EAC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A43EAC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Формулировать понятное высказывание в рамках учебного диалога.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Оценивать результат своей деятельности</w:t>
            </w:r>
            <w:r w:rsidR="00A43EAC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43EAC" w:rsidRPr="00A43EAC" w:rsidRDefault="00A43EA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DC0C30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12</w:t>
            </w:r>
            <w:r w:rsidR="00DC0C30">
              <w:rPr>
                <w:rFonts w:ascii="Times New Roman" w:hAnsi="Times New Roman" w:cs="Times New Roman"/>
                <w:lang w:val="ru-RU"/>
              </w:rPr>
              <w:t>2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Разделительный твердый и мягкий знак.</w:t>
            </w:r>
          </w:p>
        </w:tc>
        <w:tc>
          <w:tcPr>
            <w:tcW w:w="3969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Разграничить случаи употребления разделительных твердого и мягкого знаков</w:t>
            </w:r>
            <w:proofErr w:type="gramStart"/>
            <w:r w:rsidRPr="00286A59">
              <w:rPr>
                <w:rFonts w:ascii="Times New Roman" w:hAnsi="Times New Roman" w:cs="Times New Roman"/>
                <w:lang w:val="ru-RU"/>
              </w:rPr>
              <w:t>.</w:t>
            </w:r>
            <w:r w:rsidRPr="002700C9">
              <w:rPr>
                <w:rFonts w:ascii="Times New Roman" w:hAnsi="Times New Roman" w:cs="Times New Roman"/>
                <w:lang w:val="ru-RU"/>
              </w:rPr>
              <w:t>Н</w:t>
            </w:r>
            <w:proofErr w:type="gramEnd"/>
            <w:r w:rsidRPr="002700C9">
              <w:rPr>
                <w:rFonts w:ascii="Times New Roman" w:hAnsi="Times New Roman" w:cs="Times New Roman"/>
                <w:lang w:val="ru-RU"/>
              </w:rPr>
              <w:t>аучить школьников конструировать слова из данных морфем.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Разделительный твердый знак, разделительный мягкий знак</w:t>
            </w:r>
            <w:r w:rsidR="00DC0C30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DC0C30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Правильно пишут слова с разделительным твердым знаком</w:t>
            </w:r>
            <w:r w:rsidR="00DC0C30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DC0C3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DC0C30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взаимопроверку учебного задания.</w:t>
            </w:r>
          </w:p>
          <w:p w:rsidR="00286A59" w:rsidRPr="00DC0C3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DC0C30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Определять случаи написания в словах разделительных Ъ и Ь и обосновывать свое мнение.</w:t>
            </w:r>
          </w:p>
          <w:p w:rsidR="00286A59" w:rsidRPr="00DC0C30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DC0C30">
              <w:rPr>
                <w:rFonts w:ascii="Times New Roman" w:hAnsi="Times New Roman" w:cs="Times New Roman"/>
                <w:b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Формулировать понятное высказывание.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Соотносить полученный результат с поставленной целью.</w:t>
            </w: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Pr="00286A59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DC0C30">
        <w:trPr>
          <w:trHeight w:val="4811"/>
        </w:trPr>
        <w:tc>
          <w:tcPr>
            <w:tcW w:w="709" w:type="dxa"/>
          </w:tcPr>
          <w:p w:rsidR="00286A59" w:rsidRPr="00286A59" w:rsidRDefault="00286A59" w:rsidP="00DC0C30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12</w:t>
            </w:r>
            <w:r w:rsidR="00DC0C30">
              <w:rPr>
                <w:rFonts w:ascii="Times New Roman" w:hAnsi="Times New Roman" w:cs="Times New Roman"/>
                <w:lang w:val="ru-RU"/>
              </w:rPr>
              <w:t>3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Суффикс.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Для чего нужен суффикс? Дать представление о суффиксе как значимой части слова. Показать роль суффикса в передаче оттенков значения слова и образования новых слов.</w:t>
            </w:r>
          </w:p>
        </w:tc>
        <w:tc>
          <w:tcPr>
            <w:tcW w:w="1985" w:type="dxa"/>
          </w:tcPr>
          <w:p w:rsidR="00286A59" w:rsidRP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</w:t>
            </w:r>
            <w:r w:rsidR="00286A59" w:rsidRPr="00286A59">
              <w:rPr>
                <w:rFonts w:ascii="Times New Roman" w:hAnsi="Times New Roman" w:cs="Times New Roman"/>
              </w:rPr>
              <w:t>уффикс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Знают, что суффикс – это значимая часть слова.</w:t>
            </w: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Pr="00286A59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DC0C3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DC0C30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взаимопроверку учебного материала и вносить коррективы.</w:t>
            </w:r>
          </w:p>
          <w:p w:rsidR="00286A59" w:rsidRPr="00DC0C3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DC0C30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Определять суффиксы в словах и обосновывать свое мнение.</w:t>
            </w:r>
          </w:p>
          <w:p w:rsidR="00286A59" w:rsidRPr="00DC0C3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DC0C30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Формулировать понятное высказывание, используя термины «приставка», «корень», «суффикс».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Адекватно представлять результат своей деятельности</w:t>
            </w:r>
            <w:r w:rsidR="00DC0C30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Pr="00286A59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DC0C30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12</w:t>
            </w:r>
            <w:r w:rsidR="00DC0C30">
              <w:rPr>
                <w:rFonts w:ascii="Times New Roman" w:hAnsi="Times New Roman" w:cs="Times New Roman"/>
                <w:lang w:val="ru-RU"/>
              </w:rPr>
              <w:t>4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Роль суффиксов в речи.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Развивать умение определять значения суффиксов в словах.  Выработать умение составлять слова с предложенными суффиксами.</w:t>
            </w:r>
          </w:p>
        </w:tc>
        <w:tc>
          <w:tcPr>
            <w:tcW w:w="1985" w:type="dxa"/>
          </w:tcPr>
          <w:p w:rsidR="00286A59" w:rsidRP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</w:t>
            </w:r>
            <w:r w:rsidR="00286A59" w:rsidRPr="00286A59">
              <w:rPr>
                <w:rFonts w:ascii="Times New Roman" w:hAnsi="Times New Roman" w:cs="Times New Roman"/>
              </w:rPr>
              <w:t>уффикс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Умеют определять значение суффикса в словах. Составляют слова с </w:t>
            </w: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предложенными суффиксами.</w:t>
            </w:r>
          </w:p>
        </w:tc>
        <w:tc>
          <w:tcPr>
            <w:tcW w:w="2220" w:type="dxa"/>
            <w:vAlign w:val="center"/>
          </w:tcPr>
          <w:p w:rsidR="00286A59" w:rsidRPr="00DC0C3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DC0C30">
              <w:rPr>
                <w:rFonts w:ascii="Times New Roman" w:hAnsi="Times New Roman" w:cs="Times New Roman"/>
                <w:b/>
                <w:lang w:val="ru-RU"/>
              </w:rPr>
              <w:lastRenderedPageBreak/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Проверять учебное задание и вносить корректировку.</w:t>
            </w:r>
          </w:p>
          <w:p w:rsidR="00286A59" w:rsidRPr="00DC0C3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DC0C30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Определять значение суффикса в слове и </w:t>
            </w: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обосновывать свое мнение.</w:t>
            </w:r>
          </w:p>
          <w:p w:rsidR="00286A59" w:rsidRPr="00DC0C3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DC0C30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Учитывать разные мнения и приходить к общему решению в совместной деятельности.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Адекватно представлять результат своей деятельности</w:t>
            </w:r>
            <w:r w:rsidR="00DC0C30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Pr="00286A59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DC0C30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12</w:t>
            </w:r>
            <w:r w:rsidR="00DC0C30">
              <w:rPr>
                <w:rFonts w:ascii="Times New Roman" w:hAnsi="Times New Roman" w:cs="Times New Roman"/>
                <w:lang w:val="ru-RU"/>
              </w:rPr>
              <w:t>5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Окончание.</w:t>
            </w:r>
          </w:p>
        </w:tc>
        <w:tc>
          <w:tcPr>
            <w:tcW w:w="3969" w:type="dxa"/>
          </w:tcPr>
          <w:p w:rsidR="00286A59" w:rsidRPr="00286A59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Окончание</w:t>
            </w:r>
            <w:r w:rsidR="00286A59" w:rsidRPr="00286A59">
              <w:rPr>
                <w:rFonts w:ascii="Times New Roman" w:hAnsi="Times New Roman" w:cs="Times New Roman"/>
                <w:lang w:val="ru-RU"/>
              </w:rPr>
              <w:t>? Создать представление об окончании как изменяемой части слова, показать роль окончания при связи слов в предложении. Способствовать выработке правильного употребления окончаний в устной и письменной речи.</w:t>
            </w:r>
          </w:p>
        </w:tc>
        <w:tc>
          <w:tcPr>
            <w:tcW w:w="1985" w:type="dxa"/>
          </w:tcPr>
          <w:p w:rsidR="00286A59" w:rsidRP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</w:t>
            </w:r>
            <w:r w:rsidR="00286A59" w:rsidRPr="00286A59">
              <w:rPr>
                <w:rFonts w:ascii="Times New Roman" w:hAnsi="Times New Roman" w:cs="Times New Roman"/>
              </w:rPr>
              <w:t>кончание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Знают, что окончание – это изменяемая часть слова, служит для связи слов в предложении.</w:t>
            </w: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Pr="00286A59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DC0C3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DC0C30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Проверять задание и вносить коррективы.</w:t>
            </w:r>
          </w:p>
          <w:p w:rsidR="00286A59" w:rsidRPr="00DC0C3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DC0C30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Определять роль окончания в слове и обосновывать свое мнение.</w:t>
            </w:r>
          </w:p>
          <w:p w:rsidR="00286A59" w:rsidRPr="00DC0C3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DC0C30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DC0C30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Формулировать понятное высказыва</w:t>
            </w:r>
            <w:r w:rsidR="00DC0C30">
              <w:rPr>
                <w:rFonts w:ascii="Times New Roman" w:hAnsi="Times New Roman" w:cs="Times New Roman"/>
                <w:lang w:val="ru-RU"/>
              </w:rPr>
              <w:t>ние, используя термины «корень», «</w:t>
            </w:r>
            <w:r w:rsidRPr="00286A59">
              <w:rPr>
                <w:rFonts w:ascii="Times New Roman" w:hAnsi="Times New Roman" w:cs="Times New Roman"/>
                <w:lang w:val="ru-RU"/>
              </w:rPr>
              <w:t>суффикс», «</w:t>
            </w:r>
            <w:r w:rsidR="00DC0C30">
              <w:rPr>
                <w:rFonts w:ascii="Times New Roman" w:hAnsi="Times New Roman" w:cs="Times New Roman"/>
                <w:lang w:val="ru-RU"/>
              </w:rPr>
              <w:t>о</w:t>
            </w:r>
            <w:r w:rsidRPr="00286A59">
              <w:rPr>
                <w:rFonts w:ascii="Times New Roman" w:hAnsi="Times New Roman" w:cs="Times New Roman"/>
                <w:lang w:val="ru-RU"/>
              </w:rPr>
              <w:t>кончание», «приставка».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Проявлять интерес к изучению темы</w:t>
            </w:r>
            <w:r w:rsidR="00DC0C30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Pr="00286A59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DC0C30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12</w:t>
            </w:r>
            <w:r w:rsidR="00DC0C30">
              <w:rPr>
                <w:rFonts w:ascii="Times New Roman" w:hAnsi="Times New Roman" w:cs="Times New Roman"/>
                <w:lang w:val="ru-RU"/>
              </w:rPr>
              <w:t>6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Состав слова (обобщение знаний).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Обобщить знания о частях слова. Закрепить умение проводить морфемный анализ и образовывать слова из морфем.</w:t>
            </w:r>
          </w:p>
        </w:tc>
        <w:tc>
          <w:tcPr>
            <w:tcW w:w="1985" w:type="dxa"/>
          </w:tcPr>
          <w:p w:rsidR="00286A59" w:rsidRPr="00DC0C30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Состав слова</w:t>
            </w:r>
            <w:r w:rsidR="00DC0C30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Умеют проводить морфемный анализ и образовывать слова из морфем.</w:t>
            </w: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Pr="00286A59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DC0C3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DC0C30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учебное задание с самопроверкой.</w:t>
            </w:r>
          </w:p>
          <w:p w:rsidR="00286A59" w:rsidRPr="00DC0C3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DC0C30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Изменять форму слова.</w:t>
            </w:r>
          </w:p>
          <w:p w:rsidR="00286A59" w:rsidRPr="00DC0C3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DC0C30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Формулировать понятные высказывания.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Проявлять творческое отношение к процессу отгадывания шарады.</w:t>
            </w: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Pr="00286A59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DC0C30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12</w:t>
            </w:r>
            <w:r w:rsidR="00DC0C30">
              <w:rPr>
                <w:rFonts w:ascii="Times New Roman" w:hAnsi="Times New Roman" w:cs="Times New Roman"/>
                <w:lang w:val="ru-RU"/>
              </w:rPr>
              <w:t>7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Контрольная работа по разделу «Состав слова».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Определить уровень усвоения темы, уровень сформированности умения выделять морфемы в слове, понимания роли каждой части слова в выражении его значения.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31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Усвоили учебный материал, умеют выделять морфемы в </w:t>
            </w: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слове, понимают роль каждой части слова в выражении его значения.</w:t>
            </w:r>
          </w:p>
        </w:tc>
        <w:tc>
          <w:tcPr>
            <w:tcW w:w="2220" w:type="dxa"/>
            <w:vAlign w:val="center"/>
          </w:tcPr>
          <w:p w:rsidR="00286A59" w:rsidRPr="00DC0C3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DC0C30">
              <w:rPr>
                <w:rFonts w:ascii="Times New Roman" w:hAnsi="Times New Roman" w:cs="Times New Roman"/>
                <w:b/>
                <w:lang w:val="ru-RU"/>
              </w:rPr>
              <w:lastRenderedPageBreak/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задание в соответствии с поставленной целью.</w:t>
            </w:r>
          </w:p>
          <w:p w:rsidR="00286A59" w:rsidRPr="00DC0C3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DC0C30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Выбирать вариант выполнения задания.</w:t>
            </w:r>
          </w:p>
          <w:p w:rsidR="00286A59" w:rsidRPr="00DC0C3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DC0C30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Адекватно использовать речевые средства для представления результата.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Оценивать результат учебной деятельности</w:t>
            </w:r>
            <w:r w:rsidR="00DC0C30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P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DC0C30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12</w:t>
            </w:r>
            <w:r w:rsidR="00DC0C30">
              <w:rPr>
                <w:rFonts w:ascii="Times New Roman" w:hAnsi="Times New Roman" w:cs="Times New Roman"/>
                <w:lang w:val="ru-RU"/>
              </w:rPr>
              <w:t>8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Работа над ошибками.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Анализировать ошибки, допущенные в контрольной работе, определять орфограмму. Повторить правило разбора слова по составу. Подбирать однокоренные слова к данным.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Осознают причины допущенных в контрольной работе ошибок. Знают, как избежать ошибок в работе.</w:t>
            </w: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Pr="00286A59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DC0C3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DC0C30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учебное действие в соответствии с планом.</w:t>
            </w:r>
          </w:p>
          <w:p w:rsidR="00286A59" w:rsidRPr="00DC0C3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DC0C30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Использовать приобретенные знания для выполнения ситуативного задания.</w:t>
            </w:r>
          </w:p>
          <w:p w:rsidR="00286A59" w:rsidRPr="00DC0C3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DC0C30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Адекватно представлять результат своей деятельности.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Оценивать результат своей деятельности</w:t>
            </w:r>
            <w:r w:rsidR="00DC0C30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P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DC0C30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12</w:t>
            </w:r>
            <w:r w:rsidR="00DC0C30">
              <w:rPr>
                <w:rFonts w:ascii="Times New Roman" w:hAnsi="Times New Roman" w:cs="Times New Roman"/>
                <w:lang w:val="ru-RU"/>
              </w:rPr>
              <w:t>9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Что такое части речи.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Заложить основы представления о грамматической общности слов, относящихся к определенным частям речи. Создать образное представление о языке как о четко организованной структуре.</w:t>
            </w:r>
          </w:p>
        </w:tc>
        <w:tc>
          <w:tcPr>
            <w:tcW w:w="1985" w:type="dxa"/>
          </w:tcPr>
          <w:p w:rsidR="00286A59" w:rsidRPr="00DC0C30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Части речи</w:t>
            </w:r>
            <w:r w:rsidR="00DC0C30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Знают, что в русском языке слова делятся на группы на основе общности свойств, эти группы принято называть частями речи.</w:t>
            </w: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Pr="00286A59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DC0C3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DC0C30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учебное задание, используя алгоритм.</w:t>
            </w:r>
          </w:p>
          <w:p w:rsidR="00286A59" w:rsidRPr="00DC0C3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DC0C30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Определять часть речи и обосновывать свое мнение.</w:t>
            </w:r>
          </w:p>
          <w:p w:rsidR="00286A59" w:rsidRPr="00DC0C3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DC0C30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Формулировать понятные высказывания в рамках учебного диалога.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Проявлять интерес к изучению темы</w:t>
            </w:r>
            <w:r w:rsidR="00DC0C30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Pr="00286A59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DC0C30">
        <w:trPr>
          <w:trHeight w:val="3670"/>
        </w:trPr>
        <w:tc>
          <w:tcPr>
            <w:tcW w:w="709" w:type="dxa"/>
          </w:tcPr>
          <w:p w:rsidR="00286A59" w:rsidRPr="00286A59" w:rsidRDefault="00286A59" w:rsidP="00DC0C30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1</w:t>
            </w:r>
            <w:r w:rsidR="00DC0C30">
              <w:rPr>
                <w:rFonts w:ascii="Times New Roman" w:hAnsi="Times New Roman" w:cs="Times New Roman"/>
                <w:lang w:val="ru-RU"/>
              </w:rPr>
              <w:t>30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Части речи.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Что такое части речи? Показать роль слов каждой части речи в произведениях словесного творчества. Развивать речь учащихся при составлении предложений по опорным словам разных частей речи.</w:t>
            </w:r>
          </w:p>
        </w:tc>
        <w:tc>
          <w:tcPr>
            <w:tcW w:w="1985" w:type="dxa"/>
          </w:tcPr>
          <w:p w:rsidR="00286A59" w:rsidRPr="00DC0C30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Части речи</w:t>
            </w:r>
            <w:r w:rsidR="00DC0C30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Знают, что такое части речи, на какие общие вопросы отвечают слова каждой части речи.</w:t>
            </w: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Pr="00286A59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DC0C3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DC0C30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учебное задание.</w:t>
            </w:r>
          </w:p>
          <w:p w:rsidR="00286A59" w:rsidRPr="00DC0C3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DC0C30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Определять части речи и обосновывать свое мнение.</w:t>
            </w:r>
          </w:p>
          <w:p w:rsidR="00286A59" w:rsidRPr="00DC0C3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DC0C30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Формулировать понятные высказывания в рамках учебного диалога, используя термины.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Проявлять интерес к изучению темы</w:t>
            </w:r>
            <w:r w:rsidR="00DC0C30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Pr="00286A59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DC0C30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1</w:t>
            </w:r>
            <w:r w:rsidR="00DC0C30">
              <w:rPr>
                <w:rFonts w:ascii="Times New Roman" w:hAnsi="Times New Roman" w:cs="Times New Roman"/>
                <w:lang w:val="ru-RU"/>
              </w:rPr>
              <w:t>31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Общие признаки слов.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Активизировать умение различать слова разных частей речи по вопросу. </w:t>
            </w:r>
          </w:p>
        </w:tc>
        <w:tc>
          <w:tcPr>
            <w:tcW w:w="1985" w:type="dxa"/>
          </w:tcPr>
          <w:p w:rsidR="00286A59" w:rsidRPr="00DC0C30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Части речи</w:t>
            </w:r>
            <w:r w:rsidR="00DC0C30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Умеют различать слова разных частей речи по вопросам.</w:t>
            </w: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Pr="00286A59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DC0C3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DC0C30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Определять части речи.</w:t>
            </w:r>
          </w:p>
          <w:p w:rsidR="00286A59" w:rsidRPr="00DC0C3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DC0C30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Распределять слова по группам, используя вопрос.</w:t>
            </w:r>
          </w:p>
          <w:p w:rsidR="00286A59" w:rsidRPr="00DC0C30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DC0C30">
              <w:rPr>
                <w:rFonts w:ascii="Times New Roman" w:hAnsi="Times New Roman" w:cs="Times New Roman"/>
                <w:b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Формулировать понятные высказывания.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Осознание собственных достижений при освоении учебной темы.</w:t>
            </w: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Pr="00286A59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DC0C30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13</w:t>
            </w:r>
            <w:r w:rsidR="00DC0C30">
              <w:rPr>
                <w:rFonts w:ascii="Times New Roman" w:hAnsi="Times New Roman" w:cs="Times New Roman"/>
                <w:lang w:val="ru-RU"/>
              </w:rPr>
              <w:t>2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Имя существительное.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Что называем одушевленными и неодушевленными предметами? Ввести понятие «имя существительное». Показать различия между одушевленными и неодушевленными существительными. </w:t>
            </w:r>
          </w:p>
        </w:tc>
        <w:tc>
          <w:tcPr>
            <w:tcW w:w="1985" w:type="dxa"/>
          </w:tcPr>
          <w:p w:rsidR="00286A59" w:rsidRPr="00DC0C30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Имя существительное, неодушевленное, одушевленное</w:t>
            </w:r>
            <w:r w:rsidR="00DC0C30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Знают различия между неодушевленными и одушевленными именами существительными.</w:t>
            </w: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Pr="00286A59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DC0C3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DC0C30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взаимопроверку учебного задания.</w:t>
            </w:r>
          </w:p>
          <w:p w:rsidR="00286A59" w:rsidRPr="00DC0C3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DC0C30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Определять имена существительные (одушевленные и неодушевленные) и обосновывать свое мнение.</w:t>
            </w:r>
          </w:p>
          <w:p w:rsidR="00286A59" w:rsidRPr="00DC0C3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DC0C30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Формулировать понятные высказывания в </w:t>
            </w: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рамках учебного диалога, используя термины одушевленные и неодушевленные.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Проявлять интерес к изучению темы</w:t>
            </w:r>
            <w:r w:rsidR="00DC0C30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Pr="00286A59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DC0C30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13</w:t>
            </w:r>
            <w:r w:rsidR="00DC0C30">
              <w:rPr>
                <w:rFonts w:ascii="Times New Roman" w:hAnsi="Times New Roman" w:cs="Times New Roman"/>
                <w:lang w:val="ru-RU"/>
              </w:rPr>
              <w:t>3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Составление словосочетаний с именами существительными.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Расширить представление о категории одушевленности-неодушевленности имен существительных. </w:t>
            </w:r>
          </w:p>
        </w:tc>
        <w:tc>
          <w:tcPr>
            <w:tcW w:w="1985" w:type="dxa"/>
          </w:tcPr>
          <w:p w:rsidR="00286A59" w:rsidRPr="00DC0C30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Имя существительное, одушевленное, неодушевленное</w:t>
            </w:r>
            <w:r w:rsidR="00DC0C30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Выделяют из группы слов имена существительные.</w:t>
            </w:r>
          </w:p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Используют в речи имена существительные в нужном падеже.</w:t>
            </w: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Pr="00286A59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DC0C3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DC0C30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Проверять задание и вносить коррективы.</w:t>
            </w:r>
          </w:p>
          <w:p w:rsidR="00286A59" w:rsidRPr="00DC0C3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DC0C30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Строить предложения, используя имена существительные – одушевленные, неодушевленные.</w:t>
            </w:r>
          </w:p>
          <w:p w:rsidR="00286A59" w:rsidRPr="00DC0C30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DC0C30">
              <w:rPr>
                <w:rFonts w:ascii="Times New Roman" w:hAnsi="Times New Roman" w:cs="Times New Roman"/>
                <w:b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Формулировать понятные высказывания.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Проявлять интерес к изучению темы</w:t>
            </w:r>
            <w:r w:rsidR="00DC0C30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Pr="00286A59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DC0C30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13</w:t>
            </w:r>
            <w:r w:rsidR="00DC0C30">
              <w:rPr>
                <w:rFonts w:ascii="Times New Roman" w:hAnsi="Times New Roman" w:cs="Times New Roman"/>
                <w:lang w:val="ru-RU"/>
              </w:rPr>
              <w:t>4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Собственные и нарицательные имена существительные.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 Для чего нужно различать имя собственное и нарицательное? Закрепить навык употребления заглавной буквы в именах собственных.</w:t>
            </w:r>
          </w:p>
        </w:tc>
        <w:tc>
          <w:tcPr>
            <w:tcW w:w="1985" w:type="dxa"/>
          </w:tcPr>
          <w:p w:rsidR="00286A59" w:rsidRPr="00DC0C30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Имя существительное, собственное, нарицательное</w:t>
            </w:r>
            <w:r w:rsidR="00DC0C30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Различают собственные и нарицательные существительные, знают различие в их написании.</w:t>
            </w: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Pr="00286A59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DC0C3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DC0C30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взаимопроверку  и вносить коррективы.</w:t>
            </w:r>
          </w:p>
          <w:p w:rsidR="00286A59" w:rsidRPr="00DC0C30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DC0C30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Строить предложения, используя имена существительные собственные и нарицательные.</w:t>
            </w:r>
          </w:p>
          <w:p w:rsidR="00286A59" w:rsidRPr="00DC0C30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DC0C30">
              <w:rPr>
                <w:rFonts w:ascii="Times New Roman" w:hAnsi="Times New Roman" w:cs="Times New Roman"/>
                <w:b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Формулировать понятные высказывания.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Проявлять интерес к изучению темы.</w:t>
            </w: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C0C30" w:rsidRPr="00286A59" w:rsidRDefault="00DC0C30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3E3888">
        <w:trPr>
          <w:trHeight w:val="1260"/>
        </w:trPr>
        <w:tc>
          <w:tcPr>
            <w:tcW w:w="709" w:type="dxa"/>
          </w:tcPr>
          <w:p w:rsidR="00286A59" w:rsidRPr="00286A59" w:rsidRDefault="00286A59" w:rsidP="00DC0C30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13</w:t>
            </w:r>
            <w:r w:rsidR="00DC0C30">
              <w:rPr>
                <w:rFonts w:ascii="Times New Roman" w:hAnsi="Times New Roman" w:cs="Times New Roman"/>
                <w:lang w:val="ru-RU"/>
              </w:rPr>
              <w:t>5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Правописание собственных имен существительных.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Научить различать мотивированные и немотивированные имена существительные. </w:t>
            </w:r>
            <w:r w:rsidRPr="00286A59">
              <w:rPr>
                <w:rFonts w:ascii="Times New Roman" w:hAnsi="Times New Roman" w:cs="Times New Roman"/>
              </w:rPr>
              <w:t>Развивать речь при образовании разных вариантов личных имен.</w:t>
            </w:r>
          </w:p>
        </w:tc>
        <w:tc>
          <w:tcPr>
            <w:tcW w:w="1985" w:type="dxa"/>
          </w:tcPr>
          <w:p w:rsidR="00286A59" w:rsidRPr="003E3888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Собственное, нарицательное</w:t>
            </w:r>
            <w:r w:rsidR="003E3888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Владеют навыками речевого этикета при использовании личных имен.</w:t>
            </w:r>
          </w:p>
          <w:p w:rsidR="003E3888" w:rsidRPr="00286A59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3E3888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3E3888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Соотносить учебные действия в соответствии с планом.</w:t>
            </w:r>
          </w:p>
          <w:p w:rsidR="00286A59" w:rsidRPr="003E3888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3E3888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Строить </w:t>
            </w: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предложения.</w:t>
            </w:r>
          </w:p>
          <w:p w:rsidR="00286A59" w:rsidRPr="003E3888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3E3888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взаимопроверку учебного задания.</w:t>
            </w:r>
          </w:p>
          <w:p w:rsidR="00286A59" w:rsidRPr="00286A59" w:rsidRDefault="00286A59" w:rsidP="00B27137">
            <w:pPr>
              <w:pStyle w:val="a6"/>
              <w:jc w:val="distribute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Оценивать результат своей деятельности</w:t>
            </w:r>
            <w:r w:rsidR="003E3888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3E3888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E3888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E3888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E3888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E3888" w:rsidRPr="003E3888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3E3888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13</w:t>
            </w:r>
            <w:r w:rsidR="003E3888">
              <w:rPr>
                <w:rFonts w:ascii="Times New Roman" w:hAnsi="Times New Roman" w:cs="Times New Roman"/>
                <w:lang w:val="ru-RU"/>
              </w:rPr>
              <w:t>6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Употребление заглавной буквы в именах собственных.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Обратить внимание на стилистические цели употребления заглавной буквы. </w:t>
            </w:r>
            <w:r w:rsidRPr="00286A59">
              <w:rPr>
                <w:rFonts w:ascii="Times New Roman" w:hAnsi="Times New Roman" w:cs="Times New Roman"/>
              </w:rPr>
              <w:t xml:space="preserve">Формировать навыки речевого этикета при использовании личных имен. </w:t>
            </w:r>
          </w:p>
        </w:tc>
        <w:tc>
          <w:tcPr>
            <w:tcW w:w="1985" w:type="dxa"/>
          </w:tcPr>
          <w:p w:rsidR="00286A59" w:rsidRPr="003E3888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Имена собственные, нарицательные</w:t>
            </w:r>
            <w:r w:rsidR="003E3888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Усвоили правописание имен собственных. Знают такие случаи употребления заглавной буквы, как передача уважения и любви к родной стране.</w:t>
            </w:r>
          </w:p>
          <w:p w:rsidR="003E3888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E3888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E3888" w:rsidRPr="00286A59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3E3888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3E3888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учебное задание с взаимопроверкой.</w:t>
            </w:r>
          </w:p>
          <w:p w:rsidR="00286A59" w:rsidRPr="003E3888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3E3888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Определять отличительные особенности частей речи и обосновывать свое мнение.</w:t>
            </w:r>
          </w:p>
          <w:p w:rsidR="00286A59" w:rsidRPr="003E3888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3E3888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Адекватно использовать речевые средства для предоставления результата.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Осознание собственных достижений при освоении учебной темы.</w:t>
            </w:r>
          </w:p>
          <w:p w:rsidR="003E3888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E3888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E3888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E3888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E3888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E3888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E3888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E3888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E3888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E3888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E3888" w:rsidRPr="00286A59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3E3888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13</w:t>
            </w:r>
            <w:r w:rsidR="003E3888">
              <w:rPr>
                <w:rFonts w:ascii="Times New Roman" w:hAnsi="Times New Roman" w:cs="Times New Roman"/>
                <w:lang w:val="ru-RU"/>
              </w:rPr>
              <w:t>7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3E3888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</w:rPr>
              <w:t>Категория числа имени существительного</w:t>
            </w:r>
            <w:r w:rsidR="003E3888">
              <w:rPr>
                <w:rFonts w:ascii="Times New Roman" w:hAnsi="Times New Roman" w:cs="Times New Roman"/>
                <w:b/>
                <w:lang w:val="ru-RU"/>
              </w:rPr>
              <w:t>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Познакомить  с категорией числа имени существительного. </w:t>
            </w:r>
          </w:p>
        </w:tc>
        <w:tc>
          <w:tcPr>
            <w:tcW w:w="1985" w:type="dxa"/>
          </w:tcPr>
          <w:p w:rsidR="00286A59" w:rsidRPr="003E3888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Единственное, множественное число</w:t>
            </w:r>
            <w:r w:rsidR="003E3888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Умеют определять число имен существительных, находить в тексте имена существительные нужного числа.</w:t>
            </w:r>
          </w:p>
          <w:p w:rsidR="003E3888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E3888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E3888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E3888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E3888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E3888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E3888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E3888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E3888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E3888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E3888" w:rsidRPr="00286A59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3E3888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3E3888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Соотносить учебные действия с известным алгоритмом.</w:t>
            </w:r>
          </w:p>
          <w:p w:rsidR="00286A59" w:rsidRPr="003E3888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3E3888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Строить предложения, используя имена существительные в единственном и множественном числе.</w:t>
            </w:r>
          </w:p>
          <w:p w:rsidR="00286A59" w:rsidRPr="003E3888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3E3888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Формулировать понятные для партнера высказывания, используя термины.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Проявляют интерес к изучению темы</w:t>
            </w:r>
            <w:r w:rsidR="003E3888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3E3888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E3888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E3888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E3888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E3888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E3888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E3888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E3888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E3888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E3888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E3888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E3888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E3888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E3888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E3888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E3888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E3888" w:rsidRPr="00286A59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3E3888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13</w:t>
            </w:r>
            <w:r w:rsidR="003E3888">
              <w:rPr>
                <w:rFonts w:ascii="Times New Roman" w:hAnsi="Times New Roman" w:cs="Times New Roman"/>
                <w:lang w:val="ru-RU"/>
              </w:rPr>
              <w:t>8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Имена существительные с вариативными окончаниями в родительном падеже множественного числа</w:t>
            </w:r>
            <w:r w:rsidR="003E3888">
              <w:rPr>
                <w:rFonts w:ascii="Times New Roman" w:hAnsi="Times New Roman" w:cs="Times New Roman"/>
                <w:b/>
                <w:lang w:val="ru-RU"/>
              </w:rPr>
              <w:t>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Работать над верным употреблением имен существительных, имеющих вариативные формы окончаний. Развивать речь и логическое мышление при подборе обобщающих имен существительных со значением  «животные» и «растения».</w:t>
            </w:r>
          </w:p>
        </w:tc>
        <w:tc>
          <w:tcPr>
            <w:tcW w:w="1985" w:type="dxa"/>
          </w:tcPr>
          <w:p w:rsidR="00286A59" w:rsidRPr="003E3888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Единственное, множественное число</w:t>
            </w:r>
            <w:r w:rsidR="003E3888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proofErr w:type="gramStart"/>
            <w:r w:rsidRPr="00286A59">
              <w:rPr>
                <w:rFonts w:ascii="Times New Roman" w:hAnsi="Times New Roman" w:cs="Times New Roman"/>
                <w:lang w:val="ru-RU"/>
              </w:rPr>
              <w:t>Знают в форме какого числа могут</w:t>
            </w:r>
            <w:proofErr w:type="gramEnd"/>
            <w:r w:rsidRPr="00286A59">
              <w:rPr>
                <w:rFonts w:ascii="Times New Roman" w:hAnsi="Times New Roman" w:cs="Times New Roman"/>
                <w:lang w:val="ru-RU"/>
              </w:rPr>
              <w:t xml:space="preserve"> употребляться имена существительные. </w:t>
            </w:r>
            <w:r w:rsidRPr="00286A59">
              <w:rPr>
                <w:rFonts w:ascii="Times New Roman" w:hAnsi="Times New Roman" w:cs="Times New Roman"/>
              </w:rPr>
              <w:t>Умеют образовывать у существительных формы родительного падежа множественного числа.</w:t>
            </w:r>
          </w:p>
        </w:tc>
        <w:tc>
          <w:tcPr>
            <w:tcW w:w="2220" w:type="dxa"/>
            <w:vAlign w:val="center"/>
          </w:tcPr>
          <w:p w:rsidR="00286A59" w:rsidRPr="003E3888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3E3888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учебное задание с поставленной целью.</w:t>
            </w:r>
          </w:p>
          <w:p w:rsidR="00286A59" w:rsidRPr="003E3888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3E3888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Определять  имена существительные.</w:t>
            </w:r>
          </w:p>
          <w:p w:rsidR="00286A59" w:rsidRPr="003E3888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3E3888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Согласовывать позиции и находить общее решение.</w:t>
            </w:r>
          </w:p>
          <w:p w:rsidR="003E3888" w:rsidRPr="00286A59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Осознание собственных достижений при изучении темы</w:t>
            </w:r>
            <w:r w:rsidR="003E3888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3E3888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E3888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E3888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E3888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E3888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E3888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E3888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E3888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E3888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E3888" w:rsidRPr="00286A59" w:rsidRDefault="003E3888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55619C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13</w:t>
            </w:r>
            <w:r w:rsidR="0055619C">
              <w:rPr>
                <w:rFonts w:ascii="Times New Roman" w:hAnsi="Times New Roman" w:cs="Times New Roman"/>
                <w:lang w:val="ru-RU"/>
              </w:rPr>
              <w:t>9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Проверочная работа по теме: «Имя существительное».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Систематизировать знания об имени существительном. </w:t>
            </w:r>
            <w:r w:rsidRPr="00286A59">
              <w:rPr>
                <w:rFonts w:ascii="Times New Roman" w:hAnsi="Times New Roman" w:cs="Times New Roman"/>
              </w:rPr>
              <w:t>Определить уровень усвоения темы.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Могут рассказать об имени существительном как части речи. Знают функциональные различия между одушевленными и неодушевленными именами существительными, собственными и нарицательными</w:t>
            </w:r>
          </w:p>
        </w:tc>
        <w:tc>
          <w:tcPr>
            <w:tcW w:w="2220" w:type="dxa"/>
            <w:vAlign w:val="center"/>
          </w:tcPr>
          <w:p w:rsidR="00286A59" w:rsidRPr="0055619C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5619C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учебное задание с взаимопроверкой.</w:t>
            </w:r>
          </w:p>
          <w:p w:rsidR="00286A59" w:rsidRPr="0055619C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5619C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Формулировать высказывания в рамках учебного диалога.</w:t>
            </w:r>
          </w:p>
          <w:p w:rsidR="00286A59" w:rsidRPr="0055619C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5619C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Адекватно использовать речевые средства для предоставления результата.</w:t>
            </w:r>
          </w:p>
          <w:p w:rsidR="0055619C" w:rsidRPr="00286A59" w:rsidRDefault="0055619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Оценить результат своей деятельности</w:t>
            </w:r>
            <w:r w:rsidR="0055619C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55619C" w:rsidRDefault="0055619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5619C" w:rsidRDefault="0055619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5619C" w:rsidRDefault="0055619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5619C" w:rsidRDefault="0055619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5619C" w:rsidRDefault="0055619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5619C" w:rsidRDefault="0055619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5619C" w:rsidRDefault="0055619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5619C" w:rsidRDefault="0055619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5619C" w:rsidRDefault="0055619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5619C" w:rsidRDefault="0055619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5619C" w:rsidRDefault="0055619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5619C" w:rsidRDefault="0055619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5619C" w:rsidRDefault="0055619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5619C" w:rsidRPr="0055619C" w:rsidRDefault="0055619C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55619C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1</w:t>
            </w:r>
            <w:r w:rsidR="0055619C">
              <w:rPr>
                <w:rFonts w:ascii="Times New Roman" w:hAnsi="Times New Roman" w:cs="Times New Roman"/>
                <w:lang w:val="ru-RU"/>
              </w:rPr>
              <w:t>40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55619C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</w:rPr>
              <w:t>Глагол</w:t>
            </w:r>
            <w:r w:rsidR="0055619C">
              <w:rPr>
                <w:rFonts w:ascii="Times New Roman" w:hAnsi="Times New Roman" w:cs="Times New Roman"/>
                <w:b/>
                <w:lang w:val="ru-RU"/>
              </w:rPr>
              <w:t>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Что такое глагол? Для чего </w:t>
            </w:r>
            <w:proofErr w:type="gramStart"/>
            <w:r w:rsidRPr="00286A59">
              <w:rPr>
                <w:rFonts w:ascii="Times New Roman" w:hAnsi="Times New Roman" w:cs="Times New Roman"/>
                <w:lang w:val="ru-RU"/>
              </w:rPr>
              <w:t>нужен</w:t>
            </w:r>
            <w:proofErr w:type="gramEnd"/>
            <w:r w:rsidRPr="00286A59">
              <w:rPr>
                <w:rFonts w:ascii="Times New Roman" w:hAnsi="Times New Roman" w:cs="Times New Roman"/>
                <w:lang w:val="ru-RU"/>
              </w:rPr>
              <w:t>? Дать представление о глаголе как части речи.</w:t>
            </w:r>
          </w:p>
        </w:tc>
        <w:tc>
          <w:tcPr>
            <w:tcW w:w="1985" w:type="dxa"/>
          </w:tcPr>
          <w:p w:rsidR="00286A59" w:rsidRP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Г</w:t>
            </w:r>
            <w:r w:rsidR="00286A59" w:rsidRPr="00286A59">
              <w:rPr>
                <w:rFonts w:ascii="Times New Roman" w:hAnsi="Times New Roman" w:cs="Times New Roman"/>
              </w:rPr>
              <w:t>лагол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Имеют представление о глаголе как о части речи, активно используют глаголы в связной речи.</w:t>
            </w: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Pr="00286A59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8D02D3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самопроверку и корректировку учебного задания.</w:t>
            </w:r>
          </w:p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8D02D3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Отличать глаголы от других частей речи.</w:t>
            </w:r>
          </w:p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8D02D3">
              <w:rPr>
                <w:rFonts w:ascii="Times New Roman" w:hAnsi="Times New Roman" w:cs="Times New Roman"/>
                <w:b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Формулировать высказывания.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Проявляют интерес к изучению темы</w:t>
            </w:r>
            <w:r w:rsidR="008D02D3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Pr="00286A59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8D02D3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1</w:t>
            </w:r>
            <w:r w:rsidR="008D02D3">
              <w:rPr>
                <w:rFonts w:ascii="Times New Roman" w:hAnsi="Times New Roman" w:cs="Times New Roman"/>
                <w:lang w:val="ru-RU"/>
              </w:rPr>
              <w:t>41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Тематические группы глаголов.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Расширить представление о тематических группах глаголов.</w:t>
            </w:r>
          </w:p>
        </w:tc>
        <w:tc>
          <w:tcPr>
            <w:tcW w:w="1985" w:type="dxa"/>
          </w:tcPr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Глагол, тематические группы</w:t>
            </w:r>
            <w:r w:rsidR="008D02D3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Знают, что могут обозначать глаголы. Пополнили словарный запас школьников подбором глаголов разных тематических групп.</w:t>
            </w: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Pr="00286A59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8D02D3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учебное задание с взаимопроверкой.</w:t>
            </w:r>
          </w:p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8D02D3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Определять отличительные особенности частей речи и обосновывать свое мнение.</w:t>
            </w:r>
          </w:p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8D02D3">
              <w:rPr>
                <w:rFonts w:ascii="Times New Roman" w:hAnsi="Times New Roman" w:cs="Times New Roman"/>
                <w:b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Формулировать свое мнение.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Проявляют интерес к изучению темы</w:t>
            </w:r>
            <w:r w:rsidR="008D02D3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Pr="00286A59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8D02D3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14</w:t>
            </w:r>
            <w:r w:rsidR="008D02D3">
              <w:rPr>
                <w:rFonts w:ascii="Times New Roman" w:hAnsi="Times New Roman" w:cs="Times New Roman"/>
                <w:lang w:val="ru-RU"/>
              </w:rPr>
              <w:t>2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Изменение глаголов по числам.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Наблюдать за изменением глаголов по числам. Развивать грамматически верную речь при трансформации предложений, связанной с изменением формы числа глагола.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Глагол, единственное и множественное число</w:t>
            </w:r>
            <w:r w:rsidR="008D02D3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Осознают коммуникативную важность грамотного сочетания слов в предложении.</w:t>
            </w: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Pr="00286A59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8D02D3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Соотносить учебные действия в соответствии с планом.</w:t>
            </w:r>
          </w:p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8D02D3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Строить предложения с глаголами единственного и множественного числа и обосновывать свое мнение.</w:t>
            </w:r>
          </w:p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8D02D3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Согласовывать позиции и находить общее решение.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Осознание собственных достижений</w:t>
            </w:r>
            <w:r w:rsidR="008D02D3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P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8D02D3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14</w:t>
            </w:r>
            <w:r w:rsidR="008D02D3">
              <w:rPr>
                <w:rFonts w:ascii="Times New Roman" w:hAnsi="Times New Roman" w:cs="Times New Roman"/>
                <w:lang w:val="ru-RU"/>
              </w:rPr>
              <w:t>3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Глаголы и нормы речевого этикета.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Что такое речевой этикет? Формировать представление о коммуникативной важности грамотного сочетания слов в предложении.  Развивать умение руководствоваться нормами речевого этикета: вежливое обращение к взрослому.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Морфологические признаки, единственное, множественное число</w:t>
            </w:r>
            <w:r w:rsidR="008D02D3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Знают нормы речевого этикета: вежливое обращение к взрослому, используя глаголы множественного </w:t>
            </w: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числа.</w:t>
            </w:r>
          </w:p>
        </w:tc>
        <w:tc>
          <w:tcPr>
            <w:tcW w:w="2220" w:type="dxa"/>
            <w:vAlign w:val="center"/>
          </w:tcPr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8D02D3">
              <w:rPr>
                <w:rFonts w:ascii="Times New Roman" w:hAnsi="Times New Roman" w:cs="Times New Roman"/>
                <w:b/>
                <w:lang w:val="ru-RU"/>
              </w:rPr>
              <w:lastRenderedPageBreak/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учебное задание с взаимопроверкой.</w:t>
            </w:r>
          </w:p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8D02D3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Строить предложения со словами – различными частями </w:t>
            </w: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речи.</w:t>
            </w:r>
          </w:p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8D02D3">
              <w:rPr>
                <w:rFonts w:ascii="Times New Roman" w:hAnsi="Times New Roman" w:cs="Times New Roman"/>
                <w:b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Формулировать высказывания.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Проявляют интерес к изучению темы</w:t>
            </w:r>
            <w:r w:rsidR="008D02D3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Pr="00286A59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8D02D3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14</w:t>
            </w:r>
            <w:r w:rsidR="008D02D3">
              <w:rPr>
                <w:rFonts w:ascii="Times New Roman" w:hAnsi="Times New Roman" w:cs="Times New Roman"/>
                <w:lang w:val="ru-RU"/>
              </w:rPr>
              <w:t>4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DF37E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</w:rPr>
              <w:t>Изменение глаголов по временам</w:t>
            </w:r>
            <w:r w:rsidR="00DF37EA">
              <w:rPr>
                <w:rFonts w:ascii="Times New Roman" w:hAnsi="Times New Roman" w:cs="Times New Roman"/>
                <w:b/>
                <w:lang w:val="ru-RU"/>
              </w:rPr>
              <w:t>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Как изменяются глаголы по временам? Наблюдать за изменением глаголов по временам. </w:t>
            </w:r>
            <w:r w:rsidRPr="00286A59">
              <w:rPr>
                <w:rFonts w:ascii="Times New Roman" w:hAnsi="Times New Roman" w:cs="Times New Roman"/>
              </w:rPr>
              <w:t>Формировать умение свободно трансформировать текст, изменяя форму времени глаголов.</w:t>
            </w:r>
          </w:p>
        </w:tc>
        <w:tc>
          <w:tcPr>
            <w:tcW w:w="1985" w:type="dxa"/>
          </w:tcPr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Время глагола</w:t>
            </w:r>
            <w:r w:rsidR="008D02D3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Умеют свободно трансформировать текст, изменяя форму глагола времени глаголов.</w:t>
            </w: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Pr="00286A59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8D02D3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взаимопроверку и корректировку учебного задания.</w:t>
            </w:r>
          </w:p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8D02D3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Определять отличительные особенности частей речи.</w:t>
            </w:r>
          </w:p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8D02D3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Адекватно использовать речевые средства для предоставления результата.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Проявляют интерес к изучению темы</w:t>
            </w:r>
            <w:r w:rsidR="008D02D3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Pr="00286A59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8D02D3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14</w:t>
            </w:r>
            <w:r w:rsidR="008D02D3">
              <w:rPr>
                <w:rFonts w:ascii="Times New Roman" w:hAnsi="Times New Roman" w:cs="Times New Roman"/>
                <w:lang w:val="ru-RU"/>
              </w:rPr>
              <w:t>5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Роль глагола в образовании предложения.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Показать организующую роль глагола в образовании предложений. Обобщить имеющиеся знания о глаголе. </w:t>
            </w:r>
            <w:r w:rsidRPr="00286A59">
              <w:rPr>
                <w:rFonts w:ascii="Times New Roman" w:hAnsi="Times New Roman" w:cs="Times New Roman"/>
              </w:rPr>
              <w:t>Закрепить умение находить глаголы в речи.</w:t>
            </w:r>
          </w:p>
        </w:tc>
        <w:tc>
          <w:tcPr>
            <w:tcW w:w="1985" w:type="dxa"/>
          </w:tcPr>
          <w:p w:rsidR="00286A59" w:rsidRP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Г</w:t>
            </w:r>
            <w:r w:rsidR="00286A59" w:rsidRPr="00286A59">
              <w:rPr>
                <w:rFonts w:ascii="Times New Roman" w:hAnsi="Times New Roman" w:cs="Times New Roman"/>
              </w:rPr>
              <w:t>лагол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Понимают организующую роль глагола в образовании предложения. Умеют находить глаголы в речи.</w:t>
            </w: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Pr="00286A59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8D02D3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Соотносить учебные действия с известным алгоритмом.</w:t>
            </w:r>
          </w:p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8D02D3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Использовать приобретенные знания.</w:t>
            </w:r>
          </w:p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8D02D3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Согласовывать позиции и находить общее решение.</w:t>
            </w:r>
          </w:p>
          <w:p w:rsidR="008D02D3" w:rsidRPr="00286A59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Оценивать результат своей деятельности</w:t>
            </w:r>
            <w:r w:rsidR="008D02D3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P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8D02D3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1</w:t>
            </w:r>
            <w:r w:rsidR="008D02D3">
              <w:rPr>
                <w:rFonts w:ascii="Times New Roman" w:hAnsi="Times New Roman" w:cs="Times New Roman"/>
                <w:lang w:val="ru-RU"/>
              </w:rPr>
              <w:t>46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Проверочная работа по теме «Глагол».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Систематизировать знания о глаголе.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Умеют писать под диктовку тексты, изменять глаголы по числам и временам.</w:t>
            </w:r>
          </w:p>
        </w:tc>
        <w:tc>
          <w:tcPr>
            <w:tcW w:w="2220" w:type="dxa"/>
            <w:vAlign w:val="center"/>
          </w:tcPr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8D02D3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учебное действие в соответствии с планом.</w:t>
            </w:r>
          </w:p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8D02D3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Выполнять самопроверку и корректировку учебного задания.</w:t>
            </w:r>
          </w:p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8D02D3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Адекватно использовать речевые средства для представления результата.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Соотносить полученный результат с поставленной целью</w:t>
            </w:r>
            <w:r w:rsidR="008D02D3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Pr="00286A59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8D02D3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14</w:t>
            </w:r>
            <w:r w:rsidR="008D02D3">
              <w:rPr>
                <w:rFonts w:ascii="Times New Roman" w:hAnsi="Times New Roman" w:cs="Times New Roman"/>
                <w:lang w:val="ru-RU"/>
              </w:rPr>
              <w:t>7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</w:rPr>
              <w:t>Работа над ошибками</w:t>
            </w:r>
            <w:r w:rsidR="008D02D3">
              <w:rPr>
                <w:rFonts w:ascii="Times New Roman" w:hAnsi="Times New Roman" w:cs="Times New Roman"/>
                <w:b/>
                <w:lang w:val="ru-RU"/>
              </w:rPr>
              <w:t>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Анализировать ошибки, допущенные в работе.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Умеют находить причины допущенных в работе ошибок.</w:t>
            </w: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Pr="00286A59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8D02D3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самопроверку и корректировку учебного задания.</w:t>
            </w:r>
          </w:p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8D02D3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Использовать приобретенные знания.</w:t>
            </w:r>
          </w:p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8D02D3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Согласовывать позиции и находить общее решение.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Оценивать результат своей деятельности</w:t>
            </w:r>
            <w:r w:rsidR="008D02D3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P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8D02D3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14</w:t>
            </w:r>
            <w:r w:rsidR="008D02D3">
              <w:rPr>
                <w:rFonts w:ascii="Times New Roman" w:hAnsi="Times New Roman" w:cs="Times New Roman"/>
                <w:lang w:val="ru-RU"/>
              </w:rPr>
              <w:t>8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</w:rPr>
              <w:t>Имя прилагательное</w:t>
            </w:r>
            <w:r w:rsidR="008D02D3">
              <w:rPr>
                <w:rFonts w:ascii="Times New Roman" w:hAnsi="Times New Roman" w:cs="Times New Roman"/>
                <w:b/>
                <w:lang w:val="ru-RU"/>
              </w:rPr>
              <w:t>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Что такое имя прилагательное? Дать представление об имени прилагательном как части речи. </w:t>
            </w:r>
          </w:p>
        </w:tc>
        <w:tc>
          <w:tcPr>
            <w:tcW w:w="1985" w:type="dxa"/>
          </w:tcPr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Имя прилагательное</w:t>
            </w:r>
            <w:r w:rsidR="008D02D3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Имеют представление об имени прилагательном как части речи.</w:t>
            </w: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Pr="00286A59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8D02D3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Проверять результат выполненного задания.</w:t>
            </w:r>
          </w:p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8D02D3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Определять имя прилагательное и обосновывать свое мнение.</w:t>
            </w:r>
          </w:p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8D02D3">
              <w:rPr>
                <w:rFonts w:ascii="Times New Roman" w:hAnsi="Times New Roman" w:cs="Times New Roman"/>
                <w:b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Формулировать монологическое высказывание.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Проявляют интерес к изучению темы</w:t>
            </w:r>
            <w:r w:rsidR="008D02D3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Pr="00286A59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8D02D3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14</w:t>
            </w:r>
            <w:r w:rsidR="008D02D3">
              <w:rPr>
                <w:rFonts w:ascii="Times New Roman" w:hAnsi="Times New Roman" w:cs="Times New Roman"/>
                <w:lang w:val="ru-RU"/>
              </w:rPr>
              <w:t>9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Роль имен прилагательных в речи.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Какую роль имеют прилагательные в предложении? Показать роль имен прилагательных в речи.</w:t>
            </w:r>
          </w:p>
        </w:tc>
        <w:tc>
          <w:tcPr>
            <w:tcW w:w="1985" w:type="dxa"/>
          </w:tcPr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Имя прилагательное</w:t>
            </w:r>
            <w:r w:rsidR="008D02D3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Знают роль прилагательных в речи. Обогатили словарный запас </w:t>
            </w: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прилагательными разных тематических групп.</w:t>
            </w:r>
          </w:p>
        </w:tc>
        <w:tc>
          <w:tcPr>
            <w:tcW w:w="2220" w:type="dxa"/>
            <w:vAlign w:val="center"/>
          </w:tcPr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8D02D3">
              <w:rPr>
                <w:rFonts w:ascii="Times New Roman" w:hAnsi="Times New Roman" w:cs="Times New Roman"/>
                <w:b/>
                <w:lang w:val="ru-RU"/>
              </w:rPr>
              <w:lastRenderedPageBreak/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Выполнять учебное задание с </w:t>
            </w:r>
            <w:proofErr w:type="gramStart"/>
            <w:r w:rsidRPr="00286A59">
              <w:rPr>
                <w:rFonts w:ascii="Times New Roman" w:hAnsi="Times New Roman" w:cs="Times New Roman"/>
                <w:lang w:val="ru-RU"/>
              </w:rPr>
              <w:t>поставленной</w:t>
            </w:r>
            <w:proofErr w:type="gramEnd"/>
            <w:r w:rsidRPr="00286A59">
              <w:rPr>
                <w:rFonts w:ascii="Times New Roman" w:hAnsi="Times New Roman" w:cs="Times New Roman"/>
                <w:lang w:val="ru-RU"/>
              </w:rPr>
              <w:t xml:space="preserve"> цель.</w:t>
            </w:r>
          </w:p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8D02D3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Строить предложения с именем прилагательным.</w:t>
            </w:r>
          </w:p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8D02D3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Проверять результат выполненного задания.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Проявляют интерес к изучению темы</w:t>
            </w:r>
            <w:r w:rsidR="008D02D3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Pr="00286A59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8D02D3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1</w:t>
            </w:r>
            <w:r w:rsidR="008D02D3">
              <w:rPr>
                <w:rFonts w:ascii="Times New Roman" w:hAnsi="Times New Roman" w:cs="Times New Roman"/>
                <w:lang w:val="ru-RU"/>
              </w:rPr>
              <w:t>50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Число имени прилагательного.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Определить особенности согласования имен существительных и прилагательных по числам. </w:t>
            </w:r>
            <w:r w:rsidRPr="00286A59">
              <w:rPr>
                <w:rFonts w:ascii="Times New Roman" w:hAnsi="Times New Roman" w:cs="Times New Roman"/>
              </w:rPr>
              <w:t>Наблюдать за изменением имен прилагательных по числам.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Прилагательное, единственное и множественное число</w:t>
            </w:r>
            <w:r w:rsidR="008D02D3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Умеют находить имена прилагательные в речи. Знают, что число прилагательных и существительных в словосочетании совпадают.</w:t>
            </w: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Pr="00286A59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8D02D3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Проверять результат выполненного задания.</w:t>
            </w:r>
          </w:p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8D02D3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Строить предложения с именем прилагательным.</w:t>
            </w:r>
          </w:p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8D02D3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Формулировать понятное для партнера высказывание.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Проявляют эмоционально-ценностное отношение к проблеме</w:t>
            </w:r>
            <w:r w:rsidR="008D02D3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Pr="00286A59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8D02D3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1</w:t>
            </w:r>
            <w:r w:rsidR="008D02D3">
              <w:rPr>
                <w:rFonts w:ascii="Times New Roman" w:hAnsi="Times New Roman" w:cs="Times New Roman"/>
                <w:lang w:val="ru-RU"/>
              </w:rPr>
              <w:t>51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</w:rPr>
              <w:t>Имена прилагательные тематических групп</w:t>
            </w:r>
            <w:r w:rsidR="008D02D3">
              <w:rPr>
                <w:rFonts w:ascii="Times New Roman" w:hAnsi="Times New Roman" w:cs="Times New Roman"/>
                <w:b/>
                <w:lang w:val="ru-RU"/>
              </w:rPr>
              <w:t>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Продолжить наблюдение за ролью имен прилагательных в речи. Обогащать речь именами прилагательными разных тематических групп, прилагательными с синонимическими и антонимическими значениями.</w:t>
            </w:r>
          </w:p>
        </w:tc>
        <w:tc>
          <w:tcPr>
            <w:tcW w:w="1985" w:type="dxa"/>
          </w:tcPr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Тематические группы</w:t>
            </w:r>
            <w:r w:rsidR="008D02D3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Знают, что прилагательные позволяют точно описать предмет, помогают отличить один предмет от другого.</w:t>
            </w: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Pr="00286A59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8D02D3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учебное задание с взаимопроверкой.</w:t>
            </w:r>
          </w:p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8D02D3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Определять отличительные черты частей речи.</w:t>
            </w:r>
          </w:p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8D02D3">
              <w:rPr>
                <w:rFonts w:ascii="Times New Roman" w:hAnsi="Times New Roman" w:cs="Times New Roman"/>
                <w:b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Формулировать монологическое высказывание.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Проявляют интерес к изучению темы</w:t>
            </w:r>
            <w:r w:rsidR="008D02D3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Pr="00286A59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8D02D3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15</w:t>
            </w:r>
            <w:r w:rsidR="008D02D3">
              <w:rPr>
                <w:rFonts w:ascii="Times New Roman" w:hAnsi="Times New Roman" w:cs="Times New Roman"/>
                <w:lang w:val="ru-RU"/>
              </w:rPr>
              <w:t>2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Сочинение-миниатюра.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Развивать образное мышление и речь детей при написании сочинения-миниатюры «Весеннее утро».</w:t>
            </w:r>
          </w:p>
        </w:tc>
        <w:tc>
          <w:tcPr>
            <w:tcW w:w="1985" w:type="dxa"/>
          </w:tcPr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Сочинение-миниатюра</w:t>
            </w:r>
            <w:r w:rsidR="008D02D3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Умеют </w:t>
            </w:r>
            <w:proofErr w:type="gramStart"/>
            <w:r w:rsidRPr="00286A59">
              <w:rPr>
                <w:rFonts w:ascii="Times New Roman" w:hAnsi="Times New Roman" w:cs="Times New Roman"/>
                <w:lang w:val="ru-RU"/>
              </w:rPr>
              <w:t>верно</w:t>
            </w:r>
            <w:proofErr w:type="gramEnd"/>
            <w:r w:rsidRPr="00286A59">
              <w:rPr>
                <w:rFonts w:ascii="Times New Roman" w:hAnsi="Times New Roman" w:cs="Times New Roman"/>
                <w:lang w:val="ru-RU"/>
              </w:rPr>
              <w:t xml:space="preserve"> согласовывать имена прилагательные с менами существительными. </w:t>
            </w:r>
            <w:r w:rsidRPr="00286A59">
              <w:rPr>
                <w:rFonts w:ascii="Times New Roman" w:hAnsi="Times New Roman" w:cs="Times New Roman"/>
              </w:rPr>
              <w:t xml:space="preserve">Знают </w:t>
            </w:r>
            <w:r w:rsidRPr="00286A59">
              <w:rPr>
                <w:rFonts w:ascii="Times New Roman" w:hAnsi="Times New Roman" w:cs="Times New Roman"/>
              </w:rPr>
              <w:lastRenderedPageBreak/>
              <w:t>правописание ранее изученных орфограмм.</w:t>
            </w:r>
          </w:p>
        </w:tc>
        <w:tc>
          <w:tcPr>
            <w:tcW w:w="2220" w:type="dxa"/>
            <w:vAlign w:val="center"/>
          </w:tcPr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8D02D3">
              <w:rPr>
                <w:rFonts w:ascii="Times New Roman" w:hAnsi="Times New Roman" w:cs="Times New Roman"/>
                <w:b/>
                <w:lang w:val="ru-RU"/>
              </w:rPr>
              <w:lastRenderedPageBreak/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Проверять результат выполненного задания.</w:t>
            </w:r>
          </w:p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8D02D3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Использовать приобретенные </w:t>
            </w: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знания.</w:t>
            </w:r>
          </w:p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8D02D3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Адекватно использовать речевые средства для представления результата.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Оценивать результат своей деятельности</w:t>
            </w:r>
            <w:r w:rsidR="008D02D3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P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8D02D3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15</w:t>
            </w:r>
            <w:r w:rsidR="008D02D3">
              <w:rPr>
                <w:rFonts w:ascii="Times New Roman" w:hAnsi="Times New Roman" w:cs="Times New Roman"/>
                <w:lang w:val="ru-RU"/>
              </w:rPr>
              <w:t>3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Части речи (обобщение знаний).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Показать возможности использования слов разных частей речи в тексте.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Части речи, существительное, глагол, прилагательное</w:t>
            </w:r>
            <w:r w:rsidR="008D02D3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Умеют определять части речи в связном тексте. Помнят основные различия  междуимена существительными, прилагательными и глаголами.</w:t>
            </w: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Pr="00286A59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8D02D3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Соотносить учебные действия в соответствии с целью.</w:t>
            </w:r>
          </w:p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8D02D3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Определять отличительные особенности частей речи и обосновывать свое мнение.</w:t>
            </w:r>
          </w:p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8D02D3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Согласовывать позиции и находить общее решение.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Оценивать результат своей деятельности</w:t>
            </w:r>
            <w:r w:rsidR="008D02D3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P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8D02D3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15</w:t>
            </w:r>
            <w:r w:rsidR="008D02D3">
              <w:rPr>
                <w:rFonts w:ascii="Times New Roman" w:hAnsi="Times New Roman" w:cs="Times New Roman"/>
                <w:lang w:val="ru-RU"/>
              </w:rPr>
              <w:t>4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Словесные средства создания  художественного образа</w:t>
            </w:r>
            <w:r w:rsidR="008D02D3">
              <w:rPr>
                <w:rFonts w:ascii="Times New Roman" w:hAnsi="Times New Roman" w:cs="Times New Roman"/>
                <w:b/>
                <w:lang w:val="ru-RU"/>
              </w:rPr>
              <w:t>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Организовать наблюдение за словесными средствами создания художественного образа. </w:t>
            </w:r>
            <w:r w:rsidRPr="00286A59">
              <w:rPr>
                <w:rFonts w:ascii="Times New Roman" w:hAnsi="Times New Roman" w:cs="Times New Roman"/>
              </w:rPr>
              <w:t>Развивать речь при составлении загадок, рассказа по рисунку.</w:t>
            </w:r>
          </w:p>
        </w:tc>
        <w:tc>
          <w:tcPr>
            <w:tcW w:w="1985" w:type="dxa"/>
          </w:tcPr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Части речи</w:t>
            </w:r>
            <w:r w:rsidR="008D02D3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Знают возможности использования слов разных частей речи в тексте.</w:t>
            </w: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Pr="00286A59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8D02D3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учебное задание с взаимопроверкой.</w:t>
            </w:r>
          </w:p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8D02D3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Проверять результат выполненного задания.</w:t>
            </w:r>
          </w:p>
          <w:p w:rsidR="00286A59" w:rsidRPr="008D02D3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8D02D3">
              <w:rPr>
                <w:rFonts w:ascii="Times New Roman" w:hAnsi="Times New Roman" w:cs="Times New Roman"/>
                <w:b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Формулировать монологическое высказывание.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Соотносить полученный результат с поставленной целью</w:t>
            </w:r>
            <w:r w:rsidR="008D02D3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8D02D3" w:rsidRPr="00286A59" w:rsidRDefault="008D02D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520DDB">
        <w:trPr>
          <w:trHeight w:val="1402"/>
        </w:trPr>
        <w:tc>
          <w:tcPr>
            <w:tcW w:w="709" w:type="dxa"/>
          </w:tcPr>
          <w:p w:rsidR="00286A59" w:rsidRPr="00286A59" w:rsidRDefault="00286A59" w:rsidP="00520DDB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15</w:t>
            </w:r>
            <w:r w:rsidR="00520DDB">
              <w:rPr>
                <w:rFonts w:ascii="Times New Roman" w:hAnsi="Times New Roman" w:cs="Times New Roman"/>
                <w:lang w:val="ru-RU"/>
              </w:rPr>
              <w:t>5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520DDB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</w:rPr>
              <w:t>Предлог</w:t>
            </w:r>
            <w:r w:rsidR="00520DDB">
              <w:rPr>
                <w:rFonts w:ascii="Times New Roman" w:hAnsi="Times New Roman" w:cs="Times New Roman"/>
                <w:b/>
                <w:lang w:val="ru-RU"/>
              </w:rPr>
              <w:t>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Предлог – это слово? Показать необходимость использования предлогов для связи в предложении и словосочетании.</w:t>
            </w:r>
          </w:p>
        </w:tc>
        <w:tc>
          <w:tcPr>
            <w:tcW w:w="1985" w:type="dxa"/>
          </w:tcPr>
          <w:p w:rsidR="00286A59" w:rsidRP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="00286A59" w:rsidRPr="00286A59">
              <w:rPr>
                <w:rFonts w:ascii="Times New Roman" w:hAnsi="Times New Roman" w:cs="Times New Roman"/>
              </w:rPr>
              <w:t>редлог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Понимают необходимость использования предлогов для связи слов в предложении. </w:t>
            </w:r>
            <w:r w:rsidRPr="00286A59">
              <w:rPr>
                <w:rFonts w:ascii="Times New Roman" w:hAnsi="Times New Roman" w:cs="Times New Roman"/>
              </w:rPr>
              <w:lastRenderedPageBreak/>
              <w:t>Знают особенности предлога как части речи.</w:t>
            </w:r>
          </w:p>
        </w:tc>
        <w:tc>
          <w:tcPr>
            <w:tcW w:w="2220" w:type="dxa"/>
            <w:vAlign w:val="center"/>
          </w:tcPr>
          <w:p w:rsidR="00286A59" w:rsidRPr="00520DDB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20DDB">
              <w:rPr>
                <w:rFonts w:ascii="Times New Roman" w:hAnsi="Times New Roman" w:cs="Times New Roman"/>
                <w:b/>
                <w:lang w:val="ru-RU"/>
              </w:rPr>
              <w:lastRenderedPageBreak/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задание с поставленной целью.</w:t>
            </w:r>
          </w:p>
          <w:p w:rsidR="00286A59" w:rsidRPr="00520DDB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20DDB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Определять предлоги и </w:t>
            </w: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обосновывать свое мнение.</w:t>
            </w:r>
          </w:p>
          <w:p w:rsidR="00286A59" w:rsidRPr="00520DDB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520DDB">
              <w:rPr>
                <w:rFonts w:ascii="Times New Roman" w:hAnsi="Times New Roman" w:cs="Times New Roman"/>
                <w:b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Формулировать высказывание.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Проявлять интерес к изучению темы</w:t>
            </w:r>
            <w:r w:rsidR="00520DDB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Pr="00286A59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520DDB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15</w:t>
            </w:r>
            <w:r w:rsidR="00520DDB">
              <w:rPr>
                <w:rFonts w:ascii="Times New Roman" w:hAnsi="Times New Roman" w:cs="Times New Roman"/>
                <w:lang w:val="ru-RU"/>
              </w:rPr>
              <w:t>6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Правописание предлогов.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Как пишется предлог? Познакомить с правилом написания предлогов с другими словами. Развивать умение использовать предлоги в речи при составлении словосочетаний, редактировании текста.</w:t>
            </w:r>
          </w:p>
        </w:tc>
        <w:tc>
          <w:tcPr>
            <w:tcW w:w="1985" w:type="dxa"/>
          </w:tcPr>
          <w:p w:rsidR="00286A59" w:rsidRP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="00286A59" w:rsidRPr="00286A59">
              <w:rPr>
                <w:rFonts w:ascii="Times New Roman" w:hAnsi="Times New Roman" w:cs="Times New Roman"/>
              </w:rPr>
              <w:t>редлог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Понимают, что орфографические правила призваны не </w:t>
            </w:r>
            <w:proofErr w:type="gramStart"/>
            <w:r w:rsidRPr="00286A59">
              <w:rPr>
                <w:rFonts w:ascii="Times New Roman" w:hAnsi="Times New Roman" w:cs="Times New Roman"/>
                <w:lang w:val="ru-RU"/>
              </w:rPr>
              <w:t>затруднять</w:t>
            </w:r>
            <w:proofErr w:type="gramEnd"/>
            <w:r w:rsidRPr="00286A59">
              <w:rPr>
                <w:rFonts w:ascii="Times New Roman" w:hAnsi="Times New Roman" w:cs="Times New Roman"/>
                <w:lang w:val="ru-RU"/>
              </w:rPr>
              <w:t>, а облегчать написание слов и восприятие речи.</w:t>
            </w: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Pr="00286A59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520DDB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20DDB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учебное задание с взаимопроверкой.</w:t>
            </w:r>
          </w:p>
          <w:p w:rsidR="00286A59" w:rsidRPr="00520DDB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20DDB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Определять способ написания предлогов.</w:t>
            </w:r>
          </w:p>
          <w:p w:rsidR="00286A59" w:rsidRPr="00520DDB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520DDB">
              <w:rPr>
                <w:rFonts w:ascii="Times New Roman" w:hAnsi="Times New Roman" w:cs="Times New Roman"/>
                <w:b/>
              </w:rPr>
              <w:t>Коммуникативные.</w:t>
            </w:r>
          </w:p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Формулировать высказывание.</w:t>
            </w: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P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44" w:type="dxa"/>
            <w:vAlign w:val="center"/>
          </w:tcPr>
          <w:p w:rsidR="00286A59" w:rsidRPr="00520DDB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520DDB">
              <w:rPr>
                <w:rFonts w:ascii="Times New Roman" w:hAnsi="Times New Roman" w:cs="Times New Roman"/>
                <w:lang w:val="ru-RU"/>
              </w:rPr>
              <w:t>Проявлять интерес к изучению темы</w:t>
            </w:r>
            <w:r w:rsidR="00520DDB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286A59" w:rsidRPr="00520DDB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86A59" w:rsidRPr="00520DDB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86A59" w:rsidRPr="00520DDB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86A59" w:rsidRPr="00520DDB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86A59" w:rsidRPr="00520DDB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86A59" w:rsidRPr="00520DDB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86A59" w:rsidRPr="00520DDB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86A59" w:rsidRPr="00520DDB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86A59" w:rsidRPr="00520DDB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86A59" w:rsidRPr="00520DDB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86A59" w:rsidRPr="00520DDB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520DDB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15</w:t>
            </w:r>
            <w:r w:rsidR="00520DDB">
              <w:rPr>
                <w:rFonts w:ascii="Times New Roman" w:hAnsi="Times New Roman" w:cs="Times New Roman"/>
                <w:lang w:val="ru-RU"/>
              </w:rPr>
              <w:t>7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Способы разграничения предлога и приставки.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Познакомить учеников со способом разграничения приставки и предлога.  </w:t>
            </w:r>
            <w:r w:rsidRPr="00286A59">
              <w:rPr>
                <w:rFonts w:ascii="Times New Roman" w:hAnsi="Times New Roman" w:cs="Times New Roman"/>
              </w:rPr>
              <w:t>Подчеркнуть разницу в написании предлога и приставки.</w:t>
            </w:r>
          </w:p>
        </w:tc>
        <w:tc>
          <w:tcPr>
            <w:tcW w:w="1985" w:type="dxa"/>
          </w:tcPr>
          <w:p w:rsidR="00286A59" w:rsidRPr="00520DDB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Предлог, приставка</w:t>
            </w:r>
            <w:r w:rsidR="00520DDB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Знают, чем предлоги отличаются от приставок. Умеют писать словосочетания с предлогами.</w:t>
            </w: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Pr="00286A59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520DDB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20DDB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Соотносить учебные действия  с известным алгоритмом.</w:t>
            </w:r>
          </w:p>
          <w:p w:rsidR="00286A59" w:rsidRPr="00520DDB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20DDB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Различать предлоги приставки и обосновывать свое мнение.</w:t>
            </w:r>
          </w:p>
          <w:p w:rsidR="00286A59" w:rsidRPr="00520DDB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20DDB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Согласовывать позиции и находить общее решение.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Оценивать результат своей деятельности</w:t>
            </w:r>
            <w:r w:rsidR="00520DDB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P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F37EA" w:rsidRPr="00286A59" w:rsidTr="0042676A">
        <w:trPr>
          <w:trHeight w:val="1227"/>
        </w:trPr>
        <w:tc>
          <w:tcPr>
            <w:tcW w:w="709" w:type="dxa"/>
          </w:tcPr>
          <w:p w:rsidR="00DF37EA" w:rsidRPr="00520DDB" w:rsidRDefault="00DF37EA" w:rsidP="00520DDB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158.</w:t>
            </w:r>
          </w:p>
        </w:tc>
        <w:tc>
          <w:tcPr>
            <w:tcW w:w="2126" w:type="dxa"/>
          </w:tcPr>
          <w:p w:rsidR="00DF37EA" w:rsidRPr="00DF37EA" w:rsidRDefault="00DF37EA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DF37EA">
              <w:rPr>
                <w:rStyle w:val="6"/>
                <w:rFonts w:eastAsiaTheme="minorHAnsi"/>
                <w:b/>
                <w:sz w:val="24"/>
                <w:szCs w:val="24"/>
              </w:rPr>
              <w:t>Итоговая комплексная проверочная работа.</w:t>
            </w:r>
          </w:p>
        </w:tc>
        <w:tc>
          <w:tcPr>
            <w:tcW w:w="3969" w:type="dxa"/>
          </w:tcPr>
          <w:p w:rsidR="00DF37EA" w:rsidRPr="00286A59" w:rsidRDefault="00DF37EA" w:rsidP="00BF6D4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Проверить и систематизировать основные знания по изученному материалу.</w:t>
            </w:r>
          </w:p>
        </w:tc>
        <w:tc>
          <w:tcPr>
            <w:tcW w:w="1985" w:type="dxa"/>
          </w:tcPr>
          <w:p w:rsidR="00DF37EA" w:rsidRPr="00286A59" w:rsidRDefault="00DF37EA" w:rsidP="00BF6D4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31" w:type="dxa"/>
            <w:vAlign w:val="center"/>
          </w:tcPr>
          <w:p w:rsidR="00DF37EA" w:rsidRDefault="00DF37EA" w:rsidP="00BF6D4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Усвоили основные знания по изученному разделу.</w:t>
            </w:r>
          </w:p>
          <w:p w:rsidR="00DF37EA" w:rsidRDefault="00DF37EA" w:rsidP="00BF6D4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F37EA" w:rsidRDefault="00DF37EA" w:rsidP="00BF6D4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F37EA" w:rsidRDefault="00DF37EA" w:rsidP="00BF6D4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F37EA" w:rsidRPr="00286A59" w:rsidRDefault="00DF37EA" w:rsidP="00BF6D4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DF37EA" w:rsidRPr="00286A59" w:rsidRDefault="00DF37EA" w:rsidP="00BF6D4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lastRenderedPageBreak/>
              <w:t>Регулятивные.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Соотносить учебные действия с известным правилом.</w:t>
            </w:r>
          </w:p>
          <w:p w:rsidR="00DF37EA" w:rsidRPr="005E605A" w:rsidRDefault="00DF37EA" w:rsidP="00BF6D4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DF37EA" w:rsidRPr="00286A59" w:rsidRDefault="00DF37EA" w:rsidP="00BF6D4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Использовать приобретенные знания для выполнения задания.</w:t>
            </w:r>
          </w:p>
          <w:p w:rsidR="00DF37EA" w:rsidRPr="005E605A" w:rsidRDefault="00DF37EA" w:rsidP="00BF6D4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DF37EA" w:rsidRPr="00286A59" w:rsidRDefault="00DF37EA" w:rsidP="00BF6D4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Представлять результат своей деятельности.</w:t>
            </w:r>
          </w:p>
        </w:tc>
        <w:tc>
          <w:tcPr>
            <w:tcW w:w="2244" w:type="dxa"/>
            <w:vAlign w:val="center"/>
          </w:tcPr>
          <w:p w:rsidR="00DF37EA" w:rsidRDefault="00DF37EA" w:rsidP="00BF6D4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Оценивать результат учебной деятельности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:rsidR="00DF37EA" w:rsidRDefault="00DF37EA" w:rsidP="00BF6D4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F37EA" w:rsidRDefault="00DF37EA" w:rsidP="00BF6D4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F37EA" w:rsidRDefault="00DF37EA" w:rsidP="00BF6D4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F37EA" w:rsidRDefault="00DF37EA" w:rsidP="00BF6D4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F37EA" w:rsidRPr="005E605A" w:rsidRDefault="00DF37EA" w:rsidP="00BF6D4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520DDB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15</w:t>
            </w:r>
            <w:r w:rsidR="00520DDB">
              <w:rPr>
                <w:rFonts w:ascii="Times New Roman" w:hAnsi="Times New Roman" w:cs="Times New Roman"/>
                <w:lang w:val="ru-RU"/>
              </w:rPr>
              <w:t>9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Литературные нормы употребления предлогов в речи.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Познакомить с литературными нормами употребления предлогов в речи. </w:t>
            </w:r>
            <w:r w:rsidRPr="00286A59">
              <w:rPr>
                <w:rFonts w:ascii="Times New Roman" w:hAnsi="Times New Roman" w:cs="Times New Roman"/>
              </w:rPr>
              <w:t>Формировать умение верно использовать предлоги в речи.</w:t>
            </w:r>
          </w:p>
        </w:tc>
        <w:tc>
          <w:tcPr>
            <w:tcW w:w="1985" w:type="dxa"/>
          </w:tcPr>
          <w:p w:rsidR="00286A59" w:rsidRPr="00520DDB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Предлог, приставка</w:t>
            </w:r>
            <w:r w:rsidR="00520DDB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Умеют правильно использовать предлоги в речи, знают о традиционном использовании предлогов в речи.</w:t>
            </w: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Pr="00286A59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520DDB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20DDB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Исправлять ошибки в деформированном тексте, используя правило написания предлогов и приставок.</w:t>
            </w:r>
          </w:p>
          <w:p w:rsidR="00286A59" w:rsidRPr="00520DDB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20DDB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Определять предлоги приставки и обосновывать свое мнение.</w:t>
            </w:r>
          </w:p>
          <w:p w:rsidR="00286A59" w:rsidRPr="00520DDB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520DDB">
              <w:rPr>
                <w:rFonts w:ascii="Times New Roman" w:hAnsi="Times New Roman" w:cs="Times New Roman"/>
                <w:b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Формулировать свое мнение.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Оценивать результат своей деятельности</w:t>
            </w:r>
            <w:r w:rsidR="00520DDB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P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C5353" w:rsidRPr="000D6050" w:rsidTr="0042676A">
        <w:trPr>
          <w:trHeight w:val="1227"/>
        </w:trPr>
        <w:tc>
          <w:tcPr>
            <w:tcW w:w="709" w:type="dxa"/>
          </w:tcPr>
          <w:p w:rsidR="00AC5353" w:rsidRPr="00286A59" w:rsidRDefault="00AC5353" w:rsidP="00520DDB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60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AC5353" w:rsidRPr="002700C9" w:rsidRDefault="00AC5353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Итоговая контрольная работа.</w:t>
            </w:r>
          </w:p>
        </w:tc>
        <w:tc>
          <w:tcPr>
            <w:tcW w:w="3969" w:type="dxa"/>
          </w:tcPr>
          <w:p w:rsidR="00AC5353" w:rsidRPr="00286A59" w:rsidRDefault="00AC5353" w:rsidP="00BF6D4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Проверить и систематизировать основные знания по изученному материалу.</w:t>
            </w:r>
          </w:p>
        </w:tc>
        <w:tc>
          <w:tcPr>
            <w:tcW w:w="1985" w:type="dxa"/>
          </w:tcPr>
          <w:p w:rsidR="00AC5353" w:rsidRPr="00286A59" w:rsidRDefault="00AC5353" w:rsidP="00BF6D4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31" w:type="dxa"/>
            <w:vAlign w:val="center"/>
          </w:tcPr>
          <w:p w:rsidR="00AC5353" w:rsidRDefault="00AC5353" w:rsidP="00BF6D4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Усвоили основные знания по изученному разделу.</w:t>
            </w:r>
          </w:p>
          <w:p w:rsidR="00AC5353" w:rsidRDefault="00AC5353" w:rsidP="00BF6D4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C5353" w:rsidRDefault="00AC5353" w:rsidP="00BF6D4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C5353" w:rsidRDefault="00AC5353" w:rsidP="00BF6D4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C5353" w:rsidRDefault="00AC5353" w:rsidP="00BF6D4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C5353" w:rsidRDefault="00AC5353" w:rsidP="00BF6D4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C5353" w:rsidRDefault="00AC5353" w:rsidP="00BF6D4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C5353" w:rsidRDefault="00AC5353" w:rsidP="00BF6D4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C5353" w:rsidRDefault="00AC5353" w:rsidP="00BF6D4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C5353" w:rsidRDefault="00AC5353" w:rsidP="00BF6D4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C5353" w:rsidRPr="00286A59" w:rsidRDefault="00AC5353" w:rsidP="00BF6D4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AC5353" w:rsidRPr="00286A59" w:rsidRDefault="00AC5353" w:rsidP="00BF6D4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  <w:r w:rsidRPr="00286A59">
              <w:rPr>
                <w:rFonts w:ascii="Times New Roman" w:hAnsi="Times New Roman" w:cs="Times New Roman"/>
                <w:lang w:val="ru-RU"/>
              </w:rPr>
              <w:t xml:space="preserve"> Соотносить учебные действия с известным правилом.</w:t>
            </w:r>
          </w:p>
          <w:p w:rsidR="00AC5353" w:rsidRPr="005E605A" w:rsidRDefault="00AC5353" w:rsidP="00BF6D4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AC5353" w:rsidRPr="00286A59" w:rsidRDefault="00AC5353" w:rsidP="00BF6D4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Использовать приобретенные знания для выполнения задания.</w:t>
            </w:r>
          </w:p>
          <w:p w:rsidR="00AC5353" w:rsidRPr="005E605A" w:rsidRDefault="00AC5353" w:rsidP="00BF6D4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E605A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AC5353" w:rsidRPr="00286A59" w:rsidRDefault="00AC5353" w:rsidP="00BF6D4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Представлять результат своей деятельности.</w:t>
            </w:r>
          </w:p>
        </w:tc>
        <w:tc>
          <w:tcPr>
            <w:tcW w:w="2244" w:type="dxa"/>
            <w:vAlign w:val="center"/>
          </w:tcPr>
          <w:p w:rsidR="00AC5353" w:rsidRDefault="00AC5353" w:rsidP="00BF6D4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Оценивать результат учебной деятельности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:rsidR="00AC5353" w:rsidRDefault="00AC5353" w:rsidP="00BF6D4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C5353" w:rsidRDefault="00AC5353" w:rsidP="00BF6D4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C5353" w:rsidRDefault="00AC5353" w:rsidP="00BF6D4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C5353" w:rsidRDefault="00AC5353" w:rsidP="00BF6D4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C5353" w:rsidRDefault="00AC5353" w:rsidP="00BF6D4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C5353" w:rsidRDefault="00AC5353" w:rsidP="00BF6D4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C5353" w:rsidRDefault="00AC5353" w:rsidP="00BF6D4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C5353" w:rsidRDefault="00AC5353" w:rsidP="00BF6D4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C5353" w:rsidRDefault="00AC5353" w:rsidP="00BF6D4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C5353" w:rsidRDefault="00AC5353" w:rsidP="00BF6D4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C5353" w:rsidRPr="005E605A" w:rsidRDefault="00AC5353" w:rsidP="00BF6D4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520DDB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1</w:t>
            </w:r>
            <w:r w:rsidR="00520DDB">
              <w:rPr>
                <w:rFonts w:ascii="Times New Roman" w:hAnsi="Times New Roman" w:cs="Times New Roman"/>
                <w:lang w:val="ru-RU"/>
              </w:rPr>
              <w:t>61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2700C9">
              <w:rPr>
                <w:rFonts w:ascii="Times New Roman" w:hAnsi="Times New Roman" w:cs="Times New Roman"/>
                <w:b/>
              </w:rPr>
              <w:t>Работа над ошибками.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Выяснить причины, по которым допустили ошибки, определить необходимые действия для того, чтобы не повторить их.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Умеют анализировать свою работу, назвать причины допущенных ошибок, определяют пути безошибочного письма.</w:t>
            </w: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Pr="00286A59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520DDB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20DDB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Соотносить учебные действия с известным алгоритмом.</w:t>
            </w:r>
          </w:p>
          <w:p w:rsidR="00286A59" w:rsidRPr="00520DDB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20DDB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Использовать приобретенные знания для выполнения ситуативного задания.</w:t>
            </w:r>
          </w:p>
          <w:p w:rsidR="00286A59" w:rsidRPr="00520DDB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520DDB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Формулировать понятные высказывания для партнера, используя термины.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Оценивать результат своей деятельности</w:t>
            </w:r>
            <w:r w:rsidR="00520DDB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520DDB" w:rsidRPr="00520DDB" w:rsidRDefault="00520DDB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DF37EA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1</w:t>
            </w:r>
            <w:r w:rsidR="00DF37EA">
              <w:rPr>
                <w:rFonts w:ascii="Times New Roman" w:hAnsi="Times New Roman" w:cs="Times New Roman"/>
                <w:lang w:val="ru-RU"/>
              </w:rPr>
              <w:t>62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DF37E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</w:rPr>
              <w:t>Предложение</w:t>
            </w:r>
            <w:r w:rsidR="00DF37EA">
              <w:rPr>
                <w:rFonts w:ascii="Times New Roman" w:hAnsi="Times New Roman" w:cs="Times New Roman"/>
                <w:b/>
                <w:lang w:val="ru-RU"/>
              </w:rPr>
              <w:t>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Создать наглядно-образное представление о предложении как о цепочке связанных между собой слов.</w:t>
            </w:r>
          </w:p>
        </w:tc>
        <w:tc>
          <w:tcPr>
            <w:tcW w:w="1985" w:type="dxa"/>
          </w:tcPr>
          <w:p w:rsidR="00286A59" w:rsidRPr="00DF37EA" w:rsidRDefault="00DF37E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="00286A59" w:rsidRPr="00286A59">
              <w:rPr>
                <w:rFonts w:ascii="Times New Roman" w:hAnsi="Times New Roman" w:cs="Times New Roman"/>
              </w:rPr>
              <w:t>редложение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Представляют предложение, как цепочку связанных между собой слов. Понимают необходимость смысловой связи слов в предложении. Осознают выбор интонации и цель высказывания коммуникативной задачей.</w:t>
            </w:r>
          </w:p>
        </w:tc>
        <w:tc>
          <w:tcPr>
            <w:tcW w:w="2220" w:type="dxa"/>
            <w:vAlign w:val="center"/>
          </w:tcPr>
          <w:p w:rsidR="00286A59" w:rsidRPr="00DF37E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DF37EA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Соотносить учебные действия с известным алгоритмом.</w:t>
            </w:r>
          </w:p>
          <w:p w:rsidR="00286A59" w:rsidRPr="00DF37E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DF37EA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Различать предложения по цели высказывания, эмоциональной окраске.</w:t>
            </w:r>
          </w:p>
          <w:p w:rsidR="00286A59" w:rsidRPr="00DF37EA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DF37EA">
              <w:rPr>
                <w:rFonts w:ascii="Times New Roman" w:hAnsi="Times New Roman" w:cs="Times New Roman"/>
                <w:b/>
              </w:rPr>
              <w:t>Коммуникативные.</w:t>
            </w:r>
          </w:p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Формулировать высказывания.</w:t>
            </w:r>
          </w:p>
          <w:p w:rsidR="00DF37EA" w:rsidRPr="00DF37EA" w:rsidRDefault="00DF37E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Проявляют интерес к изучению темы</w:t>
            </w:r>
            <w:r w:rsidR="00DF37EA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DF37EA" w:rsidRDefault="00DF37E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F37EA" w:rsidRDefault="00DF37E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F37EA" w:rsidRDefault="00DF37E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F37EA" w:rsidRDefault="00DF37E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F37EA" w:rsidRDefault="00DF37E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F37EA" w:rsidRDefault="00DF37E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F37EA" w:rsidRDefault="00DF37E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F37EA" w:rsidRDefault="00DF37E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F37EA" w:rsidRDefault="00DF37E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F37EA" w:rsidRDefault="00DF37E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F37EA" w:rsidRDefault="00DF37E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F37EA" w:rsidRDefault="00DF37E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F37EA" w:rsidRDefault="00DF37E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F37EA" w:rsidRPr="00286A59" w:rsidRDefault="00DF37E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DF37EA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16</w:t>
            </w:r>
            <w:r w:rsidR="00DF37EA">
              <w:rPr>
                <w:rFonts w:ascii="Times New Roman" w:hAnsi="Times New Roman" w:cs="Times New Roman"/>
                <w:lang w:val="ru-RU"/>
              </w:rPr>
              <w:t>3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DF37E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</w:rPr>
              <w:t>Главные члены предложения</w:t>
            </w:r>
            <w:r w:rsidR="00DF37EA">
              <w:rPr>
                <w:rFonts w:ascii="Times New Roman" w:hAnsi="Times New Roman" w:cs="Times New Roman"/>
                <w:b/>
                <w:lang w:val="ru-RU"/>
              </w:rPr>
              <w:t>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Что такое главные члены предложения? Дать понятие о главных членах предложения как  смысловой основе предложения. Научить выделять подлежащее и сказуемое в двусоставных предложениях на основе вопросов.</w:t>
            </w:r>
          </w:p>
        </w:tc>
        <w:tc>
          <w:tcPr>
            <w:tcW w:w="1985" w:type="dxa"/>
          </w:tcPr>
          <w:p w:rsidR="00286A59" w:rsidRPr="00DF37EA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Основа предложения, подлежащее, сказуемое</w:t>
            </w:r>
            <w:r w:rsidR="00DF37E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Понимают, что главные члены предложения являются основой предложения.</w:t>
            </w:r>
          </w:p>
          <w:p w:rsidR="00DF37EA" w:rsidRPr="00286A59" w:rsidRDefault="00DF37E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DF37E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DF37EA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взаимопроверку учебного задания.</w:t>
            </w:r>
          </w:p>
          <w:p w:rsidR="00286A59" w:rsidRPr="00DF37E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DF37EA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Определять главные члены предложения </w:t>
            </w: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и обосновывать свое мнение.</w:t>
            </w:r>
          </w:p>
          <w:p w:rsidR="00286A59" w:rsidRPr="00DF37EA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DF37EA">
              <w:rPr>
                <w:rFonts w:ascii="Times New Roman" w:hAnsi="Times New Roman" w:cs="Times New Roman"/>
                <w:b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Формулировать свое мнение.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Оценивать результат своей деятельности</w:t>
            </w:r>
            <w:r w:rsidR="00DF37EA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DF37EA" w:rsidRDefault="00DF37E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F37EA" w:rsidRDefault="00DF37E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F37EA" w:rsidRDefault="00DF37E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F37EA" w:rsidRDefault="00DF37E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F37EA" w:rsidRPr="00DF37EA" w:rsidRDefault="00DF37E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DF37EA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16</w:t>
            </w:r>
            <w:r w:rsidR="00DF37EA">
              <w:rPr>
                <w:rFonts w:ascii="Times New Roman" w:hAnsi="Times New Roman" w:cs="Times New Roman"/>
                <w:lang w:val="ru-RU"/>
              </w:rPr>
              <w:t>4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DF37E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</w:rPr>
              <w:t>Второстепенные члены предложения</w:t>
            </w:r>
            <w:r w:rsidR="00DF37EA">
              <w:rPr>
                <w:rFonts w:ascii="Times New Roman" w:hAnsi="Times New Roman" w:cs="Times New Roman"/>
                <w:b/>
                <w:lang w:val="ru-RU"/>
              </w:rPr>
              <w:t>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Для чего нужны второстепенные члены предложения? Создать представление о сочетании главных членов предложения как грамматической основе предложения. Показать роль главных и второстепенных членов предложения в выражении его смысла.</w:t>
            </w:r>
          </w:p>
        </w:tc>
        <w:tc>
          <w:tcPr>
            <w:tcW w:w="1985" w:type="dxa"/>
          </w:tcPr>
          <w:p w:rsidR="00286A59" w:rsidRPr="00DF37EA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Второстепенные члены предложения</w:t>
            </w:r>
            <w:r w:rsidR="00DF37EA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Знают роль главных и второстепенных членов предложения в выражении его смысла.</w:t>
            </w:r>
          </w:p>
          <w:p w:rsidR="00DF37EA" w:rsidRDefault="00DF37E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F37EA" w:rsidRDefault="00DF37E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F37EA" w:rsidRDefault="00DF37E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F37EA" w:rsidRDefault="00DF37E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F37EA" w:rsidRDefault="00DF37E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F37EA" w:rsidRDefault="00DF37E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F37EA" w:rsidRPr="00286A59" w:rsidRDefault="00DF37E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DF37E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DF37EA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Соотносить учебные действия с известным алгоритмом.</w:t>
            </w:r>
          </w:p>
          <w:p w:rsidR="00286A59" w:rsidRPr="00DF37E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DF37EA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Определять главные члены  и второстепенные члены предложения.</w:t>
            </w:r>
          </w:p>
          <w:p w:rsidR="00286A59" w:rsidRPr="00DF37EA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DF37EA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Формулировать высказывания, используя термины.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Проявляют интерес к изучению темы</w:t>
            </w:r>
            <w:r w:rsidR="00DF37EA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DF37EA" w:rsidRDefault="00DF37E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F37EA" w:rsidRDefault="00DF37E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F37EA" w:rsidRDefault="00DF37E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F37EA" w:rsidRDefault="00DF37E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F37EA" w:rsidRDefault="00DF37E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F37EA" w:rsidRDefault="00DF37E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F37EA" w:rsidRDefault="00DF37E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F37EA" w:rsidRDefault="00DF37E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F37EA" w:rsidRDefault="00DF37E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F37EA" w:rsidRDefault="00DF37E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F37EA" w:rsidRDefault="00DF37E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DF37EA" w:rsidRPr="00286A59" w:rsidRDefault="00DF37EA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AC5353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16</w:t>
            </w:r>
            <w:r w:rsidR="00AC5353">
              <w:rPr>
                <w:rFonts w:ascii="Times New Roman" w:hAnsi="Times New Roman" w:cs="Times New Roman"/>
                <w:lang w:val="ru-RU"/>
              </w:rPr>
              <w:t>5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AC5353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</w:rPr>
              <w:t>Распространенное и нераспространенное предложения</w:t>
            </w:r>
            <w:r w:rsidR="00AC5353">
              <w:rPr>
                <w:rFonts w:ascii="Times New Roman" w:hAnsi="Times New Roman" w:cs="Times New Roman"/>
                <w:b/>
                <w:lang w:val="ru-RU"/>
              </w:rPr>
              <w:t>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Научить ставить вопросы от одного члена предложения к другому. Развивать речь учащихся при распространении предложений второстепенными членами.</w:t>
            </w:r>
          </w:p>
        </w:tc>
        <w:tc>
          <w:tcPr>
            <w:tcW w:w="1985" w:type="dxa"/>
          </w:tcPr>
          <w:p w:rsidR="00286A59" w:rsidRPr="00AC5353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286A59">
              <w:rPr>
                <w:rFonts w:ascii="Times New Roman" w:hAnsi="Times New Roman" w:cs="Times New Roman"/>
              </w:rPr>
              <w:t>Распространенное  и</w:t>
            </w:r>
            <w:proofErr w:type="gramEnd"/>
            <w:r w:rsidRPr="00286A59">
              <w:rPr>
                <w:rFonts w:ascii="Times New Roman" w:hAnsi="Times New Roman" w:cs="Times New Roman"/>
              </w:rPr>
              <w:t xml:space="preserve"> нераспространенное предложение</w:t>
            </w:r>
            <w:r w:rsidR="00AC5353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Умеют находить и выделять в предложении главные члены предложения</w:t>
            </w:r>
            <w:r w:rsidR="00AC5353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AC5353" w:rsidRDefault="00AC535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C5353" w:rsidRDefault="00AC535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C5353" w:rsidRDefault="00AC535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C5353" w:rsidRDefault="00AC535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C5353" w:rsidRDefault="00AC535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C5353" w:rsidRDefault="00AC535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C5353" w:rsidRDefault="00AC535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C5353" w:rsidRDefault="00AC535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C5353" w:rsidRPr="00286A59" w:rsidRDefault="00AC535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AC5353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AC5353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взаимопроверку с известным алгоритмом.</w:t>
            </w:r>
          </w:p>
          <w:p w:rsidR="00286A59" w:rsidRPr="00AC5353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AC5353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Определять главные члены предложения и обосновывать свое суждение.</w:t>
            </w:r>
          </w:p>
          <w:p w:rsidR="00286A59" w:rsidRPr="00AC5353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AC5353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Формулировать высказывания, используя термины.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Проявляют интерес к изучению темы</w:t>
            </w:r>
            <w:r w:rsidR="00AC5353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AC5353" w:rsidRDefault="00AC535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C5353" w:rsidRDefault="00AC535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C5353" w:rsidRDefault="00AC535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C5353" w:rsidRDefault="00AC535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C5353" w:rsidRDefault="00AC535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C5353" w:rsidRDefault="00AC535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C5353" w:rsidRDefault="00AC535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C5353" w:rsidRDefault="00AC535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C5353" w:rsidRDefault="00AC535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C5353" w:rsidRDefault="00AC535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C5353" w:rsidRDefault="00AC535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AC5353" w:rsidRPr="00286A59" w:rsidRDefault="00AC5353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AC5353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16</w:t>
            </w:r>
            <w:r w:rsidR="00AC5353">
              <w:rPr>
                <w:rFonts w:ascii="Times New Roman" w:hAnsi="Times New Roman" w:cs="Times New Roman"/>
                <w:lang w:val="ru-RU"/>
              </w:rPr>
              <w:t>6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AC5353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</w:rPr>
              <w:t>Связь предложений в тексте</w:t>
            </w:r>
            <w:r w:rsidR="00AC5353">
              <w:rPr>
                <w:rFonts w:ascii="Times New Roman" w:hAnsi="Times New Roman" w:cs="Times New Roman"/>
                <w:b/>
                <w:lang w:val="ru-RU"/>
              </w:rPr>
              <w:t>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Научить определять связь между предложениями в тексте, задавая вопросы от одного предложения к другому.</w:t>
            </w:r>
          </w:p>
        </w:tc>
        <w:tc>
          <w:tcPr>
            <w:tcW w:w="1985" w:type="dxa"/>
          </w:tcPr>
          <w:p w:rsidR="00286A59" w:rsidRPr="00AC5353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Текст, предложение</w:t>
            </w:r>
            <w:r w:rsidR="00AC5353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Умеют определять связь между предложениями в тексте.</w:t>
            </w: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Pr="00286A59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3F19FE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3F19FE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учебное задание с поставленной целью.</w:t>
            </w:r>
          </w:p>
          <w:p w:rsidR="00286A59" w:rsidRPr="003F19FE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3F19FE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Определять связь между предложениями в </w:t>
            </w: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тексте.</w:t>
            </w:r>
          </w:p>
          <w:p w:rsidR="00286A59" w:rsidRPr="003F19FE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3F19FE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Согласовывать позиции и находить общее решение.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lastRenderedPageBreak/>
              <w:t>Проявляют интерес к изучению темы</w:t>
            </w:r>
            <w:r w:rsidR="00AC5353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Pr="00286A59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3F19FE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16</w:t>
            </w:r>
            <w:r w:rsidR="003F19FE">
              <w:rPr>
                <w:rFonts w:ascii="Times New Roman" w:hAnsi="Times New Roman" w:cs="Times New Roman"/>
                <w:lang w:val="ru-RU"/>
              </w:rPr>
              <w:t>7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2700C9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  <w:lang w:val="ru-RU"/>
              </w:rPr>
              <w:t>Связь и оформление предложений в тексте</w:t>
            </w:r>
            <w:r w:rsidR="003F19FE">
              <w:rPr>
                <w:rFonts w:ascii="Times New Roman" w:hAnsi="Times New Roman" w:cs="Times New Roman"/>
                <w:b/>
                <w:lang w:val="ru-RU"/>
              </w:rPr>
              <w:t>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Активизировать известные сведения о тексте. Развивать логическое мышление при восстановлении последовательности предложений в тексте.</w:t>
            </w:r>
          </w:p>
        </w:tc>
        <w:tc>
          <w:tcPr>
            <w:tcW w:w="1985" w:type="dxa"/>
          </w:tcPr>
          <w:p w:rsidR="00286A59" w:rsidRPr="003F19FE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Текст, знаки препинания</w:t>
            </w:r>
            <w:r w:rsidR="003F19FE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Умеют составлять из слов предложения, а из предложений – текст. Правильно оформляют предложения в тексте.</w:t>
            </w: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Pr="00286A59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3F19FE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3F19FE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Соотносить учебные действия с известным алгоритмом.</w:t>
            </w:r>
          </w:p>
          <w:p w:rsidR="00286A59" w:rsidRPr="003F19FE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3F19FE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Отличать отдельные предложения от текста и обосновывать свое мнение.</w:t>
            </w:r>
          </w:p>
          <w:p w:rsidR="00286A59" w:rsidRPr="003F19FE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3F19FE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Формулировать понятные высказывания, обосновывая свое мнение.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Оценивать результат своей деятельности</w:t>
            </w:r>
            <w:r w:rsidR="003F19FE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P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3F19FE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16</w:t>
            </w:r>
            <w:r w:rsidR="003F19FE">
              <w:rPr>
                <w:rFonts w:ascii="Times New Roman" w:hAnsi="Times New Roman" w:cs="Times New Roman"/>
                <w:lang w:val="ru-RU"/>
              </w:rPr>
              <w:t>8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3F19FE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</w:rPr>
              <w:t>Типы текстов</w:t>
            </w:r>
            <w:r w:rsidR="003F19FE">
              <w:rPr>
                <w:rFonts w:ascii="Times New Roman" w:hAnsi="Times New Roman" w:cs="Times New Roman"/>
                <w:b/>
                <w:lang w:val="ru-RU"/>
              </w:rPr>
              <w:t>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Активизировать знания о трех типах текстов: описание, повествование, рассуждение. </w:t>
            </w:r>
            <w:r w:rsidRPr="00286A59">
              <w:rPr>
                <w:rFonts w:ascii="Times New Roman" w:hAnsi="Times New Roman" w:cs="Times New Roman"/>
              </w:rPr>
              <w:t>Показать обусловленность выбора типа текста целью высказывания.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Виды текста, описание, повествование, рассуждение, знаки препинания</w:t>
            </w:r>
            <w:r w:rsidR="003F19FE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Умеют определять по вопросам тип текста</w:t>
            </w:r>
            <w:r w:rsidR="003F19FE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Pr="00286A59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3F19FE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3F19FE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взаимопроверку и корректировку учебного задания.</w:t>
            </w:r>
          </w:p>
          <w:p w:rsidR="00286A59" w:rsidRPr="003F19FE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3F19FE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Различать типы текстов и обосновывать свое мнение.</w:t>
            </w:r>
          </w:p>
          <w:p w:rsidR="00286A59" w:rsidRPr="003F19FE" w:rsidRDefault="00286A59" w:rsidP="00B27137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3F19FE">
              <w:rPr>
                <w:rFonts w:ascii="Times New Roman" w:hAnsi="Times New Roman" w:cs="Times New Roman"/>
                <w:b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t>Формулировать понятные высказывания.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Оценивать результат своей деятельности</w:t>
            </w:r>
            <w:r w:rsidR="003F19FE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P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021BA3" w:rsidTr="003F19FE">
        <w:trPr>
          <w:trHeight w:val="6930"/>
        </w:trPr>
        <w:tc>
          <w:tcPr>
            <w:tcW w:w="709" w:type="dxa"/>
          </w:tcPr>
          <w:p w:rsidR="00286A59" w:rsidRPr="00286A59" w:rsidRDefault="00286A59" w:rsidP="003F19FE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16</w:t>
            </w:r>
            <w:r w:rsidR="003F19FE">
              <w:rPr>
                <w:rFonts w:ascii="Times New Roman" w:hAnsi="Times New Roman" w:cs="Times New Roman"/>
                <w:lang w:val="ru-RU"/>
              </w:rPr>
              <w:t>9</w:t>
            </w:r>
            <w:r w:rsidRPr="00286A5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</w:tcPr>
          <w:p w:rsidR="00286A59" w:rsidRPr="003F19FE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</w:rPr>
              <w:t>Записка</w:t>
            </w:r>
            <w:r w:rsidR="003F19FE">
              <w:rPr>
                <w:rFonts w:ascii="Times New Roman" w:hAnsi="Times New Roman" w:cs="Times New Roman"/>
                <w:b/>
                <w:lang w:val="ru-RU"/>
              </w:rPr>
              <w:t>.</w:t>
            </w:r>
            <w:r w:rsidR="003F19FE" w:rsidRPr="002700C9">
              <w:rPr>
                <w:rFonts w:ascii="Times New Roman" w:hAnsi="Times New Roman" w:cs="Times New Roman"/>
                <w:b/>
              </w:rPr>
              <w:t xml:space="preserve"> Письмо</w:t>
            </w:r>
            <w:r w:rsidR="003F19FE">
              <w:rPr>
                <w:rFonts w:ascii="Times New Roman" w:hAnsi="Times New Roman" w:cs="Times New Roman"/>
                <w:b/>
                <w:lang w:val="ru-RU"/>
              </w:rPr>
              <w:t>.</w:t>
            </w:r>
            <w:r w:rsidR="003F19FE" w:rsidRPr="002700C9">
              <w:rPr>
                <w:rFonts w:ascii="Times New Roman" w:hAnsi="Times New Roman" w:cs="Times New Roman"/>
                <w:b/>
              </w:rPr>
              <w:t xml:space="preserve"> Приглашение</w:t>
            </w:r>
            <w:r w:rsidR="003F19FE">
              <w:rPr>
                <w:rFonts w:ascii="Times New Roman" w:hAnsi="Times New Roman" w:cs="Times New Roman"/>
                <w:b/>
                <w:lang w:val="ru-RU"/>
              </w:rPr>
              <w:t>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Для чего нужны записки</w:t>
            </w:r>
            <w:r w:rsidR="003F19FE">
              <w:rPr>
                <w:rFonts w:ascii="Times New Roman" w:hAnsi="Times New Roman" w:cs="Times New Roman"/>
                <w:lang w:val="ru-RU"/>
              </w:rPr>
              <w:t>, письма, приглашения</w:t>
            </w:r>
            <w:r w:rsidRPr="00286A59">
              <w:rPr>
                <w:rFonts w:ascii="Times New Roman" w:hAnsi="Times New Roman" w:cs="Times New Roman"/>
                <w:lang w:val="ru-RU"/>
              </w:rPr>
              <w:t>? Познакомить с о</w:t>
            </w:r>
            <w:r w:rsidR="003F19FE">
              <w:rPr>
                <w:rFonts w:ascii="Times New Roman" w:hAnsi="Times New Roman" w:cs="Times New Roman"/>
                <w:lang w:val="ru-RU"/>
              </w:rPr>
              <w:t>собенностями построения записки, письма, приглашения.</w:t>
            </w:r>
          </w:p>
        </w:tc>
        <w:tc>
          <w:tcPr>
            <w:tcW w:w="1985" w:type="dxa"/>
          </w:tcPr>
          <w:p w:rsidR="003F19FE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Записка, части записки: обращение, содержание, подпись</w:t>
            </w:r>
            <w:r w:rsidR="003F19FE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286A59" w:rsidRPr="00286A59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Письмо, приветствие,  прощание, содержание, подпись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1831" w:type="dxa"/>
            <w:vAlign w:val="center"/>
          </w:tcPr>
          <w:p w:rsidR="003F19FE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Могут самостоятельно написать записку другу, взрослому человеку.</w:t>
            </w: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Знают, какие элементы включает письмо. Учитывают стилистические особенности письма в зависимости от адресата. </w:t>
            </w:r>
            <w:r w:rsidRPr="003F19FE">
              <w:rPr>
                <w:rFonts w:ascii="Times New Roman" w:hAnsi="Times New Roman" w:cs="Times New Roman"/>
                <w:lang w:val="ru-RU"/>
              </w:rPr>
              <w:t>Могут написать письмо на определенную тему.</w:t>
            </w:r>
          </w:p>
          <w:p w:rsidR="00286A59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Знают, чем приглашение отличается от записки. Могут написать записку на заданную тему.</w:t>
            </w: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Pr="00286A59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3F19FE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3F19FE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учебное задание с поставленной целью.</w:t>
            </w:r>
          </w:p>
          <w:p w:rsidR="00286A59" w:rsidRPr="003F19FE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3F19FE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Различать части записки и обосновывать свое мнение.</w:t>
            </w:r>
          </w:p>
          <w:p w:rsidR="00286A59" w:rsidRPr="003F19FE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3F19FE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Адекватно использовать речевые средства для представления результата.</w:t>
            </w: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Pr="00286A59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Творчески отнестись к оформлению записки</w:t>
            </w:r>
            <w:r w:rsidR="003F19FE">
              <w:rPr>
                <w:rFonts w:ascii="Times New Roman" w:hAnsi="Times New Roman" w:cs="Times New Roman"/>
                <w:lang w:val="ru-RU"/>
              </w:rPr>
              <w:t>, письма, приглашения.</w:t>
            </w: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Pr="00286A59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86A59" w:rsidRPr="00286A59" w:rsidTr="0042676A">
        <w:trPr>
          <w:trHeight w:val="1227"/>
        </w:trPr>
        <w:tc>
          <w:tcPr>
            <w:tcW w:w="70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</w:rPr>
              <w:lastRenderedPageBreak/>
              <w:t>170.</w:t>
            </w:r>
          </w:p>
        </w:tc>
        <w:tc>
          <w:tcPr>
            <w:tcW w:w="2126" w:type="dxa"/>
          </w:tcPr>
          <w:p w:rsidR="00286A59" w:rsidRPr="003F19FE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2700C9">
              <w:rPr>
                <w:rFonts w:ascii="Times New Roman" w:hAnsi="Times New Roman" w:cs="Times New Roman"/>
                <w:b/>
              </w:rPr>
              <w:t>Общение человека с природой</w:t>
            </w:r>
            <w:r w:rsidR="003F19FE">
              <w:rPr>
                <w:rFonts w:ascii="Times New Roman" w:hAnsi="Times New Roman" w:cs="Times New Roman"/>
                <w:b/>
                <w:lang w:val="ru-RU"/>
              </w:rPr>
              <w:t>.</w:t>
            </w:r>
          </w:p>
        </w:tc>
        <w:tc>
          <w:tcPr>
            <w:tcW w:w="3969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 xml:space="preserve">Создать положительное отношение к изученному на уроках материалу, вызвать интерес к нему, показать его важность в повседневной жизни. </w:t>
            </w:r>
            <w:r w:rsidRPr="00286A59">
              <w:rPr>
                <w:rFonts w:ascii="Times New Roman" w:hAnsi="Times New Roman" w:cs="Times New Roman"/>
              </w:rPr>
              <w:t>Показать образцы лирического общения человека с природой.</w:t>
            </w:r>
          </w:p>
        </w:tc>
        <w:tc>
          <w:tcPr>
            <w:tcW w:w="1985" w:type="dxa"/>
          </w:tcPr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Умеют приводить примеры, каким им представляется общение человека с природой.</w:t>
            </w: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Pr="00286A59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20" w:type="dxa"/>
            <w:vAlign w:val="center"/>
          </w:tcPr>
          <w:p w:rsidR="00286A59" w:rsidRPr="003F19FE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3F19FE">
              <w:rPr>
                <w:rFonts w:ascii="Times New Roman" w:hAnsi="Times New Roman" w:cs="Times New Roman"/>
                <w:b/>
                <w:lang w:val="ru-RU"/>
              </w:rPr>
              <w:t>Регулятивные.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Выполнять задание в соответствии с планом.</w:t>
            </w:r>
          </w:p>
          <w:p w:rsidR="00286A59" w:rsidRPr="003F19FE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3F19FE">
              <w:rPr>
                <w:rFonts w:ascii="Times New Roman" w:hAnsi="Times New Roman" w:cs="Times New Roman"/>
                <w:b/>
                <w:lang w:val="ru-RU"/>
              </w:rPr>
              <w:t>Познавательные.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Использовать приобретенные знания.</w:t>
            </w:r>
          </w:p>
          <w:p w:rsidR="00286A59" w:rsidRPr="003F19FE" w:rsidRDefault="00286A59" w:rsidP="00B27137">
            <w:pPr>
              <w:pStyle w:val="a6"/>
              <w:rPr>
                <w:rFonts w:ascii="Times New Roman" w:hAnsi="Times New Roman" w:cs="Times New Roman"/>
                <w:b/>
                <w:lang w:val="ru-RU"/>
              </w:rPr>
            </w:pPr>
            <w:r w:rsidRPr="003F19FE">
              <w:rPr>
                <w:rFonts w:ascii="Times New Roman" w:hAnsi="Times New Roman" w:cs="Times New Roman"/>
                <w:b/>
                <w:lang w:val="ru-RU"/>
              </w:rPr>
              <w:t>Коммуникативные.</w:t>
            </w:r>
          </w:p>
          <w:p w:rsidR="00286A59" w:rsidRP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  <w:lang w:val="ru-RU"/>
              </w:rPr>
              <w:t>Формулировать понятные для партнера высказывания.</w:t>
            </w:r>
          </w:p>
        </w:tc>
        <w:tc>
          <w:tcPr>
            <w:tcW w:w="2244" w:type="dxa"/>
            <w:vAlign w:val="center"/>
          </w:tcPr>
          <w:p w:rsidR="00286A59" w:rsidRDefault="00286A59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  <w:r w:rsidRPr="00286A59">
              <w:rPr>
                <w:rFonts w:ascii="Times New Roman" w:hAnsi="Times New Roman" w:cs="Times New Roman"/>
              </w:rPr>
              <w:t>Оценивать результат своей деятельности</w:t>
            </w:r>
            <w:r w:rsidR="003F19FE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  <w:p w:rsidR="003F19FE" w:rsidRPr="003F19FE" w:rsidRDefault="003F19FE" w:rsidP="00B27137">
            <w:pPr>
              <w:pStyle w:val="a6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286A59" w:rsidRPr="00286A59" w:rsidRDefault="00286A59" w:rsidP="00286A59">
      <w:pPr>
        <w:pStyle w:val="a6"/>
        <w:rPr>
          <w:rFonts w:ascii="Times New Roman" w:hAnsi="Times New Roman" w:cs="Times New Roman"/>
        </w:rPr>
      </w:pPr>
    </w:p>
    <w:p w:rsidR="00286A59" w:rsidRPr="00286A59" w:rsidRDefault="00286A59" w:rsidP="00286A59">
      <w:pPr>
        <w:pStyle w:val="a6"/>
        <w:rPr>
          <w:rFonts w:ascii="Times New Roman" w:hAnsi="Times New Roman" w:cs="Times New Roman"/>
        </w:rPr>
      </w:pPr>
    </w:p>
    <w:p w:rsidR="00286A59" w:rsidRPr="00286A59" w:rsidRDefault="00286A59" w:rsidP="00286A59">
      <w:pPr>
        <w:pStyle w:val="a6"/>
        <w:rPr>
          <w:rFonts w:ascii="Times New Roman" w:hAnsi="Times New Roman" w:cs="Times New Roman"/>
        </w:rPr>
      </w:pPr>
    </w:p>
    <w:p w:rsidR="00286A59" w:rsidRPr="00286A59" w:rsidRDefault="00286A59" w:rsidP="00286A59">
      <w:pPr>
        <w:pStyle w:val="a6"/>
        <w:rPr>
          <w:rFonts w:ascii="Times New Roman" w:hAnsi="Times New Roman" w:cs="Times New Roman"/>
        </w:rPr>
      </w:pPr>
    </w:p>
    <w:p w:rsidR="00286A59" w:rsidRPr="00286A59" w:rsidRDefault="00286A59" w:rsidP="00286A59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286A59" w:rsidRPr="00286A59" w:rsidRDefault="00286A59" w:rsidP="00286A59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286A59" w:rsidRPr="00286A59" w:rsidRDefault="00286A59" w:rsidP="00286A59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286A59" w:rsidRPr="00286A59" w:rsidRDefault="00286A59" w:rsidP="00286A59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286A59" w:rsidRPr="00286A59" w:rsidRDefault="00286A59" w:rsidP="00286A59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286A59" w:rsidRDefault="00286A59" w:rsidP="00286A59">
      <w:pPr>
        <w:pStyle w:val="a6"/>
        <w:rPr>
          <w:rFonts w:ascii="Times New Roman" w:hAnsi="Times New Roman" w:cs="Times New Roman"/>
          <w:sz w:val="28"/>
          <w:szCs w:val="28"/>
          <w:lang w:val="ru-RU"/>
        </w:rPr>
      </w:pPr>
    </w:p>
    <w:p w:rsidR="00E26F1D" w:rsidRDefault="00E26F1D" w:rsidP="00286A59">
      <w:pPr>
        <w:pStyle w:val="a6"/>
        <w:rPr>
          <w:rFonts w:ascii="Times New Roman" w:hAnsi="Times New Roman" w:cs="Times New Roman"/>
          <w:sz w:val="28"/>
          <w:szCs w:val="28"/>
          <w:lang w:val="ru-RU"/>
        </w:rPr>
      </w:pPr>
    </w:p>
    <w:p w:rsidR="00E26F1D" w:rsidRDefault="00E26F1D" w:rsidP="00286A59">
      <w:pPr>
        <w:pStyle w:val="a6"/>
        <w:rPr>
          <w:rFonts w:ascii="Times New Roman" w:hAnsi="Times New Roman" w:cs="Times New Roman"/>
          <w:sz w:val="28"/>
          <w:szCs w:val="28"/>
          <w:lang w:val="ru-RU"/>
        </w:rPr>
      </w:pPr>
    </w:p>
    <w:p w:rsidR="00E26F1D" w:rsidRDefault="00E26F1D" w:rsidP="00286A59">
      <w:pPr>
        <w:pStyle w:val="a6"/>
        <w:rPr>
          <w:rFonts w:ascii="Times New Roman" w:hAnsi="Times New Roman" w:cs="Times New Roman"/>
          <w:sz w:val="28"/>
          <w:szCs w:val="28"/>
          <w:lang w:val="ru-RU"/>
        </w:rPr>
      </w:pPr>
    </w:p>
    <w:p w:rsidR="00E26F1D" w:rsidRDefault="00E26F1D" w:rsidP="00286A59">
      <w:pPr>
        <w:pStyle w:val="a6"/>
        <w:rPr>
          <w:rFonts w:ascii="Times New Roman" w:hAnsi="Times New Roman" w:cs="Times New Roman"/>
          <w:sz w:val="28"/>
          <w:szCs w:val="28"/>
          <w:lang w:val="ru-RU"/>
        </w:rPr>
      </w:pPr>
    </w:p>
    <w:p w:rsidR="00E26F1D" w:rsidRDefault="00E26F1D" w:rsidP="00286A59">
      <w:pPr>
        <w:pStyle w:val="a6"/>
        <w:rPr>
          <w:rFonts w:ascii="Times New Roman" w:hAnsi="Times New Roman" w:cs="Times New Roman"/>
          <w:sz w:val="28"/>
          <w:szCs w:val="28"/>
          <w:lang w:val="ru-RU"/>
        </w:rPr>
      </w:pPr>
    </w:p>
    <w:p w:rsidR="00E26F1D" w:rsidRDefault="00E26F1D" w:rsidP="00286A59">
      <w:pPr>
        <w:pStyle w:val="a6"/>
        <w:rPr>
          <w:rFonts w:ascii="Times New Roman" w:hAnsi="Times New Roman" w:cs="Times New Roman"/>
          <w:sz w:val="28"/>
          <w:szCs w:val="28"/>
          <w:lang w:val="ru-RU"/>
        </w:rPr>
      </w:pPr>
    </w:p>
    <w:p w:rsidR="00E26F1D" w:rsidRDefault="00E26F1D" w:rsidP="00286A59">
      <w:pPr>
        <w:pStyle w:val="a6"/>
        <w:rPr>
          <w:rFonts w:ascii="Times New Roman" w:hAnsi="Times New Roman" w:cs="Times New Roman"/>
          <w:sz w:val="28"/>
          <w:szCs w:val="28"/>
          <w:lang w:val="ru-RU"/>
        </w:rPr>
      </w:pPr>
    </w:p>
    <w:p w:rsidR="00E26F1D" w:rsidRDefault="00E26F1D" w:rsidP="00286A59">
      <w:pPr>
        <w:pStyle w:val="a6"/>
        <w:rPr>
          <w:rFonts w:ascii="Times New Roman" w:hAnsi="Times New Roman" w:cs="Times New Roman"/>
          <w:sz w:val="28"/>
          <w:szCs w:val="28"/>
          <w:lang w:val="ru-RU"/>
        </w:rPr>
      </w:pPr>
    </w:p>
    <w:p w:rsidR="00E26F1D" w:rsidRDefault="00E26F1D" w:rsidP="00286A59">
      <w:pPr>
        <w:pStyle w:val="a6"/>
        <w:rPr>
          <w:rFonts w:ascii="Times New Roman" w:hAnsi="Times New Roman" w:cs="Times New Roman"/>
          <w:sz w:val="28"/>
          <w:szCs w:val="28"/>
          <w:lang w:val="ru-RU"/>
        </w:rPr>
      </w:pPr>
    </w:p>
    <w:p w:rsidR="00E26F1D" w:rsidRDefault="00E26F1D" w:rsidP="00286A59">
      <w:pPr>
        <w:pStyle w:val="a6"/>
        <w:rPr>
          <w:rFonts w:ascii="Times New Roman" w:hAnsi="Times New Roman" w:cs="Times New Roman"/>
          <w:sz w:val="28"/>
          <w:szCs w:val="28"/>
          <w:lang w:val="ru-RU"/>
        </w:rPr>
      </w:pPr>
    </w:p>
    <w:p w:rsidR="00E26F1D" w:rsidRDefault="00E26F1D" w:rsidP="00286A59">
      <w:pPr>
        <w:pStyle w:val="a6"/>
        <w:rPr>
          <w:rFonts w:ascii="Times New Roman" w:hAnsi="Times New Roman" w:cs="Times New Roman"/>
          <w:sz w:val="28"/>
          <w:szCs w:val="28"/>
          <w:lang w:val="ru-RU"/>
        </w:rPr>
      </w:pPr>
    </w:p>
    <w:p w:rsidR="00E26F1D" w:rsidRDefault="00E26F1D" w:rsidP="00286A59">
      <w:pPr>
        <w:pStyle w:val="a6"/>
        <w:rPr>
          <w:rFonts w:ascii="Times New Roman" w:hAnsi="Times New Roman" w:cs="Times New Roman"/>
          <w:sz w:val="28"/>
          <w:szCs w:val="28"/>
          <w:lang w:val="ru-RU"/>
        </w:rPr>
      </w:pPr>
    </w:p>
    <w:p w:rsidR="00E26F1D" w:rsidRDefault="00E26F1D" w:rsidP="00286A59">
      <w:pPr>
        <w:pStyle w:val="a6"/>
        <w:rPr>
          <w:rFonts w:ascii="Times New Roman" w:hAnsi="Times New Roman" w:cs="Times New Roman"/>
          <w:sz w:val="28"/>
          <w:szCs w:val="28"/>
          <w:lang w:val="ru-RU"/>
        </w:rPr>
      </w:pPr>
    </w:p>
    <w:p w:rsidR="00E26F1D" w:rsidRDefault="00E26F1D" w:rsidP="00286A59">
      <w:pPr>
        <w:pStyle w:val="a6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26F1D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Материально-техническое обеспечение:</w:t>
      </w:r>
    </w:p>
    <w:p w:rsidR="00E26F1D" w:rsidRPr="00E26F1D" w:rsidRDefault="00E26F1D" w:rsidP="00286A59">
      <w:pPr>
        <w:pStyle w:val="a6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26F1D" w:rsidRPr="00C43FA6" w:rsidRDefault="00E26F1D" w:rsidP="00E26F1D">
      <w:pPr>
        <w:contextualSpacing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E26F1D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E26F1D">
        <w:rPr>
          <w:rFonts w:ascii="Times New Roman" w:hAnsi="Times New Roman" w:cs="Times New Roman"/>
          <w:b/>
          <w:bCs/>
          <w:sz w:val="24"/>
          <w:szCs w:val="24"/>
          <w:lang w:val="ru-RU"/>
        </w:rPr>
        <w:t>. Технические средства</w:t>
      </w:r>
      <w:r w:rsidRPr="00C43FA6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(интерактивная доска, компьютер, </w:t>
      </w:r>
      <w:r w:rsidRPr="00C43FA6">
        <w:rPr>
          <w:rFonts w:ascii="Times New Roman" w:hAnsi="Times New Roman" w:cs="Times New Roman"/>
          <w:bCs/>
          <w:sz w:val="24"/>
          <w:szCs w:val="24"/>
        </w:rPr>
        <w:t>CD</w:t>
      </w:r>
      <w:r w:rsidRPr="00C43FA6">
        <w:rPr>
          <w:rFonts w:ascii="Times New Roman" w:hAnsi="Times New Roman" w:cs="Times New Roman"/>
          <w:bCs/>
          <w:sz w:val="24"/>
          <w:szCs w:val="24"/>
          <w:lang w:val="ru-RU"/>
        </w:rPr>
        <w:t>-диск)</w:t>
      </w:r>
    </w:p>
    <w:p w:rsidR="00E26F1D" w:rsidRPr="00E26F1D" w:rsidRDefault="00E26F1D" w:rsidP="00E26F1D">
      <w:pPr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26F1D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E26F1D">
        <w:rPr>
          <w:rFonts w:ascii="Times New Roman" w:hAnsi="Times New Roman" w:cs="Times New Roman"/>
          <w:b/>
          <w:bCs/>
          <w:sz w:val="24"/>
          <w:szCs w:val="24"/>
          <w:lang w:val="ru-RU"/>
        </w:rPr>
        <w:t>. Учебные средства:</w:t>
      </w:r>
    </w:p>
    <w:p w:rsidR="00E26F1D" w:rsidRPr="00C43FA6" w:rsidRDefault="00E26F1D" w:rsidP="00E26F1D">
      <w:pPr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FA6">
        <w:rPr>
          <w:rFonts w:ascii="Times New Roman" w:hAnsi="Times New Roman" w:cs="Times New Roman"/>
          <w:sz w:val="24"/>
          <w:szCs w:val="24"/>
          <w:lang w:val="ru-RU"/>
        </w:rPr>
        <w:t xml:space="preserve">1.Климанова </w:t>
      </w:r>
      <w:r>
        <w:rPr>
          <w:rFonts w:ascii="Times New Roman" w:hAnsi="Times New Roman" w:cs="Times New Roman"/>
          <w:sz w:val="24"/>
          <w:szCs w:val="24"/>
          <w:lang w:val="ru-RU"/>
        </w:rPr>
        <w:t>Л</w:t>
      </w:r>
      <w:r w:rsidRPr="00C43FA6">
        <w:rPr>
          <w:rFonts w:ascii="Times New Roman" w:hAnsi="Times New Roman" w:cs="Times New Roman"/>
          <w:sz w:val="24"/>
          <w:szCs w:val="24"/>
          <w:lang w:val="ru-RU"/>
        </w:rPr>
        <w:t xml:space="preserve">.Ф., Бабушкина Т.В.  </w:t>
      </w:r>
      <w:r>
        <w:rPr>
          <w:rFonts w:ascii="Times New Roman" w:hAnsi="Times New Roman" w:cs="Times New Roman"/>
          <w:sz w:val="24"/>
          <w:szCs w:val="24"/>
          <w:lang w:val="ru-RU"/>
        </w:rPr>
        <w:t>Русский язык. Учебник. 2 класс. В 2 ч. М.,</w:t>
      </w:r>
      <w:r w:rsidRPr="00C43FA6">
        <w:rPr>
          <w:rFonts w:ascii="Times New Roman" w:hAnsi="Times New Roman" w:cs="Times New Roman"/>
          <w:sz w:val="24"/>
          <w:szCs w:val="24"/>
          <w:lang w:val="ru-RU"/>
        </w:rPr>
        <w:t xml:space="preserve"> «Просвещение», 2012 год.</w:t>
      </w:r>
    </w:p>
    <w:p w:rsidR="00E26F1D" w:rsidRPr="00C43FA6" w:rsidRDefault="00E26F1D" w:rsidP="00E26F1D">
      <w:pPr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FA6">
        <w:rPr>
          <w:rFonts w:ascii="Times New Roman" w:hAnsi="Times New Roman" w:cs="Times New Roman"/>
          <w:sz w:val="24"/>
          <w:szCs w:val="24"/>
          <w:lang w:val="ru-RU"/>
        </w:rPr>
        <w:t>3. Климанова Л.Ф., Бабушкина Т.В. « Рабочая тетрадь №1»  по русскому  языку.  М., «Просвещение», 201</w:t>
      </w: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C43FA6">
        <w:rPr>
          <w:rFonts w:ascii="Times New Roman" w:hAnsi="Times New Roman" w:cs="Times New Roman"/>
          <w:sz w:val="24"/>
          <w:szCs w:val="24"/>
          <w:lang w:val="ru-RU"/>
        </w:rPr>
        <w:t xml:space="preserve"> год.</w:t>
      </w:r>
    </w:p>
    <w:p w:rsidR="00E26F1D" w:rsidRDefault="00E26F1D" w:rsidP="00E26F1D">
      <w:pPr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FA6">
        <w:rPr>
          <w:rFonts w:ascii="Times New Roman" w:hAnsi="Times New Roman" w:cs="Times New Roman"/>
          <w:sz w:val="24"/>
          <w:szCs w:val="24"/>
          <w:lang w:val="ru-RU"/>
        </w:rPr>
        <w:t>4. Климанова Л.Ф., Бабушкина Т.В. «Рабочая тетрадь №2»  по русскому  языку.  М., «Просвещение», 201</w:t>
      </w: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C43FA6">
        <w:rPr>
          <w:rFonts w:ascii="Times New Roman" w:hAnsi="Times New Roman" w:cs="Times New Roman"/>
          <w:sz w:val="24"/>
          <w:szCs w:val="24"/>
          <w:lang w:val="ru-RU"/>
        </w:rPr>
        <w:t xml:space="preserve"> год.</w:t>
      </w:r>
    </w:p>
    <w:p w:rsidR="00E26F1D" w:rsidRPr="00796C63" w:rsidRDefault="00E26F1D" w:rsidP="00E26F1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5. </w:t>
      </w:r>
      <w:r w:rsidRPr="00796C63">
        <w:rPr>
          <w:rFonts w:ascii="Times New Roman" w:hAnsi="Times New Roman"/>
          <w:sz w:val="24"/>
          <w:szCs w:val="24"/>
          <w:lang w:val="ru-RU"/>
        </w:rPr>
        <w:t xml:space="preserve">Электронное приложение к учебнику Климановой Л.Ф., Макеевой С.Г. Русский язык. 2 класс  </w:t>
      </w:r>
    </w:p>
    <w:p w:rsidR="00E26F1D" w:rsidRPr="00C43FA6" w:rsidRDefault="00E26F1D" w:rsidP="00E26F1D">
      <w:pPr>
        <w:contextualSpacing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6. Н</w:t>
      </w:r>
      <w:r w:rsidRPr="00C43FA6">
        <w:rPr>
          <w:rFonts w:ascii="Times New Roman" w:hAnsi="Times New Roman" w:cs="Times New Roman"/>
          <w:bCs/>
          <w:sz w:val="24"/>
          <w:szCs w:val="24"/>
          <w:lang w:val="ru-RU"/>
        </w:rPr>
        <w:t>аглядные пособия (таблицы,учебные картины, портреты писателей, схемы, плакаты, таблички с терминами).</w:t>
      </w:r>
    </w:p>
    <w:p w:rsidR="00E26F1D" w:rsidRPr="00C43FA6" w:rsidRDefault="00E26F1D" w:rsidP="00E26F1D">
      <w:pPr>
        <w:contextualSpacing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C43FA6">
        <w:rPr>
          <w:rFonts w:ascii="Times New Roman" w:hAnsi="Times New Roman" w:cs="Times New Roman"/>
          <w:b/>
          <w:bCs/>
          <w:sz w:val="24"/>
          <w:szCs w:val="24"/>
        </w:rPr>
        <w:t>II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C43FA6">
        <w:rPr>
          <w:rFonts w:ascii="Times New Roman" w:hAnsi="Times New Roman" w:cs="Times New Roman"/>
          <w:b/>
          <w:bCs/>
          <w:sz w:val="24"/>
          <w:szCs w:val="24"/>
          <w:lang w:val="ru-RU"/>
        </w:rPr>
        <w:t>. Информационные материалы</w:t>
      </w:r>
      <w:r w:rsidRPr="00C43FA6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(программно-методическое </w:t>
      </w:r>
      <w:proofErr w:type="gramStart"/>
      <w:r w:rsidRPr="00C43FA6">
        <w:rPr>
          <w:rFonts w:ascii="Times New Roman" w:hAnsi="Times New Roman" w:cs="Times New Roman"/>
          <w:bCs/>
          <w:sz w:val="24"/>
          <w:szCs w:val="24"/>
          <w:lang w:val="ru-RU"/>
        </w:rPr>
        <w:t>обеспечение )</w:t>
      </w:r>
      <w:proofErr w:type="gramEnd"/>
    </w:p>
    <w:p w:rsidR="00E26F1D" w:rsidRPr="00C43FA6" w:rsidRDefault="00E26F1D" w:rsidP="00E26F1D">
      <w:pPr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FA6">
        <w:rPr>
          <w:rFonts w:ascii="Times New Roman" w:hAnsi="Times New Roman" w:cs="Times New Roman"/>
          <w:sz w:val="24"/>
          <w:szCs w:val="24"/>
          <w:lang w:val="ru-RU"/>
        </w:rPr>
        <w:t>1. Климанова Л.Ф., Бабушкина Т.В. Методическое пособие к учебнику «Русский язык». М., «Просвещение», 2009 год.</w:t>
      </w:r>
    </w:p>
    <w:p w:rsidR="00E26F1D" w:rsidRPr="00C43FA6" w:rsidRDefault="00E26F1D" w:rsidP="00E26F1D">
      <w:pPr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3FA6">
        <w:rPr>
          <w:rFonts w:ascii="Times New Roman" w:hAnsi="Times New Roman" w:cs="Times New Roman"/>
          <w:sz w:val="24"/>
          <w:szCs w:val="24"/>
          <w:lang w:val="ru-RU"/>
        </w:rPr>
        <w:t>2. «Перспектива»: Программы для начальной школы. — М.: Просвещение, 2011.</w:t>
      </w:r>
    </w:p>
    <w:p w:rsidR="00E26F1D" w:rsidRDefault="00E26F1D" w:rsidP="00286A59">
      <w:pPr>
        <w:pStyle w:val="a6"/>
        <w:rPr>
          <w:rFonts w:ascii="Times New Roman" w:hAnsi="Times New Roman" w:cs="Times New Roman"/>
          <w:sz w:val="28"/>
          <w:szCs w:val="28"/>
          <w:lang w:val="ru-RU"/>
        </w:rPr>
      </w:pPr>
    </w:p>
    <w:p w:rsidR="00E26F1D" w:rsidRDefault="00E26F1D" w:rsidP="00286A59">
      <w:pPr>
        <w:pStyle w:val="a6"/>
        <w:rPr>
          <w:rFonts w:ascii="Times New Roman" w:hAnsi="Times New Roman" w:cs="Times New Roman"/>
          <w:sz w:val="28"/>
          <w:szCs w:val="28"/>
          <w:lang w:val="ru-RU"/>
        </w:rPr>
      </w:pPr>
      <w:bookmarkStart w:id="2" w:name="_GoBack"/>
      <w:bookmarkEnd w:id="2"/>
    </w:p>
    <w:p w:rsidR="00E26F1D" w:rsidRDefault="00E26F1D" w:rsidP="00286A59">
      <w:pPr>
        <w:pStyle w:val="a6"/>
        <w:rPr>
          <w:rFonts w:ascii="Times New Roman" w:hAnsi="Times New Roman" w:cs="Times New Roman"/>
          <w:sz w:val="28"/>
          <w:szCs w:val="28"/>
          <w:lang w:val="ru-RU"/>
        </w:rPr>
      </w:pPr>
    </w:p>
    <w:p w:rsidR="00E26F1D" w:rsidRDefault="00E26F1D" w:rsidP="00286A59">
      <w:pPr>
        <w:pStyle w:val="a6"/>
        <w:rPr>
          <w:rFonts w:ascii="Times New Roman" w:hAnsi="Times New Roman" w:cs="Times New Roman"/>
          <w:sz w:val="28"/>
          <w:szCs w:val="28"/>
          <w:lang w:val="ru-RU"/>
        </w:rPr>
      </w:pPr>
    </w:p>
    <w:p w:rsidR="00E26F1D" w:rsidRDefault="00E26F1D" w:rsidP="00286A59">
      <w:pPr>
        <w:pStyle w:val="a6"/>
        <w:rPr>
          <w:rFonts w:ascii="Times New Roman" w:hAnsi="Times New Roman" w:cs="Times New Roman"/>
          <w:sz w:val="28"/>
          <w:szCs w:val="28"/>
          <w:lang w:val="ru-RU"/>
        </w:rPr>
      </w:pPr>
    </w:p>
    <w:p w:rsidR="00E26F1D" w:rsidRDefault="00E26F1D" w:rsidP="00286A59">
      <w:pPr>
        <w:pStyle w:val="a6"/>
        <w:rPr>
          <w:rFonts w:ascii="Times New Roman" w:hAnsi="Times New Roman" w:cs="Times New Roman"/>
          <w:sz w:val="28"/>
          <w:szCs w:val="28"/>
          <w:lang w:val="ru-RU"/>
        </w:rPr>
      </w:pPr>
    </w:p>
    <w:p w:rsidR="00E26F1D" w:rsidRPr="00E26F1D" w:rsidRDefault="00E26F1D" w:rsidP="00286A59">
      <w:pPr>
        <w:pStyle w:val="a6"/>
        <w:rPr>
          <w:rFonts w:ascii="Times New Roman" w:hAnsi="Times New Roman" w:cs="Times New Roman"/>
          <w:sz w:val="28"/>
          <w:szCs w:val="28"/>
          <w:lang w:val="ru-RU"/>
        </w:rPr>
      </w:pPr>
    </w:p>
    <w:p w:rsidR="00286A59" w:rsidRPr="00E26F1D" w:rsidRDefault="00286A59" w:rsidP="00286A59">
      <w:pPr>
        <w:pStyle w:val="a6"/>
        <w:rPr>
          <w:rFonts w:ascii="Times New Roman" w:hAnsi="Times New Roman" w:cs="Times New Roman"/>
          <w:sz w:val="28"/>
          <w:szCs w:val="28"/>
          <w:lang w:val="ru-RU"/>
        </w:rPr>
      </w:pPr>
    </w:p>
    <w:p w:rsidR="00442F5F" w:rsidRPr="00286A59" w:rsidRDefault="00442F5F" w:rsidP="0010256E">
      <w:pPr>
        <w:pStyle w:val="a5"/>
        <w:spacing w:before="0" w:after="0"/>
        <w:jc w:val="center"/>
      </w:pPr>
    </w:p>
    <w:sectPr w:rsidR="00442F5F" w:rsidRPr="00286A59" w:rsidSect="00B27137">
      <w:pgSz w:w="16838" w:h="11906" w:orient="landscape"/>
      <w:pgMar w:top="426" w:right="1134" w:bottom="92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43CD7"/>
    <w:multiLevelType w:val="hybridMultilevel"/>
    <w:tmpl w:val="8796EA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72297C"/>
    <w:multiLevelType w:val="multilevel"/>
    <w:tmpl w:val="66928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D00A67"/>
    <w:multiLevelType w:val="hybridMultilevel"/>
    <w:tmpl w:val="33B28138"/>
    <w:lvl w:ilvl="0" w:tplc="C520D5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747BE2"/>
    <w:multiLevelType w:val="hybridMultilevel"/>
    <w:tmpl w:val="E7C6398E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5E68C2"/>
    <w:multiLevelType w:val="hybridMultilevel"/>
    <w:tmpl w:val="588A3592"/>
    <w:lvl w:ilvl="0" w:tplc="04190009">
      <w:start w:val="1"/>
      <w:numFmt w:val="bullet"/>
      <w:lvlText w:val="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5">
    <w:nsid w:val="341B2A05"/>
    <w:multiLevelType w:val="hybridMultilevel"/>
    <w:tmpl w:val="3D46104A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>
    <w:nsid w:val="35540C7E"/>
    <w:multiLevelType w:val="hybridMultilevel"/>
    <w:tmpl w:val="E4201C6C"/>
    <w:lvl w:ilvl="0" w:tplc="03B480AC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8D2957"/>
    <w:multiLevelType w:val="hybridMultilevel"/>
    <w:tmpl w:val="746850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F9E619A"/>
    <w:multiLevelType w:val="hybridMultilevel"/>
    <w:tmpl w:val="2A0C6E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96675F"/>
    <w:multiLevelType w:val="hybridMultilevel"/>
    <w:tmpl w:val="DBB8A698"/>
    <w:lvl w:ilvl="0" w:tplc="04190009">
      <w:start w:val="1"/>
      <w:numFmt w:val="bullet"/>
      <w:lvlText w:val="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0">
    <w:nsid w:val="680F64A3"/>
    <w:multiLevelType w:val="multilevel"/>
    <w:tmpl w:val="3E383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F0F5479"/>
    <w:multiLevelType w:val="multilevel"/>
    <w:tmpl w:val="EA00B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04F5D7C"/>
    <w:multiLevelType w:val="hybridMultilevel"/>
    <w:tmpl w:val="582CEE48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3">
    <w:nsid w:val="70C45AFC"/>
    <w:multiLevelType w:val="hybridMultilevel"/>
    <w:tmpl w:val="FA6A65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806A3A"/>
    <w:multiLevelType w:val="hybridMultilevel"/>
    <w:tmpl w:val="EF368ED2"/>
    <w:lvl w:ilvl="0" w:tplc="8214E05C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0"/>
  </w:num>
  <w:num w:numId="4">
    <w:abstractNumId w:val="15"/>
  </w:num>
  <w:num w:numId="5">
    <w:abstractNumId w:val="9"/>
  </w:num>
  <w:num w:numId="6">
    <w:abstractNumId w:val="12"/>
  </w:num>
  <w:num w:numId="7">
    <w:abstractNumId w:val="7"/>
  </w:num>
  <w:num w:numId="8">
    <w:abstractNumId w:val="0"/>
  </w:num>
  <w:num w:numId="9">
    <w:abstractNumId w:val="4"/>
  </w:num>
  <w:num w:numId="10">
    <w:abstractNumId w:val="13"/>
  </w:num>
  <w:num w:numId="11">
    <w:abstractNumId w:val="8"/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grammar="clean"/>
  <w:defaultTabStop w:val="708"/>
  <w:drawingGridHorizontalSpacing w:val="110"/>
  <w:displayHorizontalDrawingGridEvery w:val="2"/>
  <w:characterSpacingControl w:val="doNotCompress"/>
  <w:compat/>
  <w:rsids>
    <w:rsidRoot w:val="00103F76"/>
    <w:rsid w:val="00021BA3"/>
    <w:rsid w:val="000329BD"/>
    <w:rsid w:val="00055B66"/>
    <w:rsid w:val="000735A3"/>
    <w:rsid w:val="000D6050"/>
    <w:rsid w:val="000E75BC"/>
    <w:rsid w:val="0010256E"/>
    <w:rsid w:val="00103F76"/>
    <w:rsid w:val="00127D39"/>
    <w:rsid w:val="00132D68"/>
    <w:rsid w:val="001D7CEB"/>
    <w:rsid w:val="001E1EC6"/>
    <w:rsid w:val="002700C9"/>
    <w:rsid w:val="00286A59"/>
    <w:rsid w:val="002930A1"/>
    <w:rsid w:val="002D13F0"/>
    <w:rsid w:val="002D4C02"/>
    <w:rsid w:val="00316D75"/>
    <w:rsid w:val="00337D89"/>
    <w:rsid w:val="003640B7"/>
    <w:rsid w:val="003913F7"/>
    <w:rsid w:val="003B25E9"/>
    <w:rsid w:val="003E1761"/>
    <w:rsid w:val="003E3888"/>
    <w:rsid w:val="003E79CE"/>
    <w:rsid w:val="003F19FE"/>
    <w:rsid w:val="003F5980"/>
    <w:rsid w:val="0042676A"/>
    <w:rsid w:val="00442F5F"/>
    <w:rsid w:val="00520DDB"/>
    <w:rsid w:val="0054599D"/>
    <w:rsid w:val="0055619C"/>
    <w:rsid w:val="005B6FD8"/>
    <w:rsid w:val="005E605A"/>
    <w:rsid w:val="005F5962"/>
    <w:rsid w:val="0061016D"/>
    <w:rsid w:val="006445C2"/>
    <w:rsid w:val="00644E8B"/>
    <w:rsid w:val="006B7D57"/>
    <w:rsid w:val="00796C63"/>
    <w:rsid w:val="007A6E52"/>
    <w:rsid w:val="007F1AAB"/>
    <w:rsid w:val="00806AAA"/>
    <w:rsid w:val="008259F5"/>
    <w:rsid w:val="008645F9"/>
    <w:rsid w:val="008D02D3"/>
    <w:rsid w:val="0095450B"/>
    <w:rsid w:val="00A43EAC"/>
    <w:rsid w:val="00A778B2"/>
    <w:rsid w:val="00AC5353"/>
    <w:rsid w:val="00B05BE2"/>
    <w:rsid w:val="00B27137"/>
    <w:rsid w:val="00BF171B"/>
    <w:rsid w:val="00C03F82"/>
    <w:rsid w:val="00C20A64"/>
    <w:rsid w:val="00C42D9A"/>
    <w:rsid w:val="00C43FA6"/>
    <w:rsid w:val="00C63D0F"/>
    <w:rsid w:val="00DC0C30"/>
    <w:rsid w:val="00DF1018"/>
    <w:rsid w:val="00DF37EA"/>
    <w:rsid w:val="00E01610"/>
    <w:rsid w:val="00E079D3"/>
    <w:rsid w:val="00E26F1D"/>
    <w:rsid w:val="00E74C9B"/>
    <w:rsid w:val="00EB101B"/>
    <w:rsid w:val="00EC3CF6"/>
    <w:rsid w:val="00F749F9"/>
    <w:rsid w:val="00FC6758"/>
    <w:rsid w:val="00FE2772"/>
    <w:rsid w:val="00FE6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F76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03F76"/>
    <w:pPr>
      <w:ind w:left="720"/>
      <w:contextualSpacing/>
    </w:pPr>
  </w:style>
  <w:style w:type="table" w:styleId="a4">
    <w:name w:val="Table Grid"/>
    <w:basedOn w:val="a1"/>
    <w:rsid w:val="005F59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rsid w:val="003E1761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6">
    <w:name w:val="No Spacing"/>
    <w:uiPriority w:val="1"/>
    <w:qFormat/>
    <w:rsid w:val="00806AAA"/>
    <w:pPr>
      <w:spacing w:after="0" w:line="240" w:lineRule="auto"/>
    </w:pPr>
    <w:rPr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644E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4E8B"/>
    <w:rPr>
      <w:rFonts w:ascii="Tahoma" w:hAnsi="Tahoma" w:cs="Tahoma"/>
      <w:sz w:val="16"/>
      <w:szCs w:val="16"/>
      <w:lang w:val="en-US"/>
    </w:rPr>
  </w:style>
  <w:style w:type="character" w:styleId="a9">
    <w:name w:val="annotation reference"/>
    <w:basedOn w:val="a0"/>
    <w:uiPriority w:val="99"/>
    <w:semiHidden/>
    <w:unhideWhenUsed/>
    <w:rsid w:val="00286A5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86A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86A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86A5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86A5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">
    <w:name w:val="Основной текст (6)"/>
    <w:rsid w:val="00DF37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-">
    <w:name w:val="Интернет-ссылка"/>
    <w:basedOn w:val="a0"/>
    <w:rsid w:val="00E26F1D"/>
    <w:rPr>
      <w:color w:val="0000FF"/>
      <w:u w:val="singl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3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tandart.edu.ru/catalog.aspx?CatalogId=2768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E83F9-D883-416A-A51B-25AB50365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70</Pages>
  <Words>16065</Words>
  <Characters>91577</Characters>
  <Application>Microsoft Office Word</Application>
  <DocSecurity>0</DocSecurity>
  <Lines>763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</dc:creator>
  <cp:keywords/>
  <dc:description/>
  <cp:lastModifiedBy>DNA7 X86</cp:lastModifiedBy>
  <cp:revision>40</cp:revision>
  <dcterms:created xsi:type="dcterms:W3CDTF">2010-11-25T13:47:00Z</dcterms:created>
  <dcterms:modified xsi:type="dcterms:W3CDTF">2015-08-14T16:38:00Z</dcterms:modified>
</cp:coreProperties>
</file>